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F6312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</w:t>
      </w:r>
      <w:r w:rsidR="00976A7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bookmarkStart w:id="0" w:name="_GoBack"/>
      <w:bookmarkEnd w:id="0"/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15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DEZEMBRO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59221D">
        <w:rPr>
          <w:rFonts w:eastAsia="Lucida Sans Unicode" w:cs="Arial"/>
          <w:kern w:val="2"/>
          <w:sz w:val="24"/>
          <w:szCs w:val="24"/>
          <w:lang w:eastAsia="pt-BR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B71863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b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BB0626">
        <w:rPr>
          <w:rFonts w:eastAsia="Lucida Sans Unicode" w:cs="Times New Roman"/>
          <w:bCs/>
          <w:kern w:val="2"/>
          <w:sz w:val="24"/>
          <w:szCs w:val="24"/>
          <w:lang w:eastAsia="pt-BR"/>
        </w:rPr>
        <w:t>a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976A7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criação do </w:t>
      </w:r>
      <w:r w:rsidR="00976A73" w:rsidRPr="00DB6DA7">
        <w:rPr>
          <w:rFonts w:ascii="Calibri" w:hAnsi="Calibri"/>
          <w:color w:val="000000"/>
          <w:sz w:val="24"/>
          <w:szCs w:val="24"/>
        </w:rPr>
        <w:t>Complexo de Saúde de São Bernardo do Campo</w:t>
      </w:r>
      <w:r w:rsidR="00976A73">
        <w:rPr>
          <w:rFonts w:ascii="Calibri" w:hAnsi="Calibri"/>
          <w:color w:val="000000"/>
          <w:sz w:val="24"/>
          <w:szCs w:val="24"/>
        </w:rPr>
        <w:t>.</w:t>
      </w:r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="000E0E59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976A73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0E0E59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9221D"/>
    <w:rsid w:val="005C6E96"/>
    <w:rsid w:val="005D6BE6"/>
    <w:rsid w:val="005E62C1"/>
    <w:rsid w:val="00613D6A"/>
    <w:rsid w:val="00622C17"/>
    <w:rsid w:val="006336C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6A73"/>
    <w:rsid w:val="00977490"/>
    <w:rsid w:val="00992F95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71863"/>
    <w:rsid w:val="00B82462"/>
    <w:rsid w:val="00BB0626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6312D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8</cp:revision>
  <dcterms:created xsi:type="dcterms:W3CDTF">2020-11-25T13:15:00Z</dcterms:created>
  <dcterms:modified xsi:type="dcterms:W3CDTF">2020-12-16T13:20:00Z</dcterms:modified>
</cp:coreProperties>
</file>