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1B" w:rsidRPr="00D34D1B" w:rsidRDefault="00672208" w:rsidP="00D34D1B">
      <w:pPr>
        <w:shd w:val="clear" w:color="auto" w:fill="D0D0D0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RETIRADA DE VEÍCULOS</w:t>
      </w:r>
      <w:r w:rsidR="00B2696D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 xml:space="preserve"> </w:t>
      </w:r>
      <w:r w:rsidR="00D34D1B" w:rsidRPr="00D34D1B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APREENDIDOS POR INFRAÇÃO</w:t>
      </w:r>
      <w:r w:rsidR="00F6681A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 xml:space="preserve"> DE TRÂNSITO</w:t>
      </w:r>
      <w:r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 xml:space="preserve"> NO PÁTIO DE VEÍCULO DO MUNICIPIO</w:t>
      </w:r>
    </w:p>
    <w:p w:rsidR="00F6681A" w:rsidRDefault="00D34D1B" w:rsidP="00D34D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</w:pPr>
      <w:r w:rsidRPr="00D34D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Procedimento</w:t>
      </w:r>
      <w:r w:rsidR="006A4DF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 para retirada de veículo apreendido por infração de trânsito</w:t>
      </w:r>
      <w:r w:rsidRPr="00D34D1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:</w:t>
      </w:r>
      <w:r w:rsidRPr="00D34D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D34D1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D76001" w:rsidRPr="00D76001" w:rsidRDefault="00AF00F9" w:rsidP="00D760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</w:t>
      </w:r>
      <w:r w:rsidR="007F6B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retirada</w:t>
      </w:r>
      <w:r w:rsidR="00FF5A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veículo</w:t>
      </w:r>
      <w:r w:rsidR="007F6B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</w:t>
      </w:r>
      <w:r w:rsidR="00D76001"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er proprietário ou procurador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="00D76001"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com procuração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r w:rsidR="00D76001"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firma reconhecida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cartório</w:t>
      </w:r>
    </w:p>
    <w:p w:rsidR="00672208" w:rsidRDefault="00D76001" w:rsidP="007F6B46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76001">
        <w:rPr>
          <w:rFonts w:ascii="Arial" w:hAnsi="Arial" w:cs="Arial"/>
          <w:sz w:val="20"/>
          <w:szCs w:val="20"/>
        </w:rPr>
        <w:t>1º</w:t>
      </w:r>
      <w:r w:rsidR="007F6B46">
        <w:rPr>
          <w:rFonts w:ascii="Arial" w:hAnsi="Arial" w:cs="Arial"/>
          <w:sz w:val="20"/>
          <w:szCs w:val="20"/>
        </w:rPr>
        <w:t>)</w:t>
      </w:r>
      <w:r w:rsidR="00B2696D">
        <w:rPr>
          <w:rFonts w:ascii="Arial" w:hAnsi="Arial" w:cs="Arial"/>
          <w:sz w:val="20"/>
          <w:szCs w:val="20"/>
        </w:rPr>
        <w:t xml:space="preserve"> </w:t>
      </w:r>
      <w:r w:rsidR="007F6B46">
        <w:rPr>
          <w:rFonts w:ascii="Arial" w:hAnsi="Arial" w:cs="Arial"/>
          <w:sz w:val="20"/>
          <w:szCs w:val="20"/>
        </w:rPr>
        <w:t>O</w:t>
      </w:r>
      <w:r w:rsidR="007F6B46" w:rsidRPr="00D76001">
        <w:rPr>
          <w:rFonts w:ascii="Arial" w:hAnsi="Arial" w:cs="Arial"/>
          <w:sz w:val="20"/>
          <w:szCs w:val="20"/>
        </w:rPr>
        <w:t xml:space="preserve"> cidadão </w:t>
      </w:r>
      <w:r w:rsidR="007F6B46">
        <w:rPr>
          <w:rFonts w:ascii="Arial" w:hAnsi="Arial" w:cs="Arial"/>
          <w:sz w:val="20"/>
          <w:szCs w:val="20"/>
        </w:rPr>
        <w:t xml:space="preserve">poderá </w:t>
      </w:r>
      <w:r w:rsidR="007F6B46" w:rsidRPr="00D76001">
        <w:rPr>
          <w:rFonts w:ascii="Arial" w:hAnsi="Arial" w:cs="Arial"/>
          <w:sz w:val="20"/>
          <w:szCs w:val="20"/>
        </w:rPr>
        <w:t>ligar ou comparecerá  no pátio  municipal para verificar se</w:t>
      </w:r>
      <w:r w:rsidR="00B2696D">
        <w:rPr>
          <w:rFonts w:ascii="Arial" w:hAnsi="Arial" w:cs="Arial"/>
          <w:sz w:val="20"/>
          <w:szCs w:val="20"/>
        </w:rPr>
        <w:t xml:space="preserve"> </w:t>
      </w:r>
      <w:r w:rsidR="007F6B46" w:rsidRPr="00D76001">
        <w:rPr>
          <w:rFonts w:ascii="Arial" w:hAnsi="Arial" w:cs="Arial"/>
          <w:sz w:val="20"/>
          <w:szCs w:val="20"/>
        </w:rPr>
        <w:t>o veículo enc</w:t>
      </w:r>
      <w:r w:rsidR="008659DB">
        <w:rPr>
          <w:rFonts w:ascii="Arial" w:hAnsi="Arial" w:cs="Arial"/>
          <w:sz w:val="20"/>
          <w:szCs w:val="20"/>
        </w:rPr>
        <w:t>ontra-se naquela unidade - fone</w:t>
      </w:r>
      <w:r w:rsidR="007F6B46" w:rsidRPr="00D76001">
        <w:rPr>
          <w:rFonts w:ascii="Arial" w:hAnsi="Arial" w:cs="Arial"/>
          <w:sz w:val="20"/>
          <w:szCs w:val="20"/>
        </w:rPr>
        <w:t xml:space="preserve">   4109-1173, e</w:t>
      </w:r>
      <w:r w:rsidR="00FF5A2C">
        <w:rPr>
          <w:rFonts w:ascii="Arial" w:hAnsi="Arial" w:cs="Arial"/>
          <w:sz w:val="20"/>
          <w:szCs w:val="20"/>
        </w:rPr>
        <w:t xml:space="preserve">ndereço do pátio municipal: </w:t>
      </w:r>
      <w:r w:rsidR="00E72EDF">
        <w:rPr>
          <w:rFonts w:ascii="Arial" w:hAnsi="Arial" w:cs="Arial"/>
          <w:sz w:val="20"/>
          <w:szCs w:val="20"/>
        </w:rPr>
        <w:t>R</w:t>
      </w:r>
      <w:r w:rsidR="008659DB">
        <w:rPr>
          <w:rFonts w:ascii="Arial" w:hAnsi="Arial" w:cs="Arial"/>
          <w:sz w:val="20"/>
          <w:szCs w:val="20"/>
        </w:rPr>
        <w:t>odovia Ligação Imigrantes – Anchieta, nº 1103, ao lado da Fundação Casa, Bairro dos Alvarengas</w:t>
      </w:r>
      <w:r w:rsidR="00BD409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659DB">
        <w:rPr>
          <w:rFonts w:ascii="Arial" w:hAnsi="Arial" w:cs="Arial"/>
          <w:sz w:val="20"/>
          <w:szCs w:val="20"/>
        </w:rPr>
        <w:t xml:space="preserve"> (Rua Domingos </w:t>
      </w:r>
      <w:proofErr w:type="spellStart"/>
      <w:r w:rsidR="008659DB">
        <w:rPr>
          <w:rFonts w:ascii="Arial" w:hAnsi="Arial" w:cs="Arial"/>
          <w:sz w:val="20"/>
          <w:szCs w:val="20"/>
        </w:rPr>
        <w:t>Potomatti</w:t>
      </w:r>
      <w:proofErr w:type="spellEnd"/>
      <w:r w:rsidR="008659DB">
        <w:rPr>
          <w:rFonts w:ascii="Arial" w:hAnsi="Arial" w:cs="Arial"/>
          <w:sz w:val="20"/>
          <w:szCs w:val="20"/>
        </w:rPr>
        <w:t xml:space="preserve"> S/N)</w:t>
      </w:r>
      <w:r w:rsidR="007F6B46" w:rsidRPr="00D76001">
        <w:rPr>
          <w:rFonts w:ascii="Arial" w:hAnsi="Arial" w:cs="Arial"/>
          <w:sz w:val="20"/>
          <w:szCs w:val="20"/>
        </w:rPr>
        <w:t>.</w:t>
      </w:r>
    </w:p>
    <w:p w:rsidR="00801990" w:rsidRDefault="00801990" w:rsidP="007F6B46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6A4DF3" w:rsidRDefault="006A4DF3" w:rsidP="007F6B46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Horário</w:t>
      </w:r>
      <w:r w:rsidR="0080199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 funcionamento do Pátio</w:t>
      </w:r>
    </w:p>
    <w:p w:rsidR="006A4DF3" w:rsidRDefault="006A4DF3" w:rsidP="007F6B46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Segunda a Sexta feira, das 7h às 19h</w:t>
      </w:r>
    </w:p>
    <w:p w:rsidR="006A4DF3" w:rsidRDefault="006A4DF3" w:rsidP="006A4DF3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Aos Sábados das 7h às 13h</w:t>
      </w:r>
    </w:p>
    <w:p w:rsidR="006A4DF3" w:rsidRDefault="00801990" w:rsidP="006A4DF3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Domingos e f</w:t>
      </w:r>
      <w:r w:rsidR="006A4DF3">
        <w:rPr>
          <w:rFonts w:ascii="Arial" w:hAnsi="Arial" w:cs="Arial"/>
          <w:sz w:val="20"/>
          <w:szCs w:val="20"/>
        </w:rPr>
        <w:t xml:space="preserve">eriados não há atendimento </w:t>
      </w:r>
    </w:p>
    <w:p w:rsidR="00FF5A2C" w:rsidRDefault="00FF5A2C" w:rsidP="007F6B46">
      <w:pPr>
        <w:spacing w:after="0" w:line="240" w:lineRule="auto"/>
        <w:ind w:left="709"/>
        <w:jc w:val="both"/>
        <w:rPr>
          <w:rFonts w:ascii="Arial" w:hAnsi="Arial" w:cs="Arial"/>
          <w:lang w:eastAsia="pt-BR"/>
        </w:rPr>
      </w:pPr>
    </w:p>
    <w:p w:rsidR="00FF5A2C" w:rsidRDefault="00FF5A2C" w:rsidP="007F6B46">
      <w:pPr>
        <w:spacing w:after="0" w:line="240" w:lineRule="auto"/>
        <w:ind w:left="709"/>
        <w:jc w:val="both"/>
        <w:rPr>
          <w:rFonts w:ascii="Arial" w:hAnsi="Arial" w:cs="Arial"/>
          <w:lang w:eastAsia="pt-BR"/>
        </w:rPr>
      </w:pPr>
      <w:proofErr w:type="spellStart"/>
      <w:r>
        <w:rPr>
          <w:rFonts w:ascii="Arial" w:hAnsi="Arial" w:cs="Arial"/>
          <w:lang w:eastAsia="pt-BR"/>
        </w:rPr>
        <w:t>Obs</w:t>
      </w:r>
      <w:proofErr w:type="spellEnd"/>
      <w:r>
        <w:rPr>
          <w:rFonts w:ascii="Arial" w:hAnsi="Arial" w:cs="Arial"/>
          <w:lang w:eastAsia="pt-BR"/>
        </w:rPr>
        <w:t>:</w:t>
      </w:r>
    </w:p>
    <w:p w:rsidR="00FF5A2C" w:rsidRDefault="00FF5A2C" w:rsidP="007F6B46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pt-BR"/>
        </w:rPr>
      </w:pPr>
      <w:r w:rsidRPr="00FF5A2C">
        <w:rPr>
          <w:rFonts w:ascii="Arial" w:hAnsi="Arial" w:cs="Arial"/>
          <w:sz w:val="20"/>
          <w:szCs w:val="20"/>
          <w:lang w:eastAsia="pt-BR"/>
        </w:rPr>
        <w:t xml:space="preserve">Antes de ligar ou comparecer no pátio, o proprietário do veículo </w:t>
      </w:r>
      <w:r w:rsidR="00E72EDF">
        <w:rPr>
          <w:rFonts w:ascii="Arial" w:hAnsi="Arial" w:cs="Arial"/>
          <w:sz w:val="20"/>
          <w:szCs w:val="20"/>
          <w:lang w:eastAsia="pt-BR"/>
        </w:rPr>
        <w:t xml:space="preserve">é recomendado </w:t>
      </w:r>
      <w:r w:rsidRPr="00FF5A2C">
        <w:rPr>
          <w:rFonts w:ascii="Arial" w:hAnsi="Arial" w:cs="Arial"/>
          <w:sz w:val="20"/>
          <w:szCs w:val="20"/>
          <w:lang w:eastAsia="pt-BR"/>
        </w:rPr>
        <w:t xml:space="preserve">ter em mãos a guia de recolhimento do veículo, emitida pelo </w:t>
      </w:r>
      <w:r w:rsidR="008659DB" w:rsidRPr="00FF5A2C">
        <w:rPr>
          <w:rFonts w:ascii="Arial" w:hAnsi="Arial" w:cs="Arial"/>
          <w:sz w:val="20"/>
          <w:szCs w:val="20"/>
          <w:lang w:eastAsia="pt-BR"/>
        </w:rPr>
        <w:t>Município</w:t>
      </w:r>
      <w:r w:rsidR="008659DB">
        <w:rPr>
          <w:rFonts w:ascii="Arial" w:hAnsi="Arial" w:cs="Arial"/>
          <w:sz w:val="20"/>
          <w:szCs w:val="20"/>
          <w:lang w:eastAsia="pt-BR"/>
        </w:rPr>
        <w:t xml:space="preserve"> </w:t>
      </w:r>
      <w:r w:rsidR="00E72EDF">
        <w:rPr>
          <w:rFonts w:ascii="Arial" w:hAnsi="Arial" w:cs="Arial"/>
          <w:sz w:val="20"/>
          <w:szCs w:val="20"/>
          <w:lang w:eastAsia="pt-BR"/>
        </w:rPr>
        <w:t>no ato da apreensão do veículo (não é obrigatório apresentação)</w:t>
      </w:r>
    </w:p>
    <w:p w:rsidR="00FF5A2C" w:rsidRPr="00FF5A2C" w:rsidRDefault="00FF5A2C" w:rsidP="007F6B46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D76001" w:rsidRDefault="00D76001" w:rsidP="007F6B46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208" w:rsidRPr="00672208" w:rsidRDefault="00672208" w:rsidP="007F6B46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2º</w:t>
      </w:r>
      <w:r w:rsidR="007F6B46"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Confirmado que o veículo esta naquela unidade:</w:t>
      </w:r>
    </w:p>
    <w:p w:rsidR="006A4DF3" w:rsidRDefault="00D76001" w:rsidP="007F6B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3°)</w:t>
      </w:r>
      <w:proofErr w:type="gramEnd"/>
      <w:r w:rsidR="008659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7F6B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proprietário do veículo deverá c</w:t>
      </w:r>
      <w:r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omparecer ao 73° CIRETRAN localizado na Av. Armando Ítalo </w:t>
      </w:r>
      <w:proofErr w:type="spellStart"/>
      <w:r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Setti</w:t>
      </w:r>
      <w:proofErr w:type="spellEnd"/>
      <w:r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450, Centro, para levantamento das pendências referentes ao veiculo (taxas, impostos e multas</w:t>
      </w:r>
      <w:r w:rsidR="007F6B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estaduais e municipais</w:t>
      </w:r>
      <w:r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="006A4DF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D76001" w:rsidRDefault="006A4DF3" w:rsidP="007F6B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Será</w:t>
      </w:r>
      <w:r w:rsidR="00D76001"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8659DB"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emi</w:t>
      </w:r>
      <w:r w:rsidR="008659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tida pelo órgão Estadual de T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rânsito</w:t>
      </w:r>
      <w:r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8659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CERTIDÃO</w:t>
      </w:r>
      <w:r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VEÍCULO</w:t>
      </w:r>
    </w:p>
    <w:p w:rsidR="00AF00F9" w:rsidRPr="00D76001" w:rsidRDefault="00AF00F9" w:rsidP="007F6B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76001" w:rsidRDefault="00D76001" w:rsidP="007F6B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</w:t>
      </w:r>
      <w:r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º)</w:t>
      </w:r>
      <w:proofErr w:type="gramEnd"/>
      <w:r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</w:t>
      </w:r>
      <w:r w:rsidR="007F6B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</w:t>
      </w:r>
      <w:r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documentos em mãos </w:t>
      </w:r>
      <w:r w:rsidR="00FF5A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(RG ou</w:t>
      </w:r>
      <w:r w:rsidR="007F6B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CNH, documentos do veículo</w:t>
      </w:r>
      <w:r w:rsidR="00FF5A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Guia de apreensão</w:t>
      </w:r>
      <w:r w:rsidR="00E1076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(OPCIONAL)</w:t>
      </w:r>
      <w:r w:rsidR="007F6B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</w:t>
      </w:r>
      <w:r w:rsidR="008659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CERTIDÃO</w:t>
      </w:r>
      <w:r w:rsidR="008659DB"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VEÍCULO</w:t>
      </w:r>
      <w:r w:rsidR="006A4DF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FF5A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que é </w:t>
      </w:r>
      <w:r w:rsidR="007F6B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emitido pelo órgão E</w:t>
      </w:r>
      <w:r w:rsidR="00FF5A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stadual</w:t>
      </w:r>
      <w:r w:rsidR="008659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</w:t>
      </w:r>
      <w:r w:rsidR="00FF5A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 trânsito, </w:t>
      </w:r>
      <w:r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interessado deverá dirigir-se ao </w:t>
      </w:r>
      <w:r w:rsidR="008659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Centro de Reflexão de </w:t>
      </w:r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Trânsito</w:t>
      </w:r>
      <w:r w:rsidR="008659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CRT</w:t>
      </w:r>
      <w:r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localizado à Rua </w:t>
      </w:r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</w:t>
      </w:r>
      <w:r w:rsidR="008659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umberto Luiz </w:t>
      </w:r>
      <w:proofErr w:type="spellStart"/>
      <w:r w:rsidR="008659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Gastaldo</w:t>
      </w:r>
      <w:proofErr w:type="spellEnd"/>
      <w:r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nº</w:t>
      </w:r>
      <w:r w:rsidR="007F6B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40</w:t>
      </w:r>
      <w:r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Parque </w:t>
      </w:r>
      <w:r w:rsidR="008659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Diogo</w:t>
      </w:r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solicitar a emissão</w:t>
      </w:r>
      <w:r w:rsidR="007F6B4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</w:t>
      </w:r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GAM (Guia de Arrecadação Municipal)</w:t>
      </w:r>
      <w:r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referente ao </w:t>
      </w:r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pagamento das taxas de </w:t>
      </w:r>
      <w:r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guincho e diária(s) do veículo no pátio. </w:t>
      </w:r>
    </w:p>
    <w:p w:rsidR="00AF00F9" w:rsidRPr="00D76001" w:rsidRDefault="00AF00F9" w:rsidP="00AF00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B1C3B" w:rsidRDefault="00D76001" w:rsidP="00FA5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6B1C3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5º</w:t>
      </w:r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proofErr w:type="gramEnd"/>
      <w:r w:rsidR="00FA5689" w:rsidRP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="00FA5689"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om a </w:t>
      </w:r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GAM</w:t>
      </w:r>
      <w:r w:rsidR="00FA5689"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 mãos</w:t>
      </w:r>
      <w:r w:rsidR="00FA5689"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pagar </w:t>
      </w:r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 qualquer banco ou instituição correspondente.</w:t>
      </w:r>
    </w:p>
    <w:p w:rsidR="00FA5689" w:rsidRPr="00FA5689" w:rsidRDefault="00FA5689" w:rsidP="00FA5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A5689" w:rsidRDefault="00D76001" w:rsidP="00FA5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6º</w:t>
      </w:r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proofErr w:type="gramEnd"/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FA5689"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Retornar ao </w:t>
      </w:r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CRT</w:t>
      </w:r>
      <w:r w:rsidR="00FA5689"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a documentação </w:t>
      </w:r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(RG, CNH, documento do veículo e CERTIDÃO</w:t>
      </w:r>
      <w:r w:rsidR="00FA5689"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VEÍCULO</w:t>
      </w:r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emitida pelo órgão Estadual de Trânsito) </w:t>
      </w:r>
      <w:r w:rsidR="00FA5689" w:rsidRPr="00D7600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com o com</w:t>
      </w:r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provante de pagamento do boleto.</w:t>
      </w:r>
    </w:p>
    <w:p w:rsidR="007F6B46" w:rsidRPr="00585AF3" w:rsidRDefault="00D76001" w:rsidP="00585A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6A4DF3" w:rsidRPr="00FA5689" w:rsidRDefault="00D76001" w:rsidP="00F6681A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7º</w:t>
      </w:r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proofErr w:type="gramEnd"/>
      <w:r w:rsidRP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FA56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Será expedido no CRT um “Auto de Entrega” do veículo ao Proprietário/Procurador, que se dirigirá ao Pátio Municipal para retirada do veículo.</w:t>
      </w:r>
    </w:p>
    <w:p w:rsidR="007F6B46" w:rsidRPr="007F6B46" w:rsidRDefault="00F6681A" w:rsidP="00F6681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6B46">
        <w:rPr>
          <w:rFonts w:ascii="Arial" w:hAnsi="Arial" w:cs="Arial"/>
          <w:b/>
          <w:sz w:val="18"/>
          <w:szCs w:val="18"/>
        </w:rPr>
        <w:t>TAXAS:</w:t>
      </w:r>
      <w:r w:rsidR="007F6B46" w:rsidRPr="007F6B46">
        <w:rPr>
          <w:rFonts w:ascii="Arial" w:hAnsi="Arial" w:cs="Arial"/>
          <w:b/>
          <w:sz w:val="18"/>
          <w:szCs w:val="18"/>
        </w:rPr>
        <w:t xml:space="preserve"> Estipuladas pelo Decreto Municipal nº 20.120/ 2017 e errata.</w:t>
      </w:r>
    </w:p>
    <w:p w:rsidR="007F6B46" w:rsidRDefault="007F6B46" w:rsidP="00F6681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F6B46" w:rsidRDefault="007F6B46" w:rsidP="00F6681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4800" w:type="dxa"/>
        <w:tblInd w:w="1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280"/>
        <w:gridCol w:w="1780"/>
      </w:tblGrid>
      <w:tr w:rsidR="007F6B46" w:rsidRPr="007F6B46" w:rsidTr="007F6B46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46" w:rsidRPr="007F6B46" w:rsidRDefault="007F6B46" w:rsidP="007F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TIPO DE VEÍCULO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46" w:rsidRPr="007F6B46" w:rsidRDefault="007F6B46" w:rsidP="007F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GUINCHO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46" w:rsidRPr="007F6B46" w:rsidRDefault="007F6B46" w:rsidP="007F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DIÁRIA DO PÁTIO</w:t>
            </w:r>
          </w:p>
        </w:tc>
      </w:tr>
      <w:tr w:rsidR="007F6B46" w:rsidRPr="007F6B46" w:rsidTr="007F6B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46" w:rsidRPr="007F6B46" w:rsidRDefault="007F6B46" w:rsidP="007F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PASSEIO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46" w:rsidRPr="007F6B46" w:rsidRDefault="007F6B46" w:rsidP="007F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R$ 400,00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46" w:rsidRPr="007F6B46" w:rsidRDefault="007F6B46" w:rsidP="007F6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R$ 45,00</w:t>
            </w:r>
          </w:p>
        </w:tc>
      </w:tr>
      <w:tr w:rsidR="007F6B46" w:rsidRPr="007F6B46" w:rsidTr="007F6B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46" w:rsidRPr="007F6B46" w:rsidRDefault="007F6B46" w:rsidP="007F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UTILITÁRIO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46" w:rsidRPr="007F6B46" w:rsidRDefault="007F6B46" w:rsidP="007F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R$ 400,00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46" w:rsidRPr="007F6B46" w:rsidRDefault="007F6B46" w:rsidP="007F6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R$ 45,00</w:t>
            </w:r>
          </w:p>
        </w:tc>
      </w:tr>
      <w:tr w:rsidR="007F6B46" w:rsidRPr="007F6B46" w:rsidTr="007F6B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46" w:rsidRPr="007F6B46" w:rsidRDefault="007F6B46" w:rsidP="007F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MOTOCICLETAS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46" w:rsidRPr="007F6B46" w:rsidRDefault="007F6B46" w:rsidP="007F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R$ 300,00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46" w:rsidRPr="007F6B46" w:rsidRDefault="007F6B46" w:rsidP="007F6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R$ 35,00</w:t>
            </w:r>
          </w:p>
        </w:tc>
      </w:tr>
      <w:tr w:rsidR="007F6B46" w:rsidRPr="007F6B46" w:rsidTr="007F6B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46" w:rsidRPr="007F6B46" w:rsidRDefault="007F6B46" w:rsidP="007F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ÔNIBUS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46" w:rsidRPr="007F6B46" w:rsidRDefault="007F6B46" w:rsidP="007F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R$ 600,00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46" w:rsidRPr="007F6B46" w:rsidRDefault="007F6B46" w:rsidP="007F6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R$ 100,00</w:t>
            </w:r>
          </w:p>
        </w:tc>
      </w:tr>
      <w:tr w:rsidR="007F6B46" w:rsidRPr="007F6B46" w:rsidTr="007F6B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46" w:rsidRPr="007F6B46" w:rsidRDefault="007F6B46" w:rsidP="007F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CAMINHÕES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46" w:rsidRPr="007F6B46" w:rsidRDefault="007F6B46" w:rsidP="007F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R$ 600,00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46" w:rsidRPr="007F6B46" w:rsidRDefault="007F6B46" w:rsidP="007F6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R$ 100,00</w:t>
            </w:r>
          </w:p>
        </w:tc>
      </w:tr>
      <w:tr w:rsidR="007F6B46" w:rsidRPr="007F6B46" w:rsidTr="007F6B4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46" w:rsidRPr="007F6B46" w:rsidRDefault="007F6B46" w:rsidP="007F6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CARRETAS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46" w:rsidRPr="007F6B46" w:rsidRDefault="007F6B46" w:rsidP="007F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R$ 600,00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46" w:rsidRPr="007F6B46" w:rsidRDefault="007F6B46" w:rsidP="007F6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7F6B46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R$ 120,00</w:t>
            </w:r>
          </w:p>
        </w:tc>
      </w:tr>
    </w:tbl>
    <w:p w:rsidR="00585AF3" w:rsidRDefault="00585AF3" w:rsidP="00F6681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5AF3" w:rsidRDefault="00585AF3" w:rsidP="00F6681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585AF3" w:rsidSect="00E15164"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41"/>
    <w:multiLevelType w:val="multilevel"/>
    <w:tmpl w:val="E524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676DF"/>
    <w:multiLevelType w:val="multilevel"/>
    <w:tmpl w:val="9CA2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D0DF3"/>
    <w:multiLevelType w:val="multilevel"/>
    <w:tmpl w:val="2570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67A0A"/>
    <w:multiLevelType w:val="multilevel"/>
    <w:tmpl w:val="6520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54881"/>
    <w:multiLevelType w:val="hybridMultilevel"/>
    <w:tmpl w:val="9F449B76"/>
    <w:lvl w:ilvl="0" w:tplc="0416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1B"/>
    <w:rsid w:val="000F535B"/>
    <w:rsid w:val="00132D81"/>
    <w:rsid w:val="0015762C"/>
    <w:rsid w:val="00343AD9"/>
    <w:rsid w:val="0040650C"/>
    <w:rsid w:val="004776A5"/>
    <w:rsid w:val="00585AF3"/>
    <w:rsid w:val="00625FEE"/>
    <w:rsid w:val="00672208"/>
    <w:rsid w:val="006A4DF3"/>
    <w:rsid w:val="006B1C3B"/>
    <w:rsid w:val="006D7207"/>
    <w:rsid w:val="007F6B46"/>
    <w:rsid w:val="00801990"/>
    <w:rsid w:val="00827163"/>
    <w:rsid w:val="008659DB"/>
    <w:rsid w:val="008D064B"/>
    <w:rsid w:val="0097326F"/>
    <w:rsid w:val="00A227D2"/>
    <w:rsid w:val="00A6017F"/>
    <w:rsid w:val="00AF00F9"/>
    <w:rsid w:val="00B22291"/>
    <w:rsid w:val="00B2696D"/>
    <w:rsid w:val="00B63816"/>
    <w:rsid w:val="00BD4099"/>
    <w:rsid w:val="00C4442F"/>
    <w:rsid w:val="00C6522E"/>
    <w:rsid w:val="00D34D1B"/>
    <w:rsid w:val="00D76001"/>
    <w:rsid w:val="00E10760"/>
    <w:rsid w:val="00E15164"/>
    <w:rsid w:val="00E72EDF"/>
    <w:rsid w:val="00F1540C"/>
    <w:rsid w:val="00F6681A"/>
    <w:rsid w:val="00FA5689"/>
    <w:rsid w:val="00FE1D67"/>
    <w:rsid w:val="00FF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A5"/>
  </w:style>
  <w:style w:type="paragraph" w:styleId="Ttulo4">
    <w:name w:val="heading 4"/>
    <w:basedOn w:val="Normal"/>
    <w:link w:val="Ttulo4Char"/>
    <w:uiPriority w:val="9"/>
    <w:qFormat/>
    <w:rsid w:val="00D34D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34D1B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4D1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6681A"/>
    <w:pPr>
      <w:ind w:left="720"/>
      <w:contextualSpacing/>
    </w:pPr>
  </w:style>
  <w:style w:type="paragraph" w:styleId="SemEspaamento">
    <w:name w:val="No Spacing"/>
    <w:uiPriority w:val="1"/>
    <w:qFormat/>
    <w:rsid w:val="00C652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A5"/>
  </w:style>
  <w:style w:type="paragraph" w:styleId="Ttulo4">
    <w:name w:val="heading 4"/>
    <w:basedOn w:val="Normal"/>
    <w:link w:val="Ttulo4Char"/>
    <w:uiPriority w:val="9"/>
    <w:qFormat/>
    <w:rsid w:val="00D34D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34D1B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4D1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6681A"/>
    <w:pPr>
      <w:ind w:left="720"/>
      <w:contextualSpacing/>
    </w:pPr>
  </w:style>
  <w:style w:type="paragraph" w:styleId="SemEspaamento">
    <w:name w:val="No Spacing"/>
    <w:uiPriority w:val="1"/>
    <w:qFormat/>
    <w:rsid w:val="00C65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0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26471</dc:creator>
  <cp:lastModifiedBy>José Marcos Figueira Santana</cp:lastModifiedBy>
  <cp:revision>4</cp:revision>
  <cp:lastPrinted>2017-08-18T19:05:00Z</cp:lastPrinted>
  <dcterms:created xsi:type="dcterms:W3CDTF">2018-05-15T11:44:00Z</dcterms:created>
  <dcterms:modified xsi:type="dcterms:W3CDTF">2018-05-15T11:45:00Z</dcterms:modified>
</cp:coreProperties>
</file>