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5C" w:rsidRPr="00AB235C" w:rsidRDefault="00AB235C" w:rsidP="00AB235C">
      <w:pPr>
        <w:spacing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  <w:gridCol w:w="996"/>
        <w:gridCol w:w="1725"/>
        <w:gridCol w:w="2261"/>
      </w:tblGrid>
      <w:tr w:rsidR="00AB235C" w:rsidRPr="00AB235C" w:rsidTr="00AB235C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Programação 30 de novembro - Dia Internacional das Cidades Educadoras</w:t>
            </w:r>
          </w:p>
        </w:tc>
      </w:tr>
      <w:tr w:rsidR="00AB235C" w:rsidRPr="00AB235C" w:rsidTr="00AB235C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Endereço</w:t>
            </w:r>
          </w:p>
        </w:tc>
      </w:tr>
      <w:tr w:rsidR="00AB235C" w:rsidRPr="00AB235C" w:rsidTr="00AB235C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Novembro Azul com Secretaria de Saúde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8h às 10h</w:t>
            </w:r>
          </w:p>
          <w:p w:rsidR="00AB235C" w:rsidRPr="00AB235C" w:rsidRDefault="00AB235C" w:rsidP="00AB23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13h às 15h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Secretaria da Educação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Avenida Wallace Simonsen, 222 - Nova </w:t>
            </w:r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Petrópolis</w:t>
            </w:r>
            <w:proofErr w:type="gramEnd"/>
          </w:p>
        </w:tc>
      </w:tr>
      <w:tr w:rsidR="00AB235C" w:rsidRPr="00AB235C" w:rsidTr="00AB23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Aferição de pressão com alunos e professores da Faculdade Anhanguera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9h30 às 12h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Secretaria da Educação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Avenida Wallace Simonsen, 222 - Nova </w:t>
            </w:r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Petrópolis</w:t>
            </w:r>
            <w:proofErr w:type="gramEnd"/>
          </w:p>
        </w:tc>
      </w:tr>
      <w:tr w:rsidR="00AB235C" w:rsidRPr="00AB235C" w:rsidTr="00AB23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Mutirão da saúde, danças e </w:t>
            </w:r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brincadeiras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Manhã e tarde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EMEB Arlindo Miguel Teixeira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Estrada dos Alvarengas, 7500 - Jd. Laura</w:t>
            </w:r>
          </w:p>
        </w:tc>
      </w:tr>
      <w:tr w:rsidR="00AB235C" w:rsidRPr="00AB235C" w:rsidTr="00AB23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Resgate de brincadeiras tradicionais com a comunidade, rua fechada, pintura de rosto e escultura com </w:t>
            </w:r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balões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Manhã e tarde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EMEB Dr. Vicente </w:t>
            </w:r>
            <w:proofErr w:type="spell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Zammite</w:t>
            </w:r>
            <w:proofErr w:type="spellEnd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Mammana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Rua </w:t>
            </w:r>
            <w:proofErr w:type="spellStart"/>
            <w:r w:rsidRPr="00AB235C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Oscarito</w:t>
            </w:r>
            <w:proofErr w:type="spellEnd"/>
            <w:r w:rsidRPr="00AB235C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, 25 - </w:t>
            </w:r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Planalto</w:t>
            </w:r>
            <w:proofErr w:type="gramEnd"/>
          </w:p>
        </w:tc>
      </w:tr>
      <w:tr w:rsidR="00AB235C" w:rsidRPr="00AB235C" w:rsidTr="00AB23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Túnel sensorial e </w:t>
            </w:r>
            <w:proofErr w:type="spell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contação</w:t>
            </w:r>
            <w:proofErr w:type="spellEnd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de histórias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Manhã e tarde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EMEB Ana Maria </w:t>
            </w:r>
            <w:proofErr w:type="spell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Popovic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Rua Carlos </w:t>
            </w:r>
            <w:proofErr w:type="spellStart"/>
            <w:r w:rsidRPr="00AB235C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Wunderlick</w:t>
            </w:r>
            <w:proofErr w:type="spellEnd"/>
            <w:r w:rsidRPr="00AB235C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, 100 - Jd. Detroit</w:t>
            </w:r>
          </w:p>
        </w:tc>
      </w:tr>
      <w:tr w:rsidR="00AB235C" w:rsidRPr="00AB235C" w:rsidTr="00AB23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Gincanas, brincadeiras e apresentação de música </w:t>
            </w:r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clássica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Manhã e tarde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CEU Celso Augusto Daniel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Rua Centauro, 190 - </w:t>
            </w:r>
            <w:proofErr w:type="spellStart"/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B.</w:t>
            </w:r>
            <w:proofErr w:type="gramEnd"/>
            <w:r w:rsidRPr="00AB235C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Cooperativa</w:t>
            </w:r>
            <w:proofErr w:type="spellEnd"/>
          </w:p>
        </w:tc>
      </w:tr>
      <w:tr w:rsidR="00AB235C" w:rsidRPr="00AB235C" w:rsidTr="00AB23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Concerto didático com quinteto do Centro Livre de Música e apresentação do Coral Infantil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Manhã e tarde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EMEB Suzete Aparecida de Campos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Rua Marcílio Conrado, 350 - Riacho </w:t>
            </w:r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Grande</w:t>
            </w:r>
            <w:proofErr w:type="gramEnd"/>
          </w:p>
        </w:tc>
      </w:tr>
      <w:tr w:rsidR="00AB235C" w:rsidRPr="00AB235C" w:rsidTr="00AB23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Zumba,</w:t>
            </w:r>
            <w:proofErr w:type="gramEnd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capoeira, gincanas esportivas, danças e oficina de origami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Manhã e tarde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EMEB Maria Rosa Barbosa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Rua Leonardo Martins Neto, 1080 - V. </w:t>
            </w:r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Vitória</w:t>
            </w:r>
            <w:proofErr w:type="gramEnd"/>
          </w:p>
        </w:tc>
      </w:tr>
      <w:tr w:rsidR="00AB235C" w:rsidRPr="00AB235C" w:rsidTr="00AB23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Exposição “Espaço da Memória” - minha memória é a memória da escola e também a memória do bairro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Manhã e tarde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EMEB Aluísio de Azevedo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Rua Cabral Da </w:t>
            </w:r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Camara,</w:t>
            </w:r>
            <w:proofErr w:type="gramEnd"/>
            <w:r w:rsidRPr="00AB235C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57 - Jd. </w:t>
            </w:r>
            <w:proofErr w:type="spellStart"/>
            <w:r w:rsidRPr="00AB235C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Calux</w:t>
            </w:r>
            <w:proofErr w:type="spellEnd"/>
          </w:p>
        </w:tc>
      </w:tr>
      <w:tr w:rsidR="00AB235C" w:rsidRPr="00AB235C" w:rsidTr="00AB23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Apresentação de grupos do bairro; bate papo sobre o bairro Silvina; aulas de zumba; contos africanos e confecção de </w:t>
            </w:r>
            <w:proofErr w:type="spellStart"/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abayomi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Manhã e tarde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EMEB Professor Nilo Campos Gomes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Rua Flora </w:t>
            </w:r>
            <w:proofErr w:type="spellStart"/>
            <w:r w:rsidRPr="00AB235C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Bulcão</w:t>
            </w:r>
            <w:proofErr w:type="spellEnd"/>
            <w:r w:rsidRPr="00AB235C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Leandro </w:t>
            </w:r>
            <w:proofErr w:type="spellStart"/>
            <w:r w:rsidRPr="00AB235C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Vertemate</w:t>
            </w:r>
            <w:proofErr w:type="spellEnd"/>
            <w:r w:rsidRPr="00AB235C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, 160 - Jd. Silvina</w:t>
            </w:r>
          </w:p>
        </w:tc>
      </w:tr>
      <w:tr w:rsidR="00AB235C" w:rsidRPr="00AB235C" w:rsidTr="00AB23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Teatro</w:t>
            </w:r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, zumba</w:t>
            </w:r>
            <w:proofErr w:type="gramEnd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e jogos matemáticos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Manhã e tarde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EMEB Viriato Correia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Rua Brasil, 430 - Rudge </w:t>
            </w:r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Ramos</w:t>
            </w:r>
            <w:proofErr w:type="gramEnd"/>
          </w:p>
        </w:tc>
      </w:tr>
      <w:tr w:rsidR="00AB235C" w:rsidRPr="00AB235C" w:rsidTr="00AB23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Teatro de bonecos - GCM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9h30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Parque Salvador Arena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Avenida Caminho do Mar, 2980 - Rudge </w:t>
            </w:r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Ramos</w:t>
            </w:r>
            <w:proofErr w:type="gramEnd"/>
          </w:p>
        </w:tc>
      </w:tr>
      <w:tr w:rsidR="00AB235C" w:rsidRPr="00AB235C" w:rsidTr="00AB23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Teatro de bonecos - SAMU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Parque Salvador Arena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Avenida Caminho do Mar, 2980 - Rudge </w:t>
            </w:r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Ramos</w:t>
            </w:r>
            <w:proofErr w:type="gramEnd"/>
          </w:p>
        </w:tc>
      </w:tr>
      <w:tr w:rsidR="00AB235C" w:rsidRPr="00AB235C" w:rsidTr="00AB23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Concerto didático com a maestrina Simone </w:t>
            </w:r>
            <w:proofErr w:type="spell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Strublic</w:t>
            </w:r>
            <w:proofErr w:type="spellEnd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e os professores Diego </w:t>
            </w:r>
            <w:proofErr w:type="spell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Osmani</w:t>
            </w:r>
            <w:proofErr w:type="spellEnd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e Roberto </w:t>
            </w:r>
            <w:proofErr w:type="spell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Dessordi</w:t>
            </w:r>
            <w:proofErr w:type="spellEnd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, do Centro Livre de </w:t>
            </w:r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lastRenderedPageBreak/>
              <w:t>Música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lastRenderedPageBreak/>
              <w:t>10h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Biblioteca Machado de Assis - coreto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Av. Araguaia, 284 - Riacho </w:t>
            </w:r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Grande</w:t>
            </w:r>
            <w:proofErr w:type="gramEnd"/>
          </w:p>
        </w:tc>
      </w:tr>
      <w:tr w:rsidR="00AB235C" w:rsidRPr="00AB235C" w:rsidTr="00AB23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spell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lastRenderedPageBreak/>
              <w:t>Contação</w:t>
            </w:r>
            <w:proofErr w:type="spellEnd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de histórias - Duas histórias “</w:t>
            </w:r>
            <w:proofErr w:type="spell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Obax</w:t>
            </w:r>
            <w:proofErr w:type="spellEnd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”, de André Neves, e “O mundo de </w:t>
            </w:r>
            <w:proofErr w:type="spellStart"/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black</w:t>
            </w:r>
            <w:proofErr w:type="spellEnd"/>
            <w:proofErr w:type="gramEnd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power</w:t>
            </w:r>
            <w:proofErr w:type="spellEnd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Tayo</w:t>
            </w:r>
            <w:proofErr w:type="spellEnd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Biblioteca Machado de Assis - coreto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Av. Araguaia, 284 - Riacho </w:t>
            </w:r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Grande</w:t>
            </w:r>
            <w:proofErr w:type="gramEnd"/>
          </w:p>
        </w:tc>
      </w:tr>
      <w:tr w:rsidR="00AB235C" w:rsidRPr="00AB235C" w:rsidTr="00AB23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Apresentação do Coral Infantil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14h30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Biblioteca Machado de Assis - coreto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Av. Araguaia, 284 - Riacho </w:t>
            </w:r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Grande</w:t>
            </w:r>
            <w:proofErr w:type="gramEnd"/>
          </w:p>
        </w:tc>
      </w:tr>
      <w:tr w:rsidR="00AB235C" w:rsidRPr="00AB235C" w:rsidTr="00AB23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Confecção de brinquedos com jornais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10h às 11h30</w:t>
            </w:r>
          </w:p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14h às 15h30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Biblioteca Machado de Assis - coreto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Av. Araguaia, 284 - Riacho </w:t>
            </w:r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Grande</w:t>
            </w:r>
            <w:proofErr w:type="gramEnd"/>
          </w:p>
        </w:tc>
      </w:tr>
      <w:tr w:rsidR="00AB235C" w:rsidRPr="00AB235C" w:rsidTr="00AB23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Oficina de inclusão digital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Biblioteca Monteiro Lobato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Rua Dr. </w:t>
            </w:r>
            <w:proofErr w:type="spell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Fláquer</w:t>
            </w:r>
            <w:proofErr w:type="spellEnd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, 26 - </w:t>
            </w:r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Centro</w:t>
            </w:r>
            <w:proofErr w:type="gramEnd"/>
          </w:p>
        </w:tc>
      </w:tr>
      <w:tr w:rsidR="00AB235C" w:rsidRPr="00AB235C" w:rsidTr="00AB23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spell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Contação</w:t>
            </w:r>
            <w:proofErr w:type="spellEnd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de história - “O vestido de Guilhermina não serve mais”, de Manuel </w:t>
            </w:r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Filho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19h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Biblioteca Monteiro Lobato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Rua Dr. </w:t>
            </w:r>
            <w:proofErr w:type="spell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Fláquer</w:t>
            </w:r>
            <w:proofErr w:type="spellEnd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, 26 - </w:t>
            </w:r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Centro</w:t>
            </w:r>
            <w:proofErr w:type="gramEnd"/>
          </w:p>
        </w:tc>
      </w:tr>
      <w:tr w:rsidR="00AB235C" w:rsidRPr="00AB235C" w:rsidTr="00AB23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spell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Contação</w:t>
            </w:r>
            <w:proofErr w:type="spellEnd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de história -“Fábula de uma fábula”, do livro “Minha vida querida: os segredos da alma feminina nas lendas do Oriente”, de </w:t>
            </w:r>
            <w:proofErr w:type="spell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Malba</w:t>
            </w:r>
            <w:proofErr w:type="spellEnd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Tahan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14h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Biblioteca Érico Veríssimo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Rua Jacó do Bandolim, 81 - </w:t>
            </w:r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Paulicéia</w:t>
            </w:r>
            <w:proofErr w:type="gramEnd"/>
          </w:p>
        </w:tc>
      </w:tr>
      <w:tr w:rsidR="00AB235C" w:rsidRPr="00AB235C" w:rsidTr="00AB23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spell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Contação</w:t>
            </w:r>
            <w:proofErr w:type="spellEnd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de história - “O segredo da Lagartixa”, de </w:t>
            </w:r>
            <w:proofErr w:type="spell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Lectícia</w:t>
            </w:r>
            <w:proofErr w:type="spellEnd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Dansa</w:t>
            </w:r>
            <w:proofErr w:type="spellEnd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e Salmo </w:t>
            </w:r>
            <w:proofErr w:type="spellStart"/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Dansa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14h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Biblioteca Guimarães Rosa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Avenida João Firmino, 900 - </w:t>
            </w:r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Assunção</w:t>
            </w:r>
            <w:proofErr w:type="gramEnd"/>
          </w:p>
        </w:tc>
      </w:tr>
      <w:tr w:rsidR="00AB235C" w:rsidRPr="00AB235C" w:rsidTr="00AB23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Campanha educativa para pedestres com o Centro de Reflexão de Trânsito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Manhã e tarde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Em frente ao Shopping Metrópole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35C" w:rsidRPr="00AB235C" w:rsidRDefault="00AB235C" w:rsidP="00AB235C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Praça Samuel Sabatini, 200 - </w:t>
            </w:r>
            <w:proofErr w:type="gramStart"/>
            <w:r w:rsidRPr="00AB235C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Centro</w:t>
            </w:r>
            <w:proofErr w:type="gramEnd"/>
          </w:p>
        </w:tc>
      </w:tr>
    </w:tbl>
    <w:p w:rsidR="00647883" w:rsidRDefault="00AB235C">
      <w:bookmarkStart w:id="0" w:name="_GoBack"/>
      <w:bookmarkEnd w:id="0"/>
    </w:p>
    <w:sectPr w:rsidR="00647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5C"/>
    <w:rsid w:val="00A357B1"/>
    <w:rsid w:val="00AB235C"/>
    <w:rsid w:val="00BC69B9"/>
    <w:rsid w:val="00F35356"/>
    <w:rsid w:val="00F6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 Camila Dias</dc:creator>
  <cp:lastModifiedBy>Katiuscia Camila Dias</cp:lastModifiedBy>
  <cp:revision>1</cp:revision>
  <dcterms:created xsi:type="dcterms:W3CDTF">2017-11-28T17:27:00Z</dcterms:created>
  <dcterms:modified xsi:type="dcterms:W3CDTF">2017-11-28T17:27:00Z</dcterms:modified>
</cp:coreProperties>
</file>