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AD" w:rsidRPr="0029554A" w:rsidRDefault="002A2B5A" w:rsidP="009D5193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29554A">
        <w:rPr>
          <w:rFonts w:asciiTheme="majorHAnsi" w:hAnsiTheme="majorHAnsi" w:cstheme="majorHAnsi"/>
          <w:b/>
          <w:sz w:val="28"/>
          <w:szCs w:val="24"/>
        </w:rPr>
        <w:t>LEI FEDERAL Nº 14.017 - LEI DE EMERGÊNCIA À CULTURA</w:t>
      </w:r>
    </w:p>
    <w:p w:rsidR="00AA10AD" w:rsidRPr="0029554A" w:rsidRDefault="002A2B5A" w:rsidP="009D5193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29554A">
        <w:rPr>
          <w:rFonts w:asciiTheme="majorHAnsi" w:hAnsiTheme="majorHAnsi" w:cstheme="majorHAnsi"/>
          <w:b/>
          <w:sz w:val="28"/>
          <w:szCs w:val="24"/>
        </w:rPr>
        <w:t>EDITAL Nº 002/2020 DE CREDENCIAMENTO DE SUBSÍDIO PARA MANUTENÇÃO DE ESPAÇOS ARTÍSTICOS E CULTURAIS</w:t>
      </w:r>
    </w:p>
    <w:p w:rsidR="0029554A" w:rsidRDefault="0029554A" w:rsidP="009D5193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A10AD" w:rsidRPr="009D5193" w:rsidRDefault="002A2B5A" w:rsidP="0029554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D5193">
        <w:rPr>
          <w:rFonts w:asciiTheme="majorHAnsi" w:hAnsiTheme="majorHAnsi" w:cstheme="majorHAnsi"/>
          <w:b/>
          <w:sz w:val="24"/>
          <w:szCs w:val="24"/>
        </w:rPr>
        <w:t>DEMONSTRATIVO DAS RECEITAS E DESPESAS</w:t>
      </w:r>
    </w:p>
    <w:p w:rsidR="00AA10AD" w:rsidRPr="009D5193" w:rsidRDefault="002A2B5A" w:rsidP="0029554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D5193">
        <w:rPr>
          <w:rFonts w:asciiTheme="majorHAnsi" w:hAnsiTheme="majorHAnsi" w:cstheme="majorHAnsi"/>
          <w:b/>
          <w:sz w:val="24"/>
          <w:szCs w:val="24"/>
        </w:rPr>
        <w:t>PERÍODO 16/03/2020 A 31/12/2020</w:t>
      </w:r>
    </w:p>
    <w:p w:rsidR="00AA10AD" w:rsidRPr="0029554A" w:rsidRDefault="002A2B5A" w:rsidP="0029554A">
      <w:pPr>
        <w:spacing w:line="240" w:lineRule="auto"/>
        <w:rPr>
          <w:rFonts w:asciiTheme="majorHAnsi" w:hAnsiTheme="majorHAnsi" w:cstheme="majorHAnsi"/>
          <w:b/>
          <w:szCs w:val="24"/>
        </w:rPr>
      </w:pPr>
      <w:r w:rsidRPr="0029554A">
        <w:rPr>
          <w:rFonts w:asciiTheme="majorHAnsi" w:hAnsiTheme="majorHAnsi" w:cstheme="majorHAnsi"/>
          <w:b/>
          <w:szCs w:val="24"/>
        </w:rPr>
        <w:t>BENEFICIÁRIO:</w:t>
      </w:r>
    </w:p>
    <w:p w:rsidR="00AA10AD" w:rsidRPr="0029554A" w:rsidRDefault="002A2B5A" w:rsidP="0029554A">
      <w:pPr>
        <w:spacing w:line="240" w:lineRule="auto"/>
        <w:rPr>
          <w:rFonts w:asciiTheme="majorHAnsi" w:hAnsiTheme="majorHAnsi" w:cstheme="majorHAnsi"/>
          <w:b/>
          <w:szCs w:val="24"/>
        </w:rPr>
      </w:pPr>
      <w:r w:rsidRPr="0029554A">
        <w:rPr>
          <w:rFonts w:asciiTheme="majorHAnsi" w:hAnsiTheme="majorHAnsi" w:cstheme="majorHAnsi"/>
          <w:b/>
          <w:szCs w:val="24"/>
        </w:rPr>
        <w:t>CNPJ:</w:t>
      </w:r>
    </w:p>
    <w:p w:rsidR="00AA10AD" w:rsidRPr="0029554A" w:rsidRDefault="002A2B5A" w:rsidP="0029554A">
      <w:pPr>
        <w:spacing w:line="240" w:lineRule="auto"/>
        <w:rPr>
          <w:rFonts w:asciiTheme="majorHAnsi" w:hAnsiTheme="majorHAnsi" w:cstheme="majorHAnsi"/>
          <w:b/>
          <w:szCs w:val="24"/>
        </w:rPr>
      </w:pPr>
      <w:r w:rsidRPr="0029554A">
        <w:rPr>
          <w:rFonts w:asciiTheme="majorHAnsi" w:hAnsiTheme="majorHAnsi" w:cstheme="majorHAnsi"/>
          <w:b/>
          <w:szCs w:val="24"/>
        </w:rPr>
        <w:t>ENDEREÇO e CEP:</w:t>
      </w:r>
    </w:p>
    <w:p w:rsidR="00AA10AD" w:rsidRPr="0029554A" w:rsidRDefault="002A2B5A" w:rsidP="0029554A">
      <w:pPr>
        <w:spacing w:line="240" w:lineRule="auto"/>
        <w:rPr>
          <w:rFonts w:asciiTheme="majorHAnsi" w:hAnsiTheme="majorHAnsi" w:cstheme="majorHAnsi"/>
          <w:b/>
          <w:szCs w:val="24"/>
        </w:rPr>
      </w:pPr>
      <w:r w:rsidRPr="0029554A">
        <w:rPr>
          <w:rFonts w:asciiTheme="majorHAnsi" w:hAnsiTheme="majorHAnsi" w:cstheme="majorHAnsi"/>
          <w:b/>
          <w:szCs w:val="24"/>
        </w:rPr>
        <w:t>EXERCÍCIO:</w:t>
      </w:r>
    </w:p>
    <w:p w:rsidR="00AA10AD" w:rsidRPr="0029554A" w:rsidRDefault="002A2B5A" w:rsidP="0029554A">
      <w:pPr>
        <w:spacing w:line="240" w:lineRule="auto"/>
        <w:rPr>
          <w:rFonts w:asciiTheme="majorHAnsi" w:hAnsiTheme="majorHAnsi" w:cstheme="majorHAnsi"/>
          <w:b/>
          <w:szCs w:val="24"/>
        </w:rPr>
      </w:pPr>
      <w:r w:rsidRPr="0029554A">
        <w:rPr>
          <w:rFonts w:asciiTheme="majorHAnsi" w:hAnsiTheme="majorHAnsi" w:cstheme="majorHAnsi"/>
          <w:b/>
          <w:szCs w:val="24"/>
        </w:rPr>
        <w:t>CPF DO REPRESENTANTE:</w:t>
      </w:r>
    </w:p>
    <w:p w:rsidR="00AA10AD" w:rsidRPr="0029554A" w:rsidRDefault="002A2B5A" w:rsidP="0029554A">
      <w:pPr>
        <w:spacing w:line="240" w:lineRule="auto"/>
        <w:rPr>
          <w:rFonts w:asciiTheme="majorHAnsi" w:hAnsiTheme="majorHAnsi" w:cstheme="majorHAnsi"/>
          <w:b/>
          <w:szCs w:val="24"/>
        </w:rPr>
      </w:pPr>
      <w:r w:rsidRPr="0029554A">
        <w:rPr>
          <w:rFonts w:asciiTheme="majorHAnsi" w:hAnsiTheme="majorHAnsi" w:cstheme="majorHAnsi"/>
          <w:b/>
          <w:szCs w:val="24"/>
        </w:rPr>
        <w:t>REPRESENTANTE LEGAL:</w:t>
      </w:r>
    </w:p>
    <w:tbl>
      <w:tblPr>
        <w:tblStyle w:val="a0"/>
        <w:tblW w:w="10358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5113"/>
        <w:gridCol w:w="5245"/>
      </w:tblGrid>
      <w:tr w:rsidR="00AA10AD" w:rsidRPr="0029554A" w:rsidTr="0029554A">
        <w:trPr>
          <w:trHeight w:val="417"/>
        </w:trPr>
        <w:tc>
          <w:tcPr>
            <w:tcW w:w="10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9554A">
              <w:rPr>
                <w:rFonts w:asciiTheme="majorHAnsi" w:hAnsiTheme="majorHAnsi" w:cstheme="majorHAnsi"/>
                <w:b/>
                <w:szCs w:val="24"/>
              </w:rPr>
              <w:t>DEMONSTRATIVO DOS RECURSOS DISPONÍVEIS NO PERÍODO</w:t>
            </w:r>
          </w:p>
        </w:tc>
      </w:tr>
      <w:tr w:rsidR="00AA10AD" w:rsidRPr="0029554A" w:rsidTr="0029554A">
        <w:trPr>
          <w:trHeight w:val="183"/>
        </w:trPr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9554A">
              <w:rPr>
                <w:rFonts w:asciiTheme="majorHAnsi" w:hAnsiTheme="majorHAnsi" w:cstheme="majorHAnsi"/>
                <w:b/>
                <w:szCs w:val="24"/>
              </w:rPr>
              <w:t>DATA DO REPASSE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9554A">
              <w:rPr>
                <w:rFonts w:asciiTheme="majorHAnsi" w:hAnsiTheme="majorHAnsi" w:cstheme="majorHAnsi"/>
                <w:b/>
                <w:szCs w:val="24"/>
              </w:rPr>
              <w:t>VALORES REPASSADOS - R$</w:t>
            </w:r>
          </w:p>
        </w:tc>
      </w:tr>
      <w:tr w:rsidR="00AA10AD" w:rsidRPr="0029554A" w:rsidTr="0029554A">
        <w:trPr>
          <w:trHeight w:val="395"/>
        </w:trPr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right"/>
              <w:rPr>
                <w:rFonts w:asciiTheme="majorHAnsi" w:hAnsiTheme="majorHAnsi" w:cstheme="majorHAnsi"/>
                <w:b/>
                <w:szCs w:val="24"/>
              </w:rPr>
            </w:pPr>
            <w:r w:rsidRPr="0029554A">
              <w:rPr>
                <w:rFonts w:asciiTheme="majorHAnsi" w:hAnsiTheme="majorHAnsi" w:cstheme="majorHAnsi"/>
                <w:b/>
                <w:szCs w:val="24"/>
              </w:rPr>
              <w:t>TOTAL REPASSADO NO PERÍODO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9554A">
              <w:rPr>
                <w:rFonts w:asciiTheme="majorHAnsi" w:hAnsiTheme="majorHAnsi" w:cstheme="majorHAnsi"/>
                <w:b/>
                <w:szCs w:val="24"/>
              </w:rPr>
              <w:t> </w:t>
            </w:r>
          </w:p>
        </w:tc>
      </w:tr>
      <w:tr w:rsidR="00AA10AD" w:rsidRPr="0029554A" w:rsidTr="0029554A">
        <w:trPr>
          <w:trHeight w:val="302"/>
        </w:trPr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right"/>
              <w:rPr>
                <w:rFonts w:asciiTheme="majorHAnsi" w:hAnsiTheme="majorHAnsi" w:cstheme="majorHAnsi"/>
                <w:b/>
                <w:szCs w:val="24"/>
              </w:rPr>
            </w:pPr>
            <w:r w:rsidRPr="0029554A">
              <w:rPr>
                <w:rFonts w:asciiTheme="majorHAnsi" w:hAnsiTheme="majorHAnsi" w:cstheme="majorHAnsi"/>
                <w:b/>
                <w:szCs w:val="24"/>
              </w:rPr>
              <w:t>RENTABILIDADE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9554A">
              <w:rPr>
                <w:rFonts w:asciiTheme="majorHAnsi" w:hAnsiTheme="majorHAnsi" w:cstheme="majorHAnsi"/>
                <w:b/>
                <w:szCs w:val="24"/>
              </w:rPr>
              <w:t> </w:t>
            </w:r>
          </w:p>
        </w:tc>
      </w:tr>
      <w:tr w:rsidR="00AA10AD" w:rsidRPr="0029554A" w:rsidTr="0029554A">
        <w:trPr>
          <w:trHeight w:val="353"/>
        </w:trPr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right"/>
              <w:rPr>
                <w:rFonts w:asciiTheme="majorHAnsi" w:hAnsiTheme="majorHAnsi" w:cstheme="majorHAnsi"/>
                <w:b/>
                <w:szCs w:val="24"/>
              </w:rPr>
            </w:pPr>
            <w:r w:rsidRPr="0029554A">
              <w:rPr>
                <w:rFonts w:asciiTheme="majorHAnsi" w:hAnsiTheme="majorHAnsi" w:cstheme="majorHAnsi"/>
                <w:b/>
                <w:szCs w:val="24"/>
              </w:rPr>
              <w:t>TOTAL DE RECURSOS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9554A">
              <w:rPr>
                <w:rFonts w:asciiTheme="majorHAnsi" w:hAnsiTheme="majorHAnsi" w:cstheme="majorHAnsi"/>
                <w:b/>
                <w:szCs w:val="24"/>
              </w:rPr>
              <w:t> </w:t>
            </w:r>
          </w:p>
        </w:tc>
      </w:tr>
    </w:tbl>
    <w:p w:rsidR="00AA10AD" w:rsidRPr="0029554A" w:rsidRDefault="00AA10AD" w:rsidP="0029554A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1"/>
        <w:tblW w:w="10348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709"/>
        <w:gridCol w:w="1418"/>
        <w:gridCol w:w="1417"/>
        <w:gridCol w:w="2126"/>
        <w:gridCol w:w="307"/>
        <w:gridCol w:w="1253"/>
        <w:gridCol w:w="376"/>
        <w:gridCol w:w="329"/>
        <w:gridCol w:w="1137"/>
        <w:gridCol w:w="1276"/>
      </w:tblGrid>
      <w:tr w:rsidR="00AA10AD" w:rsidRPr="0029554A" w:rsidTr="0029554A">
        <w:trPr>
          <w:trHeight w:val="337"/>
        </w:trPr>
        <w:tc>
          <w:tcPr>
            <w:tcW w:w="103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54A">
              <w:rPr>
                <w:rFonts w:asciiTheme="majorHAnsi" w:hAnsiTheme="majorHAnsi" w:cstheme="majorHAnsi"/>
                <w:b/>
                <w:sz w:val="24"/>
                <w:szCs w:val="24"/>
              </w:rPr>
              <w:t>DEMONSTRATIVO DAS DESPESAS INCORRIDAS NO PERÍODO</w:t>
            </w:r>
          </w:p>
        </w:tc>
      </w:tr>
      <w:tr w:rsidR="0029554A" w:rsidRPr="0029554A" w:rsidTr="0029554A">
        <w:trPr>
          <w:trHeight w:val="5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AA10AD" w:rsidRPr="0029554A" w:rsidRDefault="002A2B5A" w:rsidP="002955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9554A">
              <w:rPr>
                <w:rFonts w:asciiTheme="majorHAnsi" w:hAnsiTheme="majorHAnsi" w:cstheme="majorHAnsi"/>
                <w:b/>
                <w:szCs w:val="24"/>
              </w:rPr>
              <w:t>ITEM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AA10AD" w:rsidRPr="0029554A" w:rsidRDefault="002A2B5A" w:rsidP="002955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9554A">
              <w:rPr>
                <w:rFonts w:asciiTheme="majorHAnsi" w:hAnsiTheme="majorHAnsi" w:cstheme="majorHAnsi"/>
                <w:b/>
                <w:szCs w:val="24"/>
              </w:rPr>
              <w:t>DATA DO DOCUMENTO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8D8D8"/>
            <w:vAlign w:val="center"/>
          </w:tcPr>
          <w:p w:rsidR="00AA10AD" w:rsidRPr="0029554A" w:rsidRDefault="002A2B5A" w:rsidP="002955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9554A">
              <w:rPr>
                <w:rFonts w:asciiTheme="majorHAnsi" w:hAnsiTheme="majorHAnsi" w:cstheme="majorHAnsi"/>
                <w:b/>
                <w:szCs w:val="24"/>
              </w:rPr>
              <w:t>TIPO E NÚMERO DO DOCUMENTO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8D8D8"/>
            <w:vAlign w:val="center"/>
          </w:tcPr>
          <w:p w:rsidR="00AA10AD" w:rsidRPr="0029554A" w:rsidRDefault="002A2B5A" w:rsidP="002955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9554A">
              <w:rPr>
                <w:rFonts w:asciiTheme="majorHAnsi" w:hAnsiTheme="majorHAnsi" w:cstheme="majorHAnsi"/>
                <w:b/>
                <w:szCs w:val="24"/>
              </w:rPr>
              <w:t>CATEGORIA OU FINALIDADE DA DESPESA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AA10AD" w:rsidRPr="0029554A" w:rsidRDefault="002A2B5A" w:rsidP="002955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9554A">
              <w:rPr>
                <w:rFonts w:asciiTheme="majorHAnsi" w:hAnsiTheme="majorHAnsi" w:cstheme="majorHAnsi"/>
                <w:b/>
                <w:szCs w:val="24"/>
              </w:rPr>
              <w:t>CREDOR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AA10AD" w:rsidRPr="0029554A" w:rsidRDefault="002A2B5A" w:rsidP="002955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9554A">
              <w:rPr>
                <w:rFonts w:asciiTheme="majorHAnsi" w:hAnsiTheme="majorHAnsi" w:cstheme="majorHAnsi"/>
                <w:b/>
                <w:szCs w:val="24"/>
              </w:rPr>
              <w:t>NATUREZA DA DESPESA RESUMIDAMENTE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AA10AD" w:rsidRPr="0029554A" w:rsidRDefault="002A2B5A" w:rsidP="002955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9554A">
              <w:rPr>
                <w:rFonts w:asciiTheme="majorHAnsi" w:hAnsiTheme="majorHAnsi" w:cstheme="majorHAnsi"/>
                <w:b/>
                <w:szCs w:val="24"/>
              </w:rPr>
              <w:t>VALOR (R$)</w:t>
            </w:r>
          </w:p>
        </w:tc>
      </w:tr>
      <w:tr w:rsidR="00AA10AD" w:rsidRPr="0029554A" w:rsidTr="0029554A">
        <w:trPr>
          <w:trHeight w:val="2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 w:rsidRPr="0029554A">
              <w:rPr>
                <w:rFonts w:asciiTheme="majorHAnsi" w:hAnsiTheme="majorHAnsi" w:cstheme="majorHAnsi"/>
                <w:b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Internet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</w:tr>
      <w:tr w:rsidR="00AA10AD" w:rsidRPr="0029554A" w:rsidTr="0029554A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 w:rsidRPr="0029554A">
              <w:rPr>
                <w:rFonts w:asciiTheme="majorHAnsi" w:hAnsiTheme="majorHAnsi" w:cstheme="majorHAnsi"/>
                <w:b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Transporte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</w:tr>
      <w:tr w:rsidR="00AA10AD" w:rsidRPr="0029554A" w:rsidTr="0029554A">
        <w:trPr>
          <w:trHeight w:val="23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 w:rsidRPr="0029554A">
              <w:rPr>
                <w:rFonts w:asciiTheme="majorHAnsi" w:hAnsiTheme="majorHAnsi" w:cstheme="majorHAnsi"/>
                <w:b/>
              </w:rPr>
              <w:t>3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Aluguel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</w:tr>
      <w:tr w:rsidR="00AA10AD" w:rsidRPr="0029554A" w:rsidTr="0029554A">
        <w:trPr>
          <w:trHeight w:val="1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 w:rsidRPr="0029554A">
              <w:rPr>
                <w:rFonts w:asciiTheme="majorHAnsi" w:hAnsiTheme="majorHAnsi" w:cstheme="majorHAnsi"/>
                <w:b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Telefone</w:t>
            </w:r>
          </w:p>
        </w:tc>
        <w:tc>
          <w:tcPr>
            <w:tcW w:w="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</w:tr>
      <w:tr w:rsidR="00AA10AD" w:rsidRPr="0029554A" w:rsidTr="0029554A">
        <w:trPr>
          <w:trHeight w:val="33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 w:rsidRPr="0029554A">
              <w:rPr>
                <w:rFonts w:asciiTheme="majorHAnsi" w:hAnsiTheme="majorHAnsi" w:cstheme="majorHAnsi"/>
                <w:b/>
              </w:rPr>
              <w:t>5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Consumo de água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</w:tr>
      <w:tr w:rsidR="00AA10AD" w:rsidRPr="0029554A" w:rsidTr="0029554A">
        <w:trPr>
          <w:trHeight w:val="36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 w:rsidRPr="0029554A">
              <w:rPr>
                <w:rFonts w:asciiTheme="majorHAnsi" w:hAnsiTheme="majorHAnsi" w:cstheme="majorHAnsi"/>
                <w:b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Consumo de Luz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</w:tr>
      <w:tr w:rsidR="00AA10AD" w:rsidRPr="0029554A" w:rsidTr="0029554A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 w:rsidRPr="0029554A">
              <w:rPr>
                <w:rFonts w:asciiTheme="majorHAnsi" w:hAnsiTheme="majorHAnsi" w:cstheme="majorHAnsi"/>
                <w:b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Despesas c</w:t>
            </w:r>
            <w:r w:rsidR="0029554A" w:rsidRPr="0029554A">
              <w:rPr>
                <w:rFonts w:asciiTheme="majorHAnsi" w:hAnsiTheme="majorHAnsi" w:cstheme="majorHAnsi"/>
              </w:rPr>
              <w:t>/</w:t>
            </w:r>
            <w:r w:rsidRPr="0029554A">
              <w:rPr>
                <w:rFonts w:asciiTheme="majorHAnsi" w:hAnsiTheme="majorHAnsi" w:cstheme="majorHAnsi"/>
              </w:rPr>
              <w:t xml:space="preserve"> </w:t>
            </w:r>
            <w:r w:rsidR="0029554A" w:rsidRPr="0029554A">
              <w:rPr>
                <w:rFonts w:asciiTheme="majorHAnsi" w:hAnsiTheme="majorHAnsi" w:cstheme="majorHAnsi"/>
              </w:rPr>
              <w:t>P</w:t>
            </w:r>
            <w:r w:rsidRPr="0029554A">
              <w:rPr>
                <w:rFonts w:asciiTheme="majorHAnsi" w:hAnsiTheme="majorHAnsi" w:cstheme="majorHAnsi"/>
              </w:rPr>
              <w:t>essoal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</w:tr>
      <w:tr w:rsidR="00AA10AD" w:rsidRPr="0029554A" w:rsidTr="0029554A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 w:rsidRPr="0029554A">
              <w:rPr>
                <w:rFonts w:asciiTheme="majorHAnsi" w:hAnsiTheme="majorHAnsi" w:cstheme="majorHAnsi"/>
                <w:b/>
              </w:rPr>
              <w:t>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Outras Des</w:t>
            </w:r>
            <w:r w:rsidR="0029554A" w:rsidRPr="0029554A">
              <w:rPr>
                <w:rFonts w:asciiTheme="majorHAnsi" w:hAnsiTheme="majorHAnsi" w:cstheme="majorHAnsi"/>
              </w:rPr>
              <w:t>p</w:t>
            </w:r>
            <w:r w:rsidRPr="0029554A">
              <w:rPr>
                <w:rFonts w:asciiTheme="majorHAnsi" w:hAnsiTheme="majorHAnsi" w:cstheme="majorHAnsi"/>
              </w:rPr>
              <w:t>esas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</w:tr>
      <w:tr w:rsidR="00AA10AD" w:rsidRPr="0029554A" w:rsidTr="0029554A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 w:rsidRPr="0029554A">
              <w:rPr>
                <w:rFonts w:asciiTheme="majorHAnsi" w:hAnsiTheme="majorHAnsi" w:cstheme="majorHAnsi"/>
                <w:b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</w:tr>
      <w:tr w:rsidR="00AA10AD" w:rsidRPr="0029554A" w:rsidTr="0029554A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554A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</w:tr>
      <w:tr w:rsidR="00AA10AD" w:rsidRPr="0029554A" w:rsidTr="0029554A">
        <w:trPr>
          <w:trHeight w:val="40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554A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</w:tr>
      <w:tr w:rsidR="00AA10AD" w:rsidRPr="0029554A" w:rsidTr="0029554A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554A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</w:tr>
      <w:tr w:rsidR="00AA10AD" w:rsidRPr="0029554A" w:rsidTr="0029554A">
        <w:trPr>
          <w:trHeight w:val="35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554A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</w:tr>
      <w:tr w:rsidR="00AA10AD" w:rsidRPr="0029554A" w:rsidTr="0029554A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554A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</w:tr>
      <w:tr w:rsidR="00AA10AD" w:rsidRPr="0029554A" w:rsidTr="0029554A">
        <w:trPr>
          <w:trHeight w:val="31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554A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center"/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rPr>
                <w:rFonts w:asciiTheme="majorHAnsi" w:hAnsiTheme="majorHAnsi" w:cstheme="majorHAnsi"/>
              </w:rPr>
            </w:pPr>
            <w:r w:rsidRPr="0029554A">
              <w:rPr>
                <w:rFonts w:asciiTheme="majorHAnsi" w:hAnsiTheme="majorHAnsi" w:cstheme="majorHAnsi"/>
              </w:rPr>
              <w:t> </w:t>
            </w:r>
          </w:p>
        </w:tc>
      </w:tr>
      <w:tr w:rsidR="00AA10AD" w:rsidRPr="0029554A" w:rsidTr="0029554A">
        <w:trPr>
          <w:trHeight w:val="275"/>
        </w:trPr>
        <w:tc>
          <w:tcPr>
            <w:tcW w:w="76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554A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27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0AD" w:rsidRPr="0029554A" w:rsidRDefault="002A2B5A" w:rsidP="0029554A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554A">
              <w:rPr>
                <w:rFonts w:asciiTheme="majorHAnsi" w:hAnsiTheme="majorHAnsi" w:cstheme="majorHAnsi"/>
                <w:b/>
              </w:rPr>
              <w:t>0,00</w:t>
            </w:r>
          </w:p>
        </w:tc>
      </w:tr>
    </w:tbl>
    <w:p w:rsidR="00AA10AD" w:rsidRPr="009D5193" w:rsidRDefault="002A2B5A" w:rsidP="009D519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D5193">
        <w:rPr>
          <w:rFonts w:asciiTheme="majorHAnsi" w:hAnsiTheme="majorHAnsi" w:cstheme="majorHAnsi"/>
          <w:sz w:val="24"/>
          <w:szCs w:val="24"/>
        </w:rPr>
        <w:t xml:space="preserve">São Bernardo do Campo, </w:t>
      </w:r>
      <w:r w:rsidR="0029554A">
        <w:rPr>
          <w:rFonts w:asciiTheme="majorHAnsi" w:hAnsiTheme="majorHAnsi" w:cstheme="majorHAnsi"/>
          <w:sz w:val="24"/>
          <w:szCs w:val="24"/>
        </w:rPr>
        <w:t xml:space="preserve">___ </w:t>
      </w:r>
      <w:r w:rsidRPr="009D5193">
        <w:rPr>
          <w:rFonts w:asciiTheme="majorHAnsi" w:hAnsiTheme="majorHAnsi" w:cstheme="majorHAnsi"/>
          <w:sz w:val="24"/>
          <w:szCs w:val="24"/>
        </w:rPr>
        <w:t xml:space="preserve">de </w:t>
      </w:r>
      <w:r w:rsidR="0029554A">
        <w:rPr>
          <w:rFonts w:asciiTheme="majorHAnsi" w:hAnsiTheme="majorHAnsi" w:cstheme="majorHAnsi"/>
          <w:sz w:val="24"/>
          <w:szCs w:val="24"/>
        </w:rPr>
        <w:t>____________</w:t>
      </w:r>
      <w:r w:rsidRPr="009D5193">
        <w:rPr>
          <w:rFonts w:asciiTheme="majorHAnsi" w:hAnsiTheme="majorHAnsi" w:cstheme="majorHAnsi"/>
          <w:sz w:val="24"/>
          <w:szCs w:val="24"/>
        </w:rPr>
        <w:t xml:space="preserve"> de 2020.</w:t>
      </w:r>
    </w:p>
    <w:p w:rsidR="002F4D45" w:rsidRDefault="002F4D45" w:rsidP="009D5193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AA10AD" w:rsidRPr="002F4D45" w:rsidRDefault="002A2B5A" w:rsidP="009D5193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F4D45">
        <w:rPr>
          <w:rFonts w:asciiTheme="majorHAnsi" w:hAnsiTheme="majorHAnsi" w:cstheme="majorHAnsi"/>
          <w:sz w:val="24"/>
          <w:szCs w:val="24"/>
        </w:rPr>
        <w:t>___________________________________________</w:t>
      </w:r>
    </w:p>
    <w:p w:rsidR="00AA10AD" w:rsidRPr="009D5193" w:rsidRDefault="002F4D45" w:rsidP="009D5193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(nome do representante legal)</w:t>
      </w:r>
      <w:bookmarkStart w:id="0" w:name="_GoBack"/>
      <w:bookmarkEnd w:id="0"/>
    </w:p>
    <w:sectPr w:rsidR="00AA10AD" w:rsidRPr="009D5193" w:rsidSect="009D519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ACE"/>
    <w:multiLevelType w:val="multilevel"/>
    <w:tmpl w:val="E6DAB67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C966E71"/>
    <w:multiLevelType w:val="multilevel"/>
    <w:tmpl w:val="571C5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82E6DBB"/>
    <w:multiLevelType w:val="multilevel"/>
    <w:tmpl w:val="B77EFFC2"/>
    <w:lvl w:ilvl="0">
      <w:start w:val="1"/>
      <w:numFmt w:val="upperRoman"/>
      <w:lvlText w:val="%1."/>
      <w:lvlJc w:val="righ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760E4320"/>
    <w:multiLevelType w:val="multilevel"/>
    <w:tmpl w:val="B5642B1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AD"/>
    <w:rsid w:val="00032A7D"/>
    <w:rsid w:val="00050601"/>
    <w:rsid w:val="000D472D"/>
    <w:rsid w:val="000E5D72"/>
    <w:rsid w:val="0010166D"/>
    <w:rsid w:val="00187650"/>
    <w:rsid w:val="001B588A"/>
    <w:rsid w:val="001F5A0E"/>
    <w:rsid w:val="00200462"/>
    <w:rsid w:val="002014D7"/>
    <w:rsid w:val="00240834"/>
    <w:rsid w:val="0029554A"/>
    <w:rsid w:val="00297A51"/>
    <w:rsid w:val="002A2B5A"/>
    <w:rsid w:val="002F0DF4"/>
    <w:rsid w:val="002F4D45"/>
    <w:rsid w:val="0030654A"/>
    <w:rsid w:val="003B49AB"/>
    <w:rsid w:val="003F4166"/>
    <w:rsid w:val="0040578C"/>
    <w:rsid w:val="004478DB"/>
    <w:rsid w:val="00472AF8"/>
    <w:rsid w:val="004857F9"/>
    <w:rsid w:val="004F7033"/>
    <w:rsid w:val="00502456"/>
    <w:rsid w:val="00520493"/>
    <w:rsid w:val="00545357"/>
    <w:rsid w:val="0055549A"/>
    <w:rsid w:val="0056639F"/>
    <w:rsid w:val="005A2EB8"/>
    <w:rsid w:val="005E409D"/>
    <w:rsid w:val="006978A2"/>
    <w:rsid w:val="0069793F"/>
    <w:rsid w:val="00776A32"/>
    <w:rsid w:val="00784E6E"/>
    <w:rsid w:val="007D4235"/>
    <w:rsid w:val="008001A7"/>
    <w:rsid w:val="008378FB"/>
    <w:rsid w:val="008511DE"/>
    <w:rsid w:val="00897367"/>
    <w:rsid w:val="008B0722"/>
    <w:rsid w:val="008C123A"/>
    <w:rsid w:val="00933EB7"/>
    <w:rsid w:val="00961013"/>
    <w:rsid w:val="0097555F"/>
    <w:rsid w:val="00995169"/>
    <w:rsid w:val="009D5193"/>
    <w:rsid w:val="009E54C8"/>
    <w:rsid w:val="00A74B9F"/>
    <w:rsid w:val="00A91809"/>
    <w:rsid w:val="00A97E2B"/>
    <w:rsid w:val="00AA10AD"/>
    <w:rsid w:val="00AC6C60"/>
    <w:rsid w:val="00CB5F9B"/>
    <w:rsid w:val="00D64309"/>
    <w:rsid w:val="00D93978"/>
    <w:rsid w:val="00DA3FAC"/>
    <w:rsid w:val="00DF3496"/>
    <w:rsid w:val="00E11FE2"/>
    <w:rsid w:val="00E234D4"/>
    <w:rsid w:val="00E9231A"/>
    <w:rsid w:val="00F21F62"/>
    <w:rsid w:val="00F469E1"/>
    <w:rsid w:val="00F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B8"/>
  </w:style>
  <w:style w:type="paragraph" w:styleId="Ttulo1">
    <w:name w:val="heading 1"/>
    <w:basedOn w:val="Normal"/>
    <w:next w:val="Normal"/>
    <w:uiPriority w:val="9"/>
    <w:qFormat/>
    <w:rsid w:val="005A2E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A2E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A2E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A2E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A2EB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A2E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A2E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A2EB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5A2EB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A2E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A2EB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5A2EB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1">
    <w:name w:val="Normal1"/>
    <w:rsid w:val="0050245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B8"/>
  </w:style>
  <w:style w:type="paragraph" w:styleId="Ttulo1">
    <w:name w:val="heading 1"/>
    <w:basedOn w:val="Normal"/>
    <w:next w:val="Normal"/>
    <w:uiPriority w:val="9"/>
    <w:qFormat/>
    <w:rsid w:val="005A2E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A2E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A2E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A2E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A2EB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A2E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A2E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A2EB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5A2EB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A2E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A2EB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5A2EB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1">
    <w:name w:val="Normal1"/>
    <w:rsid w:val="0050245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 VILLAS BOAS DIAS DO PRADO</dc:creator>
  <cp:lastModifiedBy>Camila Rosa da Silva</cp:lastModifiedBy>
  <cp:revision>4</cp:revision>
  <cp:lastPrinted>2020-09-29T14:05:00Z</cp:lastPrinted>
  <dcterms:created xsi:type="dcterms:W3CDTF">2020-09-29T14:02:00Z</dcterms:created>
  <dcterms:modified xsi:type="dcterms:W3CDTF">2020-09-29T14:05:00Z</dcterms:modified>
</cp:coreProperties>
</file>