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5" w:rsidRPr="00F70700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2314AA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70700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746055" w:rsidRPr="002314AA" w:rsidRDefault="00746055" w:rsidP="002314AA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314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2314AA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2314AA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2314AA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402B2B" w:rsidP="002314AA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746055" w:rsidRPr="002314A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746055" w:rsidRPr="002314AA">
        <w:rPr>
          <w:rFonts w:asciiTheme="majorHAnsi" w:hAnsiTheme="majorHAnsi" w:cstheme="majorHAnsi"/>
          <w:color w:val="000000"/>
          <w:sz w:val="22"/>
          <w:szCs w:val="22"/>
        </w:rPr>
        <w:t xml:space="preserve">EDITAL GSC Nº 017/2020 </w:t>
      </w:r>
      <w:r w:rsidR="00746055" w:rsidRPr="002314AA">
        <w:rPr>
          <w:rFonts w:asciiTheme="majorHAnsi" w:hAnsiTheme="majorHAnsi" w:cstheme="majorHAnsi"/>
          <w:color w:val="000000"/>
          <w:sz w:val="22"/>
          <w:szCs w:val="22"/>
          <w:highlight w:val="white"/>
        </w:rPr>
        <w:t>PRÊMIO</w:t>
      </w:r>
      <w:r w:rsidR="00746055" w:rsidRPr="002314AA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 xml:space="preserve"> - PROJETOS INÉDITOS CULTURAIS - ARTES URBANAS</w:t>
      </w:r>
      <w:r w:rsidR="00746055" w:rsidRPr="002314A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para trabalhos institucionais e veiculação pública através dos canais oficiais </w:t>
      </w:r>
      <w:r w:rsidR="00F70700">
        <w:rPr>
          <w:rFonts w:asciiTheme="majorHAnsi" w:eastAsia="Calibri" w:hAnsiTheme="majorHAnsi" w:cstheme="majorHAnsi"/>
          <w:color w:val="000000"/>
          <w:sz w:val="24"/>
          <w:szCs w:val="24"/>
        </w:rPr>
        <w:t>no Município</w:t>
      </w:r>
      <w:r w:rsidR="00746055" w:rsidRPr="002314A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Prefeitura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402B2B" w:rsidRPr="00AB796E" w:rsidRDefault="00402B2B" w:rsidP="00402B2B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02B2B" w:rsidRPr="00AB796E" w:rsidRDefault="00402B2B" w:rsidP="00402B2B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402B2B" w:rsidRPr="00AB796E" w:rsidRDefault="00402B2B" w:rsidP="00402B2B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402B2B" w:rsidRPr="00AB796E" w:rsidRDefault="00402B2B" w:rsidP="00402B2B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46055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W6TpFVoB63abKjbRifERRJr5I=" w:salt="/81XtsIxousgfQ/V4bKZUg=="/>
  <w:defaultTabStop w:val="720"/>
  <w:hyphenationZone w:val="425"/>
  <w:characterSpacingControl w:val="doNotCompress"/>
  <w:compat/>
  <w:rsids>
    <w:rsidRoot w:val="009435C4"/>
    <w:rsid w:val="0006650F"/>
    <w:rsid w:val="00157B22"/>
    <w:rsid w:val="001D5CFF"/>
    <w:rsid w:val="001E0654"/>
    <w:rsid w:val="001E0DAC"/>
    <w:rsid w:val="002136E4"/>
    <w:rsid w:val="002314AA"/>
    <w:rsid w:val="00321718"/>
    <w:rsid w:val="003853DC"/>
    <w:rsid w:val="003A6501"/>
    <w:rsid w:val="00402B2B"/>
    <w:rsid w:val="004652A4"/>
    <w:rsid w:val="00573DF2"/>
    <w:rsid w:val="005A241F"/>
    <w:rsid w:val="0065108B"/>
    <w:rsid w:val="00682682"/>
    <w:rsid w:val="00696473"/>
    <w:rsid w:val="006F05D4"/>
    <w:rsid w:val="00724960"/>
    <w:rsid w:val="00726AAE"/>
    <w:rsid w:val="00746055"/>
    <w:rsid w:val="007550CB"/>
    <w:rsid w:val="00764FF5"/>
    <w:rsid w:val="007C718D"/>
    <w:rsid w:val="008153A3"/>
    <w:rsid w:val="00840421"/>
    <w:rsid w:val="0085570D"/>
    <w:rsid w:val="008B2279"/>
    <w:rsid w:val="009344B6"/>
    <w:rsid w:val="009435C4"/>
    <w:rsid w:val="00A24131"/>
    <w:rsid w:val="00AC792A"/>
    <w:rsid w:val="00B04BD1"/>
    <w:rsid w:val="00B65CC5"/>
    <w:rsid w:val="00B8022B"/>
    <w:rsid w:val="00D110AB"/>
    <w:rsid w:val="00DA2F32"/>
    <w:rsid w:val="00E03ED5"/>
    <w:rsid w:val="00E41414"/>
    <w:rsid w:val="00F17ECF"/>
    <w:rsid w:val="00F67FD3"/>
    <w:rsid w:val="00F70700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2020-09-28T14:39:00Z</cp:lastPrinted>
  <dcterms:created xsi:type="dcterms:W3CDTF">2020-11-06T14:18:00Z</dcterms:created>
  <dcterms:modified xsi:type="dcterms:W3CDTF">2020-11-06T18:28:00Z</dcterms:modified>
</cp:coreProperties>
</file>