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1" w:rsidRPr="00FF124A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80461" w:rsidRPr="00FF124A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 xml:space="preserve">EDITAL GSC Nº 020/2020 – EDITAL DE PRÊMIO POR HISTÓRICO DE REALIZAÇÃO DE TERRITÓRIOS CULTURAIS DESCENTRALIZADOS 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CB2F60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CB2F60">
        <w:rPr>
          <w:rFonts w:asciiTheme="majorHAnsi" w:hAnsiTheme="majorHAnsi" w:cstheme="majorHAnsi"/>
          <w:szCs w:val="24"/>
        </w:rPr>
        <w:t>(2ª ETAPA)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80461" w:rsidRPr="00CB2F60" w:rsidRDefault="008E5802" w:rsidP="00CB2F60">
      <w:pPr>
        <w:pStyle w:val="Normal1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B80461" w:rsidRPr="00CB2F60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FF124A">
        <w:rPr>
          <w:rFonts w:asciiTheme="majorHAnsi" w:hAnsiTheme="majorHAnsi" w:cstheme="majorHAnsi"/>
          <w:sz w:val="24"/>
          <w:szCs w:val="24"/>
        </w:rPr>
        <w:t>o Município</w:t>
      </w:r>
      <w:r w:rsidR="00B80461" w:rsidRPr="00CB2F60">
        <w:rPr>
          <w:rFonts w:asciiTheme="majorHAnsi" w:hAnsiTheme="majorHAnsi" w:cstheme="majorHAnsi"/>
          <w:sz w:val="24"/>
          <w:szCs w:val="24"/>
        </w:rPr>
        <w:t xml:space="preserve"> Prefeitura de São Bernardo do Campo no </w:t>
      </w:r>
      <w:r w:rsidR="00B80461" w:rsidRPr="00CB2F60">
        <w:rPr>
          <w:rFonts w:asciiTheme="majorHAnsi" w:hAnsiTheme="majorHAnsi" w:cstheme="majorHAnsi"/>
          <w:b/>
          <w:sz w:val="22"/>
          <w:szCs w:val="22"/>
        </w:rPr>
        <w:t>EDITAL GSC Nº 020/2020 – EDITAL DE PRÊMIO POR HISTÓRICO DE REALIZAÇÃO DE TERRITÓRIOS CULTURAIS DESCENTRALIZADOS</w:t>
      </w:r>
      <w:r w:rsidR="00114F28" w:rsidRPr="00CB2F6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F124A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FF124A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FF124A" w:rsidRPr="006579B8">
        <w:rPr>
          <w:rFonts w:asciiTheme="majorHAnsi" w:hAnsiTheme="majorHAnsi" w:cstheme="majorHAnsi"/>
          <w:sz w:val="24"/>
          <w:szCs w:val="24"/>
        </w:rPr>
        <w:t>.</w:t>
      </w:r>
    </w:p>
    <w:p w:rsidR="00B80461" w:rsidRPr="00CB2F60" w:rsidRDefault="00B80461" w:rsidP="00FF124A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8E5802" w:rsidRPr="00B54B0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B80461" w:rsidRPr="00CB2F60" w:rsidRDefault="008E5802" w:rsidP="008E580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  <w:bookmarkStart w:id="0" w:name="_GoBack"/>
      <w:bookmarkEnd w:id="0"/>
    </w:p>
    <w:sectPr w:rsidR="00B80461" w:rsidRPr="00CB2F60" w:rsidSect="00CB2F6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EA"/>
    <w:multiLevelType w:val="multilevel"/>
    <w:tmpl w:val="AB6CC3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772777"/>
    <w:multiLevelType w:val="multilevel"/>
    <w:tmpl w:val="81F2B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4267D"/>
    <w:multiLevelType w:val="multilevel"/>
    <w:tmpl w:val="63AE97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595002B"/>
    <w:multiLevelType w:val="multilevel"/>
    <w:tmpl w:val="552032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4">
    <w:nsid w:val="56C51EB5"/>
    <w:multiLevelType w:val="multilevel"/>
    <w:tmpl w:val="297A7EC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B3930"/>
    <w:multiLevelType w:val="multilevel"/>
    <w:tmpl w:val="6C6E55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F834CAF"/>
    <w:multiLevelType w:val="multilevel"/>
    <w:tmpl w:val="12742C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6QS4vTVcm39Z4vRyr4aeJfHz7s=" w:salt="yQIRk/vd9iWR16coQMeJuw=="/>
  <w:defaultTabStop w:val="720"/>
  <w:hyphenationZone w:val="425"/>
  <w:characterSpacingControl w:val="doNotCompress"/>
  <w:compat/>
  <w:rsids>
    <w:rsidRoot w:val="00B36BAF"/>
    <w:rsid w:val="000414B6"/>
    <w:rsid w:val="000E0A2D"/>
    <w:rsid w:val="00114F28"/>
    <w:rsid w:val="001510A7"/>
    <w:rsid w:val="0015608A"/>
    <w:rsid w:val="00162401"/>
    <w:rsid w:val="00170391"/>
    <w:rsid w:val="001D7B8C"/>
    <w:rsid w:val="002820CA"/>
    <w:rsid w:val="00282834"/>
    <w:rsid w:val="0028417A"/>
    <w:rsid w:val="002B4E1F"/>
    <w:rsid w:val="00373B08"/>
    <w:rsid w:val="003D00FF"/>
    <w:rsid w:val="003D780B"/>
    <w:rsid w:val="00422569"/>
    <w:rsid w:val="00443D47"/>
    <w:rsid w:val="0053048B"/>
    <w:rsid w:val="0064201E"/>
    <w:rsid w:val="00644A2F"/>
    <w:rsid w:val="006F45C2"/>
    <w:rsid w:val="007975EB"/>
    <w:rsid w:val="007E5F7B"/>
    <w:rsid w:val="008E3516"/>
    <w:rsid w:val="008E5802"/>
    <w:rsid w:val="009C3786"/>
    <w:rsid w:val="009F3F03"/>
    <w:rsid w:val="00A1772C"/>
    <w:rsid w:val="00A2556D"/>
    <w:rsid w:val="00A60861"/>
    <w:rsid w:val="00A854CD"/>
    <w:rsid w:val="00A901F7"/>
    <w:rsid w:val="00B14E13"/>
    <w:rsid w:val="00B36BAF"/>
    <w:rsid w:val="00B47142"/>
    <w:rsid w:val="00B64BCF"/>
    <w:rsid w:val="00B80461"/>
    <w:rsid w:val="00BA14AE"/>
    <w:rsid w:val="00BC4286"/>
    <w:rsid w:val="00BD44EA"/>
    <w:rsid w:val="00CB2F60"/>
    <w:rsid w:val="00CB333D"/>
    <w:rsid w:val="00CE4EDC"/>
    <w:rsid w:val="00CE5C60"/>
    <w:rsid w:val="00D40691"/>
    <w:rsid w:val="00E72693"/>
    <w:rsid w:val="00EC3896"/>
    <w:rsid w:val="00F05C7F"/>
    <w:rsid w:val="00F37E43"/>
    <w:rsid w:val="00F84107"/>
    <w:rsid w:val="00FC7647"/>
    <w:rsid w:val="00FF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2020-09-29T13:48:00Z</cp:lastPrinted>
  <dcterms:created xsi:type="dcterms:W3CDTF">2020-11-06T14:25:00Z</dcterms:created>
  <dcterms:modified xsi:type="dcterms:W3CDTF">2020-11-06T18:02:00Z</dcterms:modified>
</cp:coreProperties>
</file>