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01A1C" w14:textId="77777777" w:rsidR="00F62B82" w:rsidRPr="00367E7C" w:rsidRDefault="00F62B82" w:rsidP="00F62B82">
      <w:pPr>
        <w:spacing w:after="0"/>
        <w:jc w:val="center"/>
        <w:rPr>
          <w:rFonts w:cstheme="minorHAnsi"/>
          <w:b/>
          <w:bCs/>
        </w:rPr>
      </w:pPr>
      <w:r w:rsidRPr="00367E7C">
        <w:rPr>
          <w:rFonts w:cstheme="minorHAnsi"/>
          <w:b/>
          <w:bCs/>
        </w:rPr>
        <w:t>DECLARAÇÃO / NOTAS DE PROJETO SIMPLIFICADO</w:t>
      </w:r>
    </w:p>
    <w:p w14:paraId="68C6832E" w14:textId="3D09BDDD" w:rsidR="00F62B82" w:rsidRPr="00367E7C" w:rsidRDefault="00F62B82" w:rsidP="00F62B82">
      <w:pPr>
        <w:spacing w:after="0"/>
        <w:jc w:val="center"/>
        <w:rPr>
          <w:rFonts w:cstheme="minorHAnsi"/>
          <w:b/>
          <w:bCs/>
        </w:rPr>
      </w:pPr>
      <w:r w:rsidRPr="00367E7C">
        <w:rPr>
          <w:rFonts w:cstheme="minorHAnsi"/>
          <w:b/>
          <w:bCs/>
        </w:rPr>
        <w:t>A</w:t>
      </w:r>
      <w:r w:rsidR="00371363" w:rsidRPr="00367E7C">
        <w:rPr>
          <w:rFonts w:cstheme="minorHAnsi"/>
          <w:b/>
          <w:bCs/>
        </w:rPr>
        <w:t>NEXO</w:t>
      </w:r>
      <w:r w:rsidRPr="00367E7C">
        <w:rPr>
          <w:rFonts w:cstheme="minorHAnsi"/>
          <w:b/>
          <w:bCs/>
        </w:rPr>
        <w:t xml:space="preserve"> IV </w:t>
      </w:r>
      <w:r w:rsidR="00371363" w:rsidRPr="00367E7C">
        <w:rPr>
          <w:rFonts w:cstheme="minorHAnsi"/>
          <w:b/>
          <w:bCs/>
        </w:rPr>
        <w:t>–</w:t>
      </w:r>
      <w:r w:rsidRPr="00367E7C">
        <w:rPr>
          <w:rFonts w:cstheme="minorHAnsi"/>
          <w:b/>
          <w:bCs/>
        </w:rPr>
        <w:t xml:space="preserve"> DM</w:t>
      </w:r>
      <w:r w:rsidR="00371363" w:rsidRPr="00367E7C">
        <w:rPr>
          <w:rFonts w:cstheme="minorHAnsi"/>
          <w:b/>
          <w:bCs/>
        </w:rPr>
        <w:t xml:space="preserve"> Nº </w:t>
      </w:r>
      <w:r w:rsidRPr="00367E7C">
        <w:rPr>
          <w:rFonts w:cstheme="minorHAnsi"/>
          <w:b/>
          <w:bCs/>
        </w:rPr>
        <w:t>19.685/2016</w:t>
      </w:r>
    </w:p>
    <w:p w14:paraId="3AE590DE" w14:textId="13F366D9" w:rsidR="00A407F8" w:rsidRDefault="00F62B82" w:rsidP="00A407F8">
      <w:pPr>
        <w:spacing w:after="0" w:line="360" w:lineRule="auto"/>
        <w:jc w:val="both"/>
        <w:rPr>
          <w:rFonts w:cstheme="minorHAnsi"/>
          <w:b/>
          <w:color w:val="0070C0"/>
          <w:u w:val="single"/>
        </w:rPr>
      </w:pPr>
      <w:r w:rsidRPr="00367E7C">
        <w:rPr>
          <w:rFonts w:cstheme="minorHAnsi"/>
        </w:rPr>
        <w:t>Nós, abaixo assinados, na condição de proprietário, auto</w:t>
      </w:r>
      <w:r w:rsidR="00367E7C">
        <w:rPr>
          <w:rFonts w:cstheme="minorHAnsi"/>
        </w:rPr>
        <w:t>r</w:t>
      </w:r>
      <w:r w:rsidRPr="00367E7C">
        <w:rPr>
          <w:rFonts w:cstheme="minorHAnsi"/>
        </w:rPr>
        <w:t xml:space="preserve"> do projeto e responsável técnico </w:t>
      </w:r>
      <w:r w:rsidR="00E41D45" w:rsidRPr="00367E7C">
        <w:rPr>
          <w:rFonts w:cstheme="minorHAnsi"/>
        </w:rPr>
        <w:t>d</w:t>
      </w:r>
      <w:r w:rsidRPr="00367E7C">
        <w:rPr>
          <w:rFonts w:cstheme="minorHAnsi"/>
        </w:rPr>
        <w:t xml:space="preserve">o imóvel sito à </w:t>
      </w:r>
      <w:sdt>
        <w:sdtPr>
          <w:rPr>
            <w:rFonts w:cstheme="minorHAnsi"/>
            <w:b/>
            <w:color w:val="0070C0"/>
            <w:u w:val="single"/>
          </w:rPr>
          <w:alias w:val="Nome do logradouro, sem numeração predial"/>
          <w:tag w:val="Nome do logradouro, sem numeração predial"/>
          <w:id w:val="642233834"/>
          <w:placeholder>
            <w:docPart w:val="33F0BB6BE6124581A20712B9A09611B9"/>
          </w:placeholder>
          <w:showingPlcHdr/>
          <w15:color w:val="FF0000"/>
          <w:text/>
        </w:sdtPr>
        <w:sdtContent>
          <w:r w:rsidRPr="00367E7C">
            <w:rPr>
              <w:rStyle w:val="TextodoEspaoReservado"/>
              <w:rFonts w:cstheme="minorHAnsi"/>
              <w:b/>
              <w:color w:val="0070C0"/>
              <w:u w:val="single"/>
            </w:rPr>
            <w:t>Clique aqui para digitar texto.</w:t>
          </w:r>
        </w:sdtContent>
      </w:sdt>
      <w:r w:rsidRPr="00367E7C">
        <w:rPr>
          <w:rFonts w:cstheme="minorHAnsi"/>
        </w:rPr>
        <w:t xml:space="preserve">, cadastrado sob a inscrição imobiliária </w:t>
      </w:r>
      <w:sdt>
        <w:sdtPr>
          <w:rPr>
            <w:rFonts w:cstheme="minorHAnsi"/>
            <w:b/>
            <w:color w:val="0070C0"/>
            <w:u w:val="single"/>
          </w:rPr>
          <w:alias w:val="Inscrição imobiliária"/>
          <w:tag w:val="Inscrição imobiliária"/>
          <w:id w:val="1317693351"/>
          <w:placeholder>
            <w:docPart w:val="5C62297432A94A4AB3C32363BC57AAD6"/>
          </w:placeholder>
          <w:showingPlcHdr/>
          <w15:color w:val="FF0000"/>
          <w:text/>
        </w:sdtPr>
        <w:sdtContent>
          <w:r w:rsidRPr="00367E7C">
            <w:rPr>
              <w:rFonts w:cstheme="minorHAnsi"/>
              <w:b/>
              <w:color w:val="0070C0"/>
              <w:u w:val="single"/>
            </w:rPr>
            <w:t>Clique aqui para digitar texto.</w:t>
          </w:r>
        </w:sdtContent>
      </w:sdt>
      <w:r w:rsidR="00A73989" w:rsidRPr="00367E7C">
        <w:rPr>
          <w:rFonts w:cstheme="minorHAnsi"/>
          <w:b/>
          <w:color w:val="0070C0"/>
          <w:u w:val="single"/>
        </w:rPr>
        <w:t xml:space="preserve"> </w:t>
      </w:r>
    </w:p>
    <w:p w14:paraId="3E7BD0CE" w14:textId="306C8EC3" w:rsidR="00A407F8" w:rsidRPr="00367E7C" w:rsidRDefault="00A407F8" w:rsidP="00A407F8">
      <w:pPr>
        <w:pStyle w:val="PargrafodaLista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</w:rPr>
      </w:pPr>
      <w:r w:rsidRPr="00367E7C">
        <w:rPr>
          <w:rFonts w:cstheme="minorHAnsi"/>
        </w:rPr>
        <w:t>Assunto da obra:</w:t>
      </w:r>
      <w:r w:rsidRPr="00367E7C">
        <w:rPr>
          <w:rFonts w:cstheme="minorHAnsi"/>
        </w:rPr>
        <w:tab/>
      </w:r>
      <w:sdt>
        <w:sdtPr>
          <w:rPr>
            <w:rFonts w:eastAsia="MS Gothic" w:cstheme="minorHAnsi"/>
            <w:color w:val="0070C0"/>
          </w:rPr>
          <w:id w:val="-128504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eastAsia="MS Gothic"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 xml:space="preserve">Construção          </w:t>
      </w:r>
      <w:r w:rsidRPr="00367E7C">
        <w:rPr>
          <w:rFonts w:cstheme="minorHAnsi"/>
          <w:b/>
          <w:color w:val="0070C0"/>
        </w:rPr>
        <w:tab/>
      </w:r>
      <w:sdt>
        <w:sdtPr>
          <w:rPr>
            <w:rFonts w:eastAsia="MS Gothic" w:cstheme="minorHAnsi"/>
            <w:color w:val="0070C0"/>
          </w:rPr>
          <w:id w:val="-52308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 xml:space="preserve">Reforma       </w:t>
      </w:r>
      <w:r w:rsidRPr="00367E7C">
        <w:rPr>
          <w:rFonts w:cstheme="minorHAnsi"/>
          <w:b/>
          <w:color w:val="0070C0"/>
        </w:rPr>
        <w:tab/>
      </w:r>
      <w:sdt>
        <w:sdtPr>
          <w:rPr>
            <w:rFonts w:eastAsia="MS Gothic" w:cstheme="minorHAnsi"/>
            <w:color w:val="0070C0"/>
          </w:rPr>
          <w:id w:val="-1555299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>Regularização</w:t>
      </w:r>
      <w:r w:rsidRPr="00367E7C">
        <w:rPr>
          <w:rFonts w:cstheme="minorHAnsi"/>
          <w:b/>
          <w:color w:val="0070C0"/>
        </w:rPr>
        <w:tab/>
      </w:r>
      <w:sdt>
        <w:sdtPr>
          <w:rPr>
            <w:rFonts w:eastAsia="MS Gothic" w:cstheme="minorHAnsi"/>
            <w:color w:val="0070C0"/>
          </w:rPr>
          <w:id w:val="-277186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>Demolição</w:t>
      </w:r>
    </w:p>
    <w:p w14:paraId="2F064F45" w14:textId="1CF0F3AC" w:rsidR="00A407F8" w:rsidRPr="00367E7C" w:rsidRDefault="00A407F8" w:rsidP="00A407F8">
      <w:pPr>
        <w:pStyle w:val="PargrafodaLista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b/>
          <w:color w:val="0070C0"/>
        </w:rPr>
      </w:pPr>
      <w:r w:rsidRPr="00367E7C">
        <w:rPr>
          <w:rFonts w:cstheme="minorHAnsi"/>
        </w:rPr>
        <w:t>Uso do imóvel:</w:t>
      </w:r>
      <w:r>
        <w:rPr>
          <w:rFonts w:cstheme="minorHAnsi"/>
        </w:rPr>
        <w:t xml:space="preserve"> </w:t>
      </w:r>
      <w:sdt>
        <w:sdtPr>
          <w:rPr>
            <w:rFonts w:eastAsia="MS Gothic" w:cstheme="minorHAnsi"/>
            <w:color w:val="0070C0"/>
          </w:rPr>
          <w:id w:val="400722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eastAsia="MS Gothic"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>Residencial Unifamiliar</w:t>
      </w:r>
      <w:r w:rsidRPr="00367E7C">
        <w:rPr>
          <w:rFonts w:cstheme="minorHAnsi"/>
          <w:b/>
          <w:color w:val="0070C0"/>
        </w:rPr>
        <w:tab/>
      </w:r>
      <w:sdt>
        <w:sdtPr>
          <w:rPr>
            <w:rFonts w:eastAsia="MS Gothic" w:cstheme="minorHAnsi"/>
            <w:color w:val="0070C0"/>
          </w:rPr>
          <w:id w:val="-944843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>Residencial Multifamiliar</w:t>
      </w:r>
      <w:r w:rsidRPr="00367E7C">
        <w:rPr>
          <w:rFonts w:cstheme="minorHAnsi"/>
          <w:b/>
          <w:color w:val="0070C0"/>
        </w:rPr>
        <w:tab/>
      </w:r>
      <w:sdt>
        <w:sdtPr>
          <w:rPr>
            <w:rFonts w:eastAsia="MS Gothic" w:cstheme="minorHAnsi"/>
            <w:color w:val="0070C0"/>
          </w:rPr>
          <w:id w:val="-115806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cstheme="minorHAnsi"/>
          <w:color w:val="0070C0"/>
        </w:rPr>
        <w:t xml:space="preserve"> </w:t>
      </w:r>
      <w:r w:rsidRPr="00367E7C">
        <w:rPr>
          <w:rFonts w:cstheme="minorHAnsi"/>
          <w:b/>
          <w:color w:val="0070C0"/>
        </w:rPr>
        <w:t>Não Residencial</w:t>
      </w:r>
      <w:r w:rsidRPr="00367E7C">
        <w:rPr>
          <w:rFonts w:cstheme="minorHAnsi"/>
          <w:b/>
          <w:color w:val="0070C0"/>
        </w:rPr>
        <w:tab/>
      </w:r>
      <w:sdt>
        <w:sdtPr>
          <w:rPr>
            <w:rFonts w:eastAsia="MS Gothic" w:cstheme="minorHAnsi"/>
            <w:color w:val="0070C0"/>
          </w:rPr>
          <w:id w:val="65102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E7C">
            <w:rPr>
              <w:rFonts w:ascii="Segoe UI Symbol" w:eastAsia="MS Gothic" w:hAnsi="Segoe UI Symbol" w:cs="Segoe UI Symbol"/>
              <w:color w:val="0070C0"/>
            </w:rPr>
            <w:t>☐</w:t>
          </w:r>
        </w:sdtContent>
      </w:sdt>
      <w:r w:rsidRPr="00367E7C">
        <w:rPr>
          <w:rFonts w:cstheme="minorHAnsi"/>
          <w:color w:val="0070C0"/>
        </w:rPr>
        <w:t xml:space="preserve"> </w:t>
      </w:r>
      <w:r w:rsidRPr="00A407F8">
        <w:rPr>
          <w:rFonts w:cstheme="minorHAnsi"/>
          <w:b/>
          <w:bCs/>
          <w:color w:val="0070C0"/>
        </w:rPr>
        <w:t>M</w:t>
      </w:r>
      <w:r w:rsidRPr="00367E7C">
        <w:rPr>
          <w:rFonts w:cstheme="minorHAnsi"/>
          <w:b/>
          <w:color w:val="0070C0"/>
        </w:rPr>
        <w:t>isto</w:t>
      </w:r>
    </w:p>
    <w:p w14:paraId="70ED3EAF" w14:textId="3859CAB9" w:rsidR="00F62B82" w:rsidRPr="00367E7C" w:rsidRDefault="00F62B82" w:rsidP="00F62B82">
      <w:pPr>
        <w:spacing w:after="0" w:line="276" w:lineRule="auto"/>
        <w:jc w:val="both"/>
        <w:rPr>
          <w:rFonts w:cstheme="minorHAnsi"/>
        </w:rPr>
      </w:pPr>
      <w:r w:rsidRPr="00367E7C">
        <w:rPr>
          <w:rFonts w:cstheme="minorHAnsi"/>
          <w:b/>
        </w:rPr>
        <w:t>DECLARAMOS</w:t>
      </w:r>
      <w:r w:rsidRPr="00367E7C">
        <w:rPr>
          <w:rFonts w:cstheme="minorHAnsi"/>
        </w:rPr>
        <w:t>:</w:t>
      </w:r>
    </w:p>
    <w:tbl>
      <w:tblPr>
        <w:tblW w:w="10860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0"/>
      </w:tblGrid>
      <w:tr w:rsidR="00F62B82" w:rsidRPr="00367E7C" w14:paraId="00F297DE" w14:textId="77777777" w:rsidTr="00A407F8">
        <w:trPr>
          <w:trHeight w:val="7932"/>
        </w:trPr>
        <w:tc>
          <w:tcPr>
            <w:tcW w:w="10860" w:type="dxa"/>
          </w:tcPr>
          <w:p w14:paraId="0E45BA33" w14:textId="5C5A3894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19383636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95725">
                  <w:rPr>
                    <w:rFonts w:ascii="MS Gothic" w:eastAsia="MS Gothic" w:hAnsi="MS Gothic" w:cstheme="minorHAnsi" w:hint="eastAsia"/>
                    <w:color w:val="0070C0"/>
                  </w:rPr>
                  <w:t>☒</w:t>
                </w:r>
              </w:sdtContent>
            </w:sdt>
            <w:r w:rsidR="00F62B82" w:rsidRPr="00367E7C">
              <w:rPr>
                <w:rFonts w:cstheme="minorHAnsi"/>
                <w:color w:val="0070C0"/>
              </w:rPr>
              <w:t xml:space="preserve"> </w:t>
            </w:r>
            <w:r w:rsidR="00F62B82" w:rsidRPr="00367E7C">
              <w:rPr>
                <w:rFonts w:eastAsia="Calibri" w:cstheme="minorHAnsi"/>
              </w:rPr>
              <w:t>Para efeito do disposto na LM nº 6.479/2016 referente à apresentação do projeto de edificações, o projeto em apreço bem como sua execução, atenderão as exigências da LM nº 6.222/2012 (Uso e Ocupação do Solo) e LM nº 6184/2011 (Plano Diretor), bem como suas alterações;</w:t>
            </w:r>
          </w:p>
          <w:p w14:paraId="6E215C8C" w14:textId="4EF6430A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eastAsia="Calibri"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1313719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☒</w:t>
                </w:r>
              </w:sdtContent>
            </w:sdt>
            <w:r w:rsidR="00F62B82" w:rsidRPr="00367E7C">
              <w:rPr>
                <w:rFonts w:cstheme="minorHAnsi"/>
                <w:color w:val="0070C0"/>
              </w:rPr>
              <w:t xml:space="preserve"> </w:t>
            </w:r>
            <w:r w:rsidR="00F62B82" w:rsidRPr="00367E7C">
              <w:rPr>
                <w:rFonts w:eastAsia="Calibri" w:cstheme="minorHAnsi"/>
              </w:rPr>
              <w:t xml:space="preserve">A edificação atenderá ao disposto no DE nº 12.342/1978 (Código Sanitário Estadual) e Código de Obras Arthur Saboya (LM nº 3.427/1929 – São Paulo), conforme LM nº 1.950/1971 e LM n° 4.156/1993; </w:t>
            </w:r>
          </w:p>
          <w:p w14:paraId="3BE103ED" w14:textId="4747299D" w:rsidR="00F62B82" w:rsidRPr="00A407F8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70C0"/>
                </w:rPr>
                <w:id w:val="-19790556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A407F8">
                  <w:rPr>
                    <w:rFonts w:ascii="Segoe UI Symbol" w:eastAsia="MS Gothic" w:hAnsi="Segoe UI Symbol" w:cs="Segoe UI Symbol"/>
                    <w:color w:val="0070C0"/>
                  </w:rPr>
                  <w:t>☒</w:t>
                </w:r>
              </w:sdtContent>
            </w:sdt>
            <w:r w:rsidR="00F62B82" w:rsidRPr="00A407F8">
              <w:rPr>
                <w:rFonts w:eastAsia="MS Gothic" w:cstheme="minorHAnsi"/>
                <w:color w:val="0070C0"/>
              </w:rPr>
              <w:t xml:space="preserve"> </w:t>
            </w:r>
            <w:r w:rsidR="00F62B82" w:rsidRPr="00A407F8">
              <w:rPr>
                <w:rFonts w:eastAsia="Calibri" w:cstheme="minorHAnsi"/>
              </w:rPr>
              <w:t>O projeto apresentado e sua execução atenderão as exigências da LM nº 4.974/2001 (Código de Posturas</w:t>
            </w:r>
            <w:r w:rsidR="00A407F8">
              <w:rPr>
                <w:rFonts w:eastAsia="Calibri" w:cstheme="minorHAnsi"/>
              </w:rPr>
              <w:t xml:space="preserve"> </w:t>
            </w:r>
            <w:r w:rsidR="00F62B82" w:rsidRPr="00A407F8">
              <w:rPr>
                <w:rFonts w:eastAsia="Calibri" w:cstheme="minorHAnsi"/>
              </w:rPr>
              <w:t>Municipais) e suas alterações;</w:t>
            </w:r>
          </w:p>
          <w:p w14:paraId="42607084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19068304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☒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Estamos cientes que a aprovação deste projeto não implica reconhecimento por parte da Prefeitura, sobre o direito de propriedade do imóvel;</w:t>
            </w:r>
          </w:p>
          <w:p w14:paraId="08C9547E" w14:textId="3BEC0A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125435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7F8">
                  <w:rPr>
                    <w:rFonts w:ascii="MS Gothic" w:eastAsia="MS Gothic" w:hAnsi="MS Gothic" w:cstheme="minorHAnsi" w:hint="eastAsia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Não haverá abertura de vãos de iluminação e/ou ventilação em paredes com recuos inferiores a 1,50m da divisa do lote, em atendimento ao disposto no Código Civil Brasileiro;</w:t>
            </w:r>
          </w:p>
          <w:p w14:paraId="2EBB25C3" w14:textId="7266456D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68991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O edifício será dotado de caixa receptora de correspondência (LM nº 4.764/1999)</w:t>
            </w:r>
            <w:r w:rsidR="00367E7C" w:rsidRPr="00367E7C">
              <w:rPr>
                <w:rFonts w:eastAsia="Calibri" w:cstheme="minorHAnsi"/>
              </w:rPr>
              <w:t>;</w:t>
            </w:r>
          </w:p>
          <w:p w14:paraId="5CA48853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160148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Onde houver necessidade de contenção do terreno, será executado muro de arrimo;</w:t>
            </w:r>
          </w:p>
          <w:p w14:paraId="2F0EB3DE" w14:textId="015E198B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174183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A solução de eventuais problemas de drenagem de águas pluviais decorrentes da execução da obra, bem como após sua conclusão, será de inteira responsabilidade do</w:t>
            </w:r>
            <w:r w:rsidR="00367E7C" w:rsidRPr="00367E7C">
              <w:rPr>
                <w:rFonts w:eastAsia="Calibri" w:cstheme="minorHAnsi"/>
              </w:rPr>
              <w:t>s</w:t>
            </w:r>
            <w:r w:rsidR="00F62B82" w:rsidRPr="00367E7C">
              <w:rPr>
                <w:rFonts w:eastAsia="Calibri" w:cstheme="minorHAnsi"/>
              </w:rPr>
              <w:t xml:space="preserve"> abaixo assinado</w:t>
            </w:r>
            <w:r w:rsidR="00367E7C" w:rsidRPr="00367E7C">
              <w:rPr>
                <w:rFonts w:eastAsia="Calibri" w:cstheme="minorHAnsi"/>
              </w:rPr>
              <w:t>s</w:t>
            </w:r>
            <w:r w:rsidR="00F62B82" w:rsidRPr="00367E7C">
              <w:rPr>
                <w:rFonts w:eastAsia="Calibri" w:cstheme="minorHAnsi"/>
              </w:rPr>
              <w:t xml:space="preserve">; </w:t>
            </w:r>
          </w:p>
          <w:p w14:paraId="62170BB6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157378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As vagas de estacionamento, circulação de veículos e seus acessos serão de inteira responsabilidade do autor do projeto e responsável técnico pela obra, e não serão prejudicados pela estrutura do edifício, atendendo às áreas e dimensões mínimas conforme legislação;</w:t>
            </w:r>
          </w:p>
          <w:p w14:paraId="29292A92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125848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As vagas dependentes entre si serão da mesma unidade habitacional ou comercial;</w:t>
            </w:r>
          </w:p>
          <w:p w14:paraId="434DCDD0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155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É de inteira responsabilidade do autor do projeto, do responsável técnico e do proprietário a consulta prévia ao Corpo de Bombeiros, à SABESP e ao INSS (Instituto Nacional de Seguridade Social) e demais órgãos públicos pertinentes, para atendimento de suas leis, decretos, normas e instruções;</w:t>
            </w:r>
          </w:p>
          <w:p w14:paraId="1ADD8DEA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59185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A remoção de árvores, postes, boca de lobo e demais elementos que interfiram com o projeto apresentado serão tratados com os departamentos públicos responsáveis;</w:t>
            </w:r>
          </w:p>
          <w:p w14:paraId="409A0C52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11911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Será atendida a LE nº 12.526/2007;</w:t>
            </w:r>
          </w:p>
          <w:p w14:paraId="70D7761C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1517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O edifício será dotado de para-raios (LM nº 1.691/1968);</w:t>
            </w:r>
          </w:p>
          <w:p w14:paraId="14DB0596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-87993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O edifício será dotado de sinal de alerta na entrada e saída de veículos;</w:t>
            </w:r>
          </w:p>
          <w:p w14:paraId="3172173F" w14:textId="77777777" w:rsidR="00F62B82" w:rsidRPr="00367E7C" w:rsidRDefault="00000000" w:rsidP="00A407F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82" w:hanging="425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color w:val="0070C0"/>
                </w:rPr>
                <w:id w:val="26010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B82" w:rsidRPr="00367E7C">
                  <w:rPr>
                    <w:rFonts w:ascii="Segoe UI Symbol" w:eastAsia="MS Gothic" w:hAnsi="Segoe UI Symbol" w:cs="Segoe UI Symbol"/>
                    <w:color w:val="0070C0"/>
                  </w:rPr>
                  <w:t>☐</w:t>
                </w:r>
              </w:sdtContent>
            </w:sdt>
            <w:r w:rsidR="00F62B82" w:rsidRPr="00367E7C">
              <w:rPr>
                <w:rFonts w:eastAsia="Calibri" w:cstheme="minorHAnsi"/>
              </w:rPr>
              <w:t xml:space="preserve"> O edifício será dotado de lixeira (LM nº 3.033/1988).</w:t>
            </w:r>
          </w:p>
        </w:tc>
      </w:tr>
    </w:tbl>
    <w:p w14:paraId="75B8DA2A" w14:textId="4E316890" w:rsidR="00F62B82" w:rsidRPr="00DB1BB1" w:rsidRDefault="00F62B82" w:rsidP="00D02823">
      <w:pPr>
        <w:spacing w:after="0"/>
        <w:jc w:val="both"/>
        <w:rPr>
          <w:rFonts w:cstheme="minorHAnsi"/>
          <w:sz w:val="20"/>
          <w:szCs w:val="20"/>
        </w:rPr>
      </w:pPr>
      <w:r w:rsidRPr="00DB1BB1">
        <w:rPr>
          <w:rFonts w:cstheme="minorHAnsi"/>
          <w:sz w:val="20"/>
          <w:szCs w:val="20"/>
        </w:rPr>
        <w:t xml:space="preserve">Sob as penas da lei, somos responsáveis pela veracidade e exatidão das informações prestadas nesta </w:t>
      </w:r>
      <w:r w:rsidR="00A73989" w:rsidRPr="00DB1BB1">
        <w:rPr>
          <w:rFonts w:cstheme="minorHAnsi"/>
          <w:sz w:val="20"/>
          <w:szCs w:val="20"/>
        </w:rPr>
        <w:t>d</w:t>
      </w:r>
      <w:r w:rsidRPr="00DB1BB1">
        <w:rPr>
          <w:rFonts w:cstheme="minorHAnsi"/>
          <w:sz w:val="20"/>
          <w:szCs w:val="20"/>
        </w:rPr>
        <w:t>eclaração e no projeto ora apresentado. Por ser expressão da verdade, firmamos o presente.</w:t>
      </w:r>
    </w:p>
    <w:p w14:paraId="4F967824" w14:textId="77777777" w:rsidR="00F62B82" w:rsidRPr="007345E7" w:rsidRDefault="00F62B82" w:rsidP="00F62B82">
      <w:pPr>
        <w:spacing w:after="0"/>
        <w:jc w:val="right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>São Bernardo do campo,</w:t>
      </w:r>
      <w:r w:rsidRPr="007345E7">
        <w:rPr>
          <w:rFonts w:cstheme="minorHAnsi"/>
          <w:b/>
          <w:color w:val="0070C0"/>
          <w:sz w:val="20"/>
          <w:szCs w:val="20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Dia"/>
          <w:tag w:val="Dia"/>
          <w:id w:val="1887069280"/>
          <w:placeholder>
            <w:docPart w:val="9061E97B54624772A714F8112F1B587E"/>
          </w:placeholder>
          <w:showingPlcHdr/>
          <w15:color w:val="FF0000"/>
          <w:text/>
        </w:sdtPr>
        <w:sdtContent>
          <w:r w:rsidRPr="007345E7">
            <w:rPr>
              <w:rFonts w:cstheme="minorHAnsi"/>
              <w:b/>
              <w:color w:val="0070C0"/>
              <w:sz w:val="20"/>
              <w:szCs w:val="20"/>
              <w:u w:val="single"/>
            </w:rPr>
            <w:t>DIA</w:t>
          </w:r>
        </w:sdtContent>
      </w:sdt>
      <w:r w:rsidRPr="007345E7">
        <w:rPr>
          <w:rFonts w:cstheme="minorHAnsi"/>
          <w:sz w:val="20"/>
          <w:szCs w:val="20"/>
        </w:rPr>
        <w:t xml:space="preserve"> de</w:t>
      </w:r>
      <w:r w:rsidRPr="007345E7">
        <w:rPr>
          <w:rFonts w:cstheme="minorHAnsi"/>
          <w:b/>
          <w:color w:val="0070C0"/>
          <w:sz w:val="20"/>
          <w:szCs w:val="20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Mês"/>
          <w:tag w:val="Mês"/>
          <w:id w:val="-1139416017"/>
          <w:placeholder>
            <w:docPart w:val="19C8DAA9D14444A7B3921AD2A71B4A69"/>
          </w:placeholder>
          <w:showingPlcHdr/>
          <w15:color w:val="FF0000"/>
          <w:text/>
        </w:sdtPr>
        <w:sdtContent>
          <w:r w:rsidRPr="007345E7">
            <w:rPr>
              <w:rFonts w:cstheme="minorHAnsi"/>
              <w:b/>
              <w:color w:val="0070C0"/>
              <w:sz w:val="20"/>
              <w:szCs w:val="20"/>
              <w:u w:val="single"/>
            </w:rPr>
            <w:t>MÊS</w:t>
          </w:r>
        </w:sdtContent>
      </w:sdt>
      <w:r w:rsidRPr="007345E7">
        <w:rPr>
          <w:rFonts w:cstheme="minorHAnsi"/>
          <w:sz w:val="20"/>
          <w:szCs w:val="20"/>
        </w:rPr>
        <w:t xml:space="preserve"> de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Ano"/>
          <w:tag w:val="Ano"/>
          <w:id w:val="434026566"/>
          <w:placeholder>
            <w:docPart w:val="95CAFB36DFDD4620BB91CBB17C1E1312"/>
          </w:placeholder>
          <w:showingPlcHdr/>
          <w15:color w:val="FF0000"/>
          <w:text/>
        </w:sdtPr>
        <w:sdtContent>
          <w:r w:rsidRPr="007345E7">
            <w:rPr>
              <w:rFonts w:cstheme="minorHAnsi"/>
              <w:b/>
              <w:color w:val="0070C0"/>
              <w:sz w:val="20"/>
              <w:szCs w:val="20"/>
              <w:u w:val="single"/>
            </w:rPr>
            <w:t>ANO</w:t>
          </w:r>
        </w:sdtContent>
      </w:sdt>
      <w:r w:rsidRPr="007345E7">
        <w:rPr>
          <w:rFonts w:cstheme="minorHAnsi"/>
          <w:sz w:val="20"/>
          <w:szCs w:val="20"/>
        </w:rPr>
        <w:t>.</w:t>
      </w:r>
    </w:p>
    <w:p w14:paraId="42DA7A5F" w14:textId="1B43A917" w:rsidR="00F62B82" w:rsidRPr="007345E7" w:rsidRDefault="00F62B82" w:rsidP="00F62B82">
      <w:pPr>
        <w:spacing w:after="0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>_________________________________</w:t>
      </w:r>
    </w:p>
    <w:p w14:paraId="794F1EC8" w14:textId="77777777" w:rsidR="00B84705" w:rsidRDefault="00F62B82" w:rsidP="00F62B82">
      <w:pPr>
        <w:spacing w:after="0"/>
        <w:rPr>
          <w:rFonts w:cstheme="minorHAnsi"/>
          <w:b/>
          <w:sz w:val="20"/>
          <w:szCs w:val="20"/>
        </w:rPr>
      </w:pPr>
      <w:r w:rsidRPr="007345E7">
        <w:rPr>
          <w:rFonts w:cstheme="minorHAnsi"/>
          <w:sz w:val="20"/>
          <w:szCs w:val="20"/>
        </w:rPr>
        <w:t>Proprietário</w:t>
      </w:r>
      <w:r w:rsidR="00D02823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b/>
            <w:sz w:val="20"/>
            <w:szCs w:val="20"/>
          </w:rPr>
          <w:alias w:val="Nome completo do proprietário"/>
          <w:tag w:val="Nome completo do responsável responsável pela obra"/>
          <w:id w:val="-971060523"/>
          <w:placeholder>
            <w:docPart w:val="5729D266EB4D4279BB4F0878859C6B3F"/>
          </w:placeholder>
          <w:showingPlcHdr/>
          <w15:color w:val="FF0000"/>
          <w:text/>
        </w:sdtPr>
        <w:sdtContent>
          <w:r w:rsidR="00D02823"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529553AB" w14:textId="582E6AD5" w:rsidR="00F62B82" w:rsidRPr="007345E7" w:rsidRDefault="00B84705" w:rsidP="00F62B82">
      <w:pPr>
        <w:spacing w:after="0"/>
        <w:rPr>
          <w:rFonts w:cstheme="minorHAnsi"/>
          <w:sz w:val="20"/>
          <w:szCs w:val="20"/>
        </w:rPr>
      </w:pPr>
      <w:r w:rsidRPr="00B84705">
        <w:rPr>
          <w:rFonts w:cstheme="minorHAnsi"/>
          <w:bCs/>
          <w:sz w:val="20"/>
          <w:szCs w:val="20"/>
        </w:rPr>
        <w:t>CNPJ/CPF:</w:t>
      </w:r>
      <w:r>
        <w:rPr>
          <w:rFonts w:cstheme="minorHAnsi"/>
          <w:b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alias w:val="CNPJ ou CPF do proprietário"/>
          <w:tag w:val="Número do CREA/CAU do responsável pelo projeto"/>
          <w:id w:val="1117946447"/>
          <w:placeholder>
            <w:docPart w:val="451320DB1C0E46FE9F7AEF461EA603DD"/>
          </w:placeholder>
          <w:showingPlcHdr/>
          <w15:color w:val="FF0000"/>
          <w:text/>
        </w:sdtPr>
        <w:sdtContent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1D40DC76" w14:textId="536E923E" w:rsidR="00A73989" w:rsidRPr="007345E7" w:rsidRDefault="00D02823" w:rsidP="00A739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Representante</w:t>
      </w:r>
      <w:r w:rsidR="00A73989" w:rsidRPr="007345E7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b/>
            <w:sz w:val="20"/>
            <w:szCs w:val="20"/>
          </w:rPr>
          <w:alias w:val="Nome completo do representante em caso de PJ"/>
          <w:tag w:val="Nome completo do responsável responsável pela obra"/>
          <w:id w:val="-1317789180"/>
          <w:placeholder>
            <w:docPart w:val="9B45A40DAC1F427BB447EE45FDDEF3E9"/>
          </w:placeholder>
          <w:showingPlcHdr/>
          <w15:color w:val="FF0000"/>
          <w:text/>
        </w:sdtPr>
        <w:sdtContent>
          <w:r w:rsidR="00A73989"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45925E97" w14:textId="07C55994" w:rsidR="00A407F8" w:rsidRPr="007345E7" w:rsidRDefault="00D02823" w:rsidP="00F62B8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A73989" w:rsidRPr="007345E7">
        <w:rPr>
          <w:rFonts w:cstheme="minorHAnsi"/>
          <w:sz w:val="20"/>
          <w:szCs w:val="20"/>
        </w:rPr>
        <w:t xml:space="preserve">PF: </w:t>
      </w:r>
      <w:sdt>
        <w:sdtPr>
          <w:rPr>
            <w:rFonts w:cstheme="minorHAnsi"/>
            <w:b/>
            <w:sz w:val="20"/>
            <w:szCs w:val="20"/>
          </w:rPr>
          <w:alias w:val="CPF do representante em caso de PJ"/>
          <w:tag w:val="Número do CREA/CAU do responsável pelo projeto"/>
          <w:id w:val="934012552"/>
          <w:placeholder>
            <w:docPart w:val="ABBF2AD98FA14D2EB4B3E95A513102C1"/>
          </w:placeholder>
          <w:showingPlcHdr/>
          <w15:color w:val="FF0000"/>
          <w:text/>
        </w:sdtPr>
        <w:sdtContent>
          <w:r w:rsidR="00A73989"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  <w:r w:rsidR="00A73989" w:rsidRPr="007345E7">
        <w:rPr>
          <w:rFonts w:cstheme="minorHAnsi"/>
          <w:sz w:val="20"/>
          <w:szCs w:val="20"/>
        </w:rPr>
        <w:tab/>
      </w:r>
    </w:p>
    <w:p w14:paraId="23E96B55" w14:textId="77777777" w:rsidR="00A73989" w:rsidRPr="007345E7" w:rsidRDefault="00A73989" w:rsidP="00F62B82">
      <w:pPr>
        <w:spacing w:after="0"/>
        <w:rPr>
          <w:rFonts w:cstheme="minorHAnsi"/>
          <w:sz w:val="20"/>
          <w:szCs w:val="20"/>
        </w:rPr>
      </w:pPr>
    </w:p>
    <w:p w14:paraId="77900959" w14:textId="77777777" w:rsidR="00D02823" w:rsidRDefault="00D02823" w:rsidP="00F62B82">
      <w:pPr>
        <w:spacing w:after="0"/>
        <w:rPr>
          <w:rFonts w:cstheme="minorHAnsi"/>
          <w:sz w:val="20"/>
          <w:szCs w:val="20"/>
        </w:rPr>
        <w:sectPr w:rsidR="00D02823" w:rsidSect="00367E7C">
          <w:headerReference w:type="default" r:id="rId8"/>
          <w:footerReference w:type="default" r:id="rId9"/>
          <w:pgSz w:w="11906" w:h="16838"/>
          <w:pgMar w:top="310" w:right="707" w:bottom="0" w:left="567" w:header="92" w:footer="0" w:gutter="0"/>
          <w:cols w:space="708"/>
          <w:docGrid w:linePitch="360"/>
        </w:sectPr>
      </w:pPr>
    </w:p>
    <w:p w14:paraId="5271B1C8" w14:textId="77777777" w:rsidR="00D02823" w:rsidRDefault="00F62B82" w:rsidP="00F62B82">
      <w:pPr>
        <w:spacing w:after="0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>_________________________________</w:t>
      </w:r>
    </w:p>
    <w:p w14:paraId="433B8626" w14:textId="78740982" w:rsidR="00F62B82" w:rsidRPr="007345E7" w:rsidRDefault="00C72EC8" w:rsidP="00F62B8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Autor d</w:t>
      </w:r>
      <w:r w:rsidR="00F62B82" w:rsidRPr="007345E7">
        <w:rPr>
          <w:rFonts w:cstheme="minorHAnsi"/>
          <w:sz w:val="20"/>
          <w:szCs w:val="20"/>
        </w:rPr>
        <w:t>o Projeto</w:t>
      </w:r>
      <w:r w:rsidR="00D02823">
        <w:rPr>
          <w:rFonts w:cstheme="minorHAnsi"/>
          <w:sz w:val="20"/>
          <w:szCs w:val="20"/>
        </w:rPr>
        <w:t>:</w:t>
      </w:r>
      <w:r w:rsidR="00F62B82" w:rsidRPr="007345E7">
        <w:rPr>
          <w:rFonts w:cstheme="minorHAnsi"/>
          <w:sz w:val="20"/>
          <w:szCs w:val="20"/>
        </w:rPr>
        <w:tab/>
        <w:t xml:space="preserve"> </w:t>
      </w:r>
      <w:sdt>
        <w:sdtPr>
          <w:rPr>
            <w:rFonts w:cstheme="minorHAnsi"/>
            <w:b/>
            <w:sz w:val="20"/>
            <w:szCs w:val="20"/>
          </w:rPr>
          <w:alias w:val="Nome completo do responsável pelo projeto"/>
          <w:tag w:val="Nome do responsável pelo projeto"/>
          <w:id w:val="284395221"/>
          <w:placeholder>
            <w:docPart w:val="B60C3AD2BCCA4FB4B18763EB75F24A22"/>
          </w:placeholder>
          <w:showingPlcHdr/>
          <w15:color w:val="FF0000"/>
          <w:text/>
        </w:sdtPr>
        <w:sdtContent>
          <w:r w:rsidR="00F62B82"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5D962E67" w14:textId="07765D25" w:rsidR="00F62B82" w:rsidRPr="007345E7" w:rsidRDefault="00F62B82" w:rsidP="00F62B82">
      <w:pPr>
        <w:spacing w:after="0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 xml:space="preserve">CREA/CAU: </w:t>
      </w:r>
      <w:sdt>
        <w:sdtPr>
          <w:rPr>
            <w:rFonts w:cstheme="minorHAnsi"/>
            <w:b/>
            <w:sz w:val="20"/>
            <w:szCs w:val="20"/>
          </w:rPr>
          <w:alias w:val="Número do CREA/CAU do responsável pelo projeto"/>
          <w:tag w:val="Número do CREA/CAU do responsável pelo projeto"/>
          <w:id w:val="-571812533"/>
          <w:placeholder>
            <w:docPart w:val="15F4FF386EAD4E359A970F3EF9364720"/>
          </w:placeholder>
          <w:showingPlcHdr/>
          <w15:color w:val="FF0000"/>
          <w:text/>
        </w:sdtPr>
        <w:sdtContent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4B775DD0" w14:textId="492D7663" w:rsidR="00A407F8" w:rsidRDefault="00F62B82">
      <w:pPr>
        <w:rPr>
          <w:rFonts w:cstheme="minorHAnsi"/>
          <w:b/>
          <w:sz w:val="20"/>
          <w:szCs w:val="20"/>
        </w:rPr>
      </w:pPr>
      <w:r w:rsidRPr="007345E7">
        <w:rPr>
          <w:rFonts w:cstheme="minorHAnsi"/>
          <w:sz w:val="20"/>
          <w:szCs w:val="20"/>
        </w:rPr>
        <w:t xml:space="preserve">ART/RRT: </w:t>
      </w:r>
      <w:sdt>
        <w:sdtPr>
          <w:rPr>
            <w:rFonts w:cstheme="minorHAnsi"/>
            <w:b/>
            <w:sz w:val="20"/>
            <w:szCs w:val="20"/>
          </w:rPr>
          <w:alias w:val="Número da ART/RRT do projeto"/>
          <w:tag w:val="Número da ART/RRT do projeto"/>
          <w:id w:val="-4514007"/>
          <w:placeholder>
            <w:docPart w:val="857BADB5B7F6413F9050F00A445569B1"/>
          </w:placeholder>
          <w:showingPlcHdr/>
          <w15:color w:val="FF0000"/>
          <w:text/>
        </w:sdtPr>
        <w:sdtContent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6B2FEB62" w14:textId="77777777" w:rsidR="00895725" w:rsidRDefault="00895725">
      <w:pPr>
        <w:rPr>
          <w:rFonts w:cstheme="minorHAnsi"/>
          <w:b/>
          <w:sz w:val="20"/>
          <w:szCs w:val="20"/>
        </w:rPr>
      </w:pPr>
    </w:p>
    <w:p w14:paraId="2E09444E" w14:textId="77777777" w:rsidR="00D02823" w:rsidRPr="007345E7" w:rsidRDefault="00D02823" w:rsidP="00D02823">
      <w:pPr>
        <w:spacing w:after="0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>_________________________________</w:t>
      </w:r>
    </w:p>
    <w:p w14:paraId="4C5C3F67" w14:textId="630FAFA4" w:rsidR="00D02823" w:rsidRPr="007345E7" w:rsidRDefault="00D02823" w:rsidP="00D02823">
      <w:pPr>
        <w:spacing w:after="0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 xml:space="preserve">Responsável </w:t>
      </w:r>
      <w:r>
        <w:rPr>
          <w:rFonts w:cstheme="minorHAnsi"/>
          <w:sz w:val="20"/>
          <w:szCs w:val="20"/>
        </w:rPr>
        <w:t>técnico</w:t>
      </w:r>
      <w:r w:rsidRPr="007345E7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b/>
            <w:sz w:val="20"/>
            <w:szCs w:val="20"/>
          </w:rPr>
          <w:alias w:val="Nome completo do responsável pela obra"/>
          <w:tag w:val="Nome completo do responsável responsável pela obra"/>
          <w:id w:val="-1180584684"/>
          <w:placeholder>
            <w:docPart w:val="D46719FA39934100BE077DFB9822C664"/>
          </w:placeholder>
          <w:showingPlcHdr/>
          <w15:color w:val="FF0000"/>
          <w:text/>
        </w:sdtPr>
        <w:sdtContent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09F93A33" w14:textId="546C0188" w:rsidR="00D02823" w:rsidRPr="007345E7" w:rsidRDefault="00D02823" w:rsidP="00D02823">
      <w:pPr>
        <w:spacing w:after="0"/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 xml:space="preserve">CREA/CAU: </w:t>
      </w:r>
      <w:sdt>
        <w:sdtPr>
          <w:rPr>
            <w:rFonts w:cstheme="minorHAnsi"/>
            <w:b/>
            <w:sz w:val="20"/>
            <w:szCs w:val="20"/>
          </w:rPr>
          <w:alias w:val="Número do CREA/CAU do responsável pela obra"/>
          <w:tag w:val="Número do CREA/CAU do responsável pela obra"/>
          <w:id w:val="-1662690734"/>
          <w:placeholder>
            <w:docPart w:val="E4F5337D1D0C4A34810D1892D1E79C01"/>
          </w:placeholder>
          <w:showingPlcHdr/>
          <w15:color w:val="FF0000"/>
          <w:text/>
        </w:sdtPr>
        <w:sdtContent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4680F324" w14:textId="355AAC42" w:rsidR="00D02823" w:rsidRPr="007345E7" w:rsidRDefault="00D02823">
      <w:pPr>
        <w:rPr>
          <w:rFonts w:cstheme="minorHAnsi"/>
          <w:sz w:val="20"/>
          <w:szCs w:val="20"/>
        </w:rPr>
      </w:pPr>
      <w:r w:rsidRPr="007345E7">
        <w:rPr>
          <w:rFonts w:cstheme="minorHAnsi"/>
          <w:sz w:val="20"/>
          <w:szCs w:val="20"/>
        </w:rPr>
        <w:t xml:space="preserve">ART/RRT: </w:t>
      </w:r>
      <w:sdt>
        <w:sdtPr>
          <w:rPr>
            <w:rFonts w:cstheme="minorHAnsi"/>
            <w:b/>
            <w:sz w:val="20"/>
            <w:szCs w:val="20"/>
          </w:rPr>
          <w:alias w:val="Número da ART/RRT da obra"/>
          <w:tag w:val="Número da ART/RRT da obra"/>
          <w:id w:val="1072784099"/>
          <w:placeholder>
            <w:docPart w:val="D14965290AEA4AA689BA299D3BA72B4F"/>
          </w:placeholder>
          <w:showingPlcHdr/>
          <w15:color w:val="FF0000"/>
          <w:text/>
        </w:sdtPr>
        <w:sdtContent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sectPr w:rsidR="00D02823" w:rsidRPr="007345E7" w:rsidSect="00D02823">
      <w:type w:val="continuous"/>
      <w:pgSz w:w="11906" w:h="16838"/>
      <w:pgMar w:top="310" w:right="707" w:bottom="0" w:left="567" w:header="92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1393" w14:textId="77777777" w:rsidR="00E503EC" w:rsidRDefault="00E503EC">
      <w:pPr>
        <w:spacing w:after="0" w:line="240" w:lineRule="auto"/>
      </w:pPr>
      <w:r>
        <w:separator/>
      </w:r>
    </w:p>
  </w:endnote>
  <w:endnote w:type="continuationSeparator" w:id="0">
    <w:p w14:paraId="10E79078" w14:textId="77777777" w:rsidR="00E503EC" w:rsidRDefault="00E5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DD4B" w14:textId="6203C14E" w:rsidR="00D02823" w:rsidRDefault="00D02823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FD925" w14:textId="77777777" w:rsidR="00E503EC" w:rsidRDefault="00E503EC">
      <w:pPr>
        <w:spacing w:after="0" w:line="240" w:lineRule="auto"/>
      </w:pPr>
      <w:r>
        <w:separator/>
      </w:r>
    </w:p>
  </w:footnote>
  <w:footnote w:type="continuationSeparator" w:id="0">
    <w:p w14:paraId="532D5DF0" w14:textId="77777777" w:rsidR="00E503EC" w:rsidRDefault="00E5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436C0" w14:textId="2080223B" w:rsidR="00367E7C" w:rsidRPr="00DB1BB1" w:rsidRDefault="00D02823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</w:rPr>
    </w:pPr>
    <w:bookmarkStart w:id="0" w:name="_Hlk194298286"/>
    <w:r w:rsidRPr="00DB1BB1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427F3787" wp14:editId="320989FE">
          <wp:simplePos x="0" y="0"/>
          <wp:positionH relativeFrom="margin">
            <wp:posOffset>3088005</wp:posOffset>
          </wp:positionH>
          <wp:positionV relativeFrom="paragraph">
            <wp:posOffset>36830</wp:posOffset>
          </wp:positionV>
          <wp:extent cx="514350" cy="604391"/>
          <wp:effectExtent l="0" t="0" r="0" b="5715"/>
          <wp:wrapNone/>
          <wp:docPr id="2103115424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824" cy="606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B5CA6" w14:textId="39878EDA" w:rsidR="00367E7C" w:rsidRPr="00D02823" w:rsidRDefault="00367E7C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0"/>
        <w:szCs w:val="20"/>
      </w:rPr>
    </w:pPr>
  </w:p>
  <w:p w14:paraId="0B6E2D44" w14:textId="77777777" w:rsidR="00367E7C" w:rsidRPr="00D02823" w:rsidRDefault="00367E7C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0"/>
        <w:szCs w:val="20"/>
      </w:rPr>
    </w:pPr>
    <w:bookmarkStart w:id="1" w:name="_Hlk194299296"/>
  </w:p>
  <w:p w14:paraId="1CCB3ED4" w14:textId="77777777" w:rsidR="00367E7C" w:rsidRPr="00D02823" w:rsidRDefault="00367E7C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0"/>
        <w:szCs w:val="20"/>
      </w:rPr>
    </w:pPr>
  </w:p>
  <w:p w14:paraId="3C361C8A" w14:textId="77777777" w:rsidR="00367E7C" w:rsidRPr="00D02823" w:rsidRDefault="00367E7C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0"/>
        <w:szCs w:val="20"/>
      </w:rPr>
    </w:pPr>
    <w:r w:rsidRPr="00D02823">
      <w:rPr>
        <w:rFonts w:ascii="Calibri" w:hAnsi="Calibri" w:cs="Arial"/>
        <w:b/>
        <w:bCs/>
        <w:color w:val="0046E3"/>
        <w:sz w:val="20"/>
        <w:szCs w:val="20"/>
      </w:rPr>
      <w:t>MUNICÍPIO DE SÃO BERNARDO DO CAMPO</w:t>
    </w:r>
  </w:p>
  <w:p w14:paraId="02F1A597" w14:textId="77777777" w:rsidR="00367E7C" w:rsidRPr="00D02823" w:rsidRDefault="00367E7C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0"/>
        <w:szCs w:val="20"/>
      </w:rPr>
    </w:pPr>
    <w:r w:rsidRPr="00D02823">
      <w:rPr>
        <w:rFonts w:ascii="Calibri" w:hAnsi="Calibri" w:cs="Arial"/>
        <w:color w:val="0046E3"/>
        <w:sz w:val="20"/>
        <w:szCs w:val="20"/>
      </w:rPr>
      <w:t>Secretaria de Planejamento Urbano</w:t>
    </w:r>
  </w:p>
  <w:p w14:paraId="0B6A41F7" w14:textId="77777777" w:rsidR="00367E7C" w:rsidRPr="00D02823" w:rsidRDefault="00367E7C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0"/>
        <w:szCs w:val="20"/>
      </w:rPr>
    </w:pPr>
    <w:r w:rsidRPr="00D02823">
      <w:rPr>
        <w:rFonts w:ascii="Calibri" w:hAnsi="Calibri" w:cs="Arial"/>
        <w:color w:val="0046E3"/>
        <w:sz w:val="20"/>
        <w:szCs w:val="20"/>
      </w:rPr>
      <w:t>Departamento de Obras Particulares</w:t>
    </w:r>
  </w:p>
  <w:p w14:paraId="7C406C25" w14:textId="47E2DF35" w:rsidR="00DB1BB1" w:rsidRPr="00D02823" w:rsidRDefault="00DB1BB1" w:rsidP="00367E7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0"/>
        <w:szCs w:val="20"/>
      </w:rPr>
    </w:pPr>
    <w:r w:rsidRPr="00D02823">
      <w:rPr>
        <w:rFonts w:ascii="Calibri" w:hAnsi="Calibri" w:cs="Arial"/>
        <w:color w:val="0046E3"/>
        <w:sz w:val="20"/>
        <w:szCs w:val="20"/>
      </w:rPr>
      <w:t>Divisão de Aprovação de Projetos de Obras Particulares – SPU-21</w:t>
    </w:r>
  </w:p>
  <w:bookmarkEnd w:id="0"/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14CC9"/>
    <w:multiLevelType w:val="hybridMultilevel"/>
    <w:tmpl w:val="C20E360A"/>
    <w:lvl w:ilvl="0" w:tplc="AC18A770">
      <w:start w:val="1"/>
      <w:numFmt w:val="upperLetter"/>
      <w:lvlText w:val="%1)"/>
      <w:lvlJc w:val="left"/>
      <w:pPr>
        <w:ind w:left="842" w:hanging="360"/>
      </w:pPr>
      <w:rPr>
        <w:rFonts w:asciiTheme="minorHAnsi" w:eastAsiaTheme="minorHAnsi" w:hAnsiTheme="minorHAnsi" w:cstheme="minorHAnsi"/>
        <w:b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7E6A69C0"/>
    <w:multiLevelType w:val="hybridMultilevel"/>
    <w:tmpl w:val="726C135C"/>
    <w:lvl w:ilvl="0" w:tplc="295640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91819">
    <w:abstractNumId w:val="1"/>
  </w:num>
  <w:num w:numId="2" w16cid:durableId="454057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8OcWP2/9aFKtDZ4ZpCW2tLctecEKOsXeeFpDOEAmnwG7ly3PSkZtYFKCg+W9svMPLg9k+4UJ1Sjzw26gRvvBA==" w:salt="d50Wmo+m6reAigORHpkfiA==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82"/>
    <w:rsid w:val="00041A8F"/>
    <w:rsid w:val="00074B42"/>
    <w:rsid w:val="000A49F7"/>
    <w:rsid w:val="000E55F9"/>
    <w:rsid w:val="001035CD"/>
    <w:rsid w:val="00157C87"/>
    <w:rsid w:val="001B1453"/>
    <w:rsid w:val="001C7BEA"/>
    <w:rsid w:val="001D03BB"/>
    <w:rsid w:val="00227E1D"/>
    <w:rsid w:val="00283620"/>
    <w:rsid w:val="002C1E56"/>
    <w:rsid w:val="002F64BF"/>
    <w:rsid w:val="003152C1"/>
    <w:rsid w:val="003572DF"/>
    <w:rsid w:val="0036208E"/>
    <w:rsid w:val="00367E7C"/>
    <w:rsid w:val="00371363"/>
    <w:rsid w:val="003C798E"/>
    <w:rsid w:val="004113C5"/>
    <w:rsid w:val="004776E8"/>
    <w:rsid w:val="004B52EE"/>
    <w:rsid w:val="005B5664"/>
    <w:rsid w:val="005C6CE3"/>
    <w:rsid w:val="007345E7"/>
    <w:rsid w:val="00754962"/>
    <w:rsid w:val="00786DB1"/>
    <w:rsid w:val="00793374"/>
    <w:rsid w:val="007A76C2"/>
    <w:rsid w:val="00895725"/>
    <w:rsid w:val="008D625A"/>
    <w:rsid w:val="009335BF"/>
    <w:rsid w:val="00934EE9"/>
    <w:rsid w:val="009660C5"/>
    <w:rsid w:val="0098359A"/>
    <w:rsid w:val="009B50C3"/>
    <w:rsid w:val="009F258B"/>
    <w:rsid w:val="00A407F8"/>
    <w:rsid w:val="00A73989"/>
    <w:rsid w:val="00AD20AE"/>
    <w:rsid w:val="00B33F3F"/>
    <w:rsid w:val="00B84705"/>
    <w:rsid w:val="00BA584B"/>
    <w:rsid w:val="00C7216D"/>
    <w:rsid w:val="00C72EC8"/>
    <w:rsid w:val="00D02823"/>
    <w:rsid w:val="00D35840"/>
    <w:rsid w:val="00DB1BB1"/>
    <w:rsid w:val="00E41D45"/>
    <w:rsid w:val="00E503EC"/>
    <w:rsid w:val="00E81010"/>
    <w:rsid w:val="00EA405B"/>
    <w:rsid w:val="00EC4813"/>
    <w:rsid w:val="00F6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E0A9C"/>
  <w15:chartTrackingRefBased/>
  <w15:docId w15:val="{6B5D7B25-052A-4A3A-90D1-18200904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82"/>
  </w:style>
  <w:style w:type="paragraph" w:styleId="Ttulo1">
    <w:name w:val="heading 1"/>
    <w:basedOn w:val="Normal"/>
    <w:next w:val="Normal"/>
    <w:link w:val="Ttulo1Char"/>
    <w:uiPriority w:val="9"/>
    <w:qFormat/>
    <w:rsid w:val="00F62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2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2B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2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2B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2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2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2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2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2B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2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2B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2B8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2B8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2B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2B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2B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2B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2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2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2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2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2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2B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2B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2B8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2B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2B8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2B82"/>
    <w:rPr>
      <w:b/>
      <w:bCs/>
      <w:smallCaps/>
      <w:color w:val="2F5496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F62B82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F62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B82"/>
  </w:style>
  <w:style w:type="paragraph" w:styleId="Rodap">
    <w:name w:val="footer"/>
    <w:basedOn w:val="Normal"/>
    <w:link w:val="RodapChar"/>
    <w:uiPriority w:val="99"/>
    <w:unhideWhenUsed/>
    <w:rsid w:val="00E41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1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F0BB6BE6124581A20712B9A09611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73CA1F-1512-45AD-B740-7FD83701738C}"/>
      </w:docPartPr>
      <w:docPartBody>
        <w:p w:rsidR="008C52B7" w:rsidRDefault="00E5251F" w:rsidP="00E5251F">
          <w:pPr>
            <w:pStyle w:val="33F0BB6BE6124581A20712B9A09611B91"/>
          </w:pPr>
          <w:r w:rsidRPr="00367E7C">
            <w:rPr>
              <w:rStyle w:val="TextodoEspaoReservado"/>
              <w:rFonts w:cstheme="minorHAnsi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5C62297432A94A4AB3C32363BC57AA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63C50-56A4-492D-8361-D901A6BB80FE}"/>
      </w:docPartPr>
      <w:docPartBody>
        <w:p w:rsidR="008C52B7" w:rsidRDefault="00E5251F" w:rsidP="00E5251F">
          <w:pPr>
            <w:pStyle w:val="5C62297432A94A4AB3C32363BC57AAD61"/>
          </w:pPr>
          <w:r w:rsidRPr="00367E7C">
            <w:rPr>
              <w:rFonts w:cstheme="minorHAnsi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9061E97B54624772A714F8112F1B5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9520D-4EB9-49B6-8DB3-1D1D61D4891E}"/>
      </w:docPartPr>
      <w:docPartBody>
        <w:p w:rsidR="008C52B7" w:rsidRDefault="00E5251F" w:rsidP="00E5251F">
          <w:pPr>
            <w:pStyle w:val="9061E97B54624772A714F8112F1B587E1"/>
          </w:pPr>
          <w:r w:rsidRPr="007345E7">
            <w:rPr>
              <w:rFonts w:cstheme="minorHAnsi"/>
              <w:b/>
              <w:color w:val="0070C0"/>
              <w:sz w:val="20"/>
              <w:szCs w:val="20"/>
              <w:u w:val="single"/>
            </w:rPr>
            <w:t>DIA</w:t>
          </w:r>
        </w:p>
      </w:docPartBody>
    </w:docPart>
    <w:docPart>
      <w:docPartPr>
        <w:name w:val="19C8DAA9D14444A7B3921AD2A71B4A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328BE-1340-4D1F-9FD6-9D1BEA9A6707}"/>
      </w:docPartPr>
      <w:docPartBody>
        <w:p w:rsidR="008C52B7" w:rsidRDefault="00E5251F" w:rsidP="00E5251F">
          <w:pPr>
            <w:pStyle w:val="19C8DAA9D14444A7B3921AD2A71B4A691"/>
          </w:pPr>
          <w:r w:rsidRPr="007345E7">
            <w:rPr>
              <w:rFonts w:cstheme="minorHAnsi"/>
              <w:b/>
              <w:color w:val="0070C0"/>
              <w:sz w:val="20"/>
              <w:szCs w:val="20"/>
              <w:u w:val="single"/>
            </w:rPr>
            <w:t>MÊS</w:t>
          </w:r>
        </w:p>
      </w:docPartBody>
    </w:docPart>
    <w:docPart>
      <w:docPartPr>
        <w:name w:val="95CAFB36DFDD4620BB91CBB17C1E13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9DCE83-E64E-414B-A520-7033D5BB4C71}"/>
      </w:docPartPr>
      <w:docPartBody>
        <w:p w:rsidR="008C52B7" w:rsidRDefault="00E5251F" w:rsidP="00E5251F">
          <w:pPr>
            <w:pStyle w:val="95CAFB36DFDD4620BB91CBB17C1E13121"/>
          </w:pPr>
          <w:r w:rsidRPr="007345E7">
            <w:rPr>
              <w:rFonts w:cstheme="minorHAnsi"/>
              <w:b/>
              <w:color w:val="0070C0"/>
              <w:sz w:val="20"/>
              <w:szCs w:val="20"/>
              <w:u w:val="single"/>
            </w:rPr>
            <w:t>ANO</w:t>
          </w:r>
        </w:p>
      </w:docPartBody>
    </w:docPart>
    <w:docPart>
      <w:docPartPr>
        <w:name w:val="B60C3AD2BCCA4FB4B18763EB75F24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D7D0D-987C-4F7D-9ED0-57FD671F3214}"/>
      </w:docPartPr>
      <w:docPartBody>
        <w:p w:rsidR="008C52B7" w:rsidRDefault="00E5251F" w:rsidP="00E5251F">
          <w:pPr>
            <w:pStyle w:val="B60C3AD2BCCA4FB4B18763EB75F24A22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15F4FF386EAD4E359A970F3EF93647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7428A-B3B3-42CA-83C1-13E9487F0884}"/>
      </w:docPartPr>
      <w:docPartBody>
        <w:p w:rsidR="008C52B7" w:rsidRDefault="00E5251F" w:rsidP="00E5251F">
          <w:pPr>
            <w:pStyle w:val="15F4FF386EAD4E359A970F3EF9364720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857BADB5B7F6413F9050F00A44556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1F51B-4AC6-40D7-8F63-144F5EEB0508}"/>
      </w:docPartPr>
      <w:docPartBody>
        <w:p w:rsidR="008C52B7" w:rsidRDefault="00E5251F" w:rsidP="00E5251F">
          <w:pPr>
            <w:pStyle w:val="857BADB5B7F6413F9050F00A445569B1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9B45A40DAC1F427BB447EE45FDDEF3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2CBF6F-0DF1-41E9-9882-D2724BA29230}"/>
      </w:docPartPr>
      <w:docPartBody>
        <w:p w:rsidR="00B75203" w:rsidRDefault="00E5251F" w:rsidP="00E5251F">
          <w:pPr>
            <w:pStyle w:val="9B45A40DAC1F427BB447EE45FDDEF3E9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ABBF2AD98FA14D2EB4B3E95A51310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F02CC-92E4-44A3-9A7B-85F0DB35584E}"/>
      </w:docPartPr>
      <w:docPartBody>
        <w:p w:rsidR="00B75203" w:rsidRDefault="00E5251F" w:rsidP="00E5251F">
          <w:pPr>
            <w:pStyle w:val="ABBF2AD98FA14D2EB4B3E95A513102C1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5729D266EB4D4279BB4F0878859C6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1F2F1B-2986-4CBF-8F65-FB19555C4D85}"/>
      </w:docPartPr>
      <w:docPartBody>
        <w:p w:rsidR="0068534C" w:rsidRDefault="00E5251F" w:rsidP="00E5251F">
          <w:pPr>
            <w:pStyle w:val="5729D266EB4D4279BB4F0878859C6B3F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D46719FA39934100BE077DFB9822C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DD32C-C649-49E3-9026-917EEEC0A3D9}"/>
      </w:docPartPr>
      <w:docPartBody>
        <w:p w:rsidR="0068534C" w:rsidRDefault="00E5251F" w:rsidP="00E5251F">
          <w:pPr>
            <w:pStyle w:val="D46719FA39934100BE077DFB9822C664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E4F5337D1D0C4A34810D1892D1E79C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4C279-3B4E-4205-995D-BE58F3374426}"/>
      </w:docPartPr>
      <w:docPartBody>
        <w:p w:rsidR="0068534C" w:rsidRDefault="00E5251F" w:rsidP="00E5251F">
          <w:pPr>
            <w:pStyle w:val="E4F5337D1D0C4A34810D1892D1E79C01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D14965290AEA4AA689BA299D3BA72B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D9E0A-E3E6-48F5-8BAB-A19208546A31}"/>
      </w:docPartPr>
      <w:docPartBody>
        <w:p w:rsidR="0068534C" w:rsidRDefault="00E5251F" w:rsidP="00E5251F">
          <w:pPr>
            <w:pStyle w:val="D14965290AEA4AA689BA299D3BA72B4F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451320DB1C0E46FE9F7AEF461EA60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0DF51-D17C-4453-9B74-665DEF127A94}"/>
      </w:docPartPr>
      <w:docPartBody>
        <w:p w:rsidR="00E5251F" w:rsidRDefault="00E5251F" w:rsidP="00E5251F">
          <w:pPr>
            <w:pStyle w:val="451320DB1C0E46FE9F7AEF461EA603DD1"/>
          </w:pPr>
          <w:r w:rsidRPr="007345E7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98"/>
    <w:rsid w:val="0000220D"/>
    <w:rsid w:val="00040A6F"/>
    <w:rsid w:val="00074B42"/>
    <w:rsid w:val="000B6CAF"/>
    <w:rsid w:val="001035CD"/>
    <w:rsid w:val="00160660"/>
    <w:rsid w:val="00283620"/>
    <w:rsid w:val="002C1E56"/>
    <w:rsid w:val="003360CC"/>
    <w:rsid w:val="003E0898"/>
    <w:rsid w:val="0041353A"/>
    <w:rsid w:val="004506BE"/>
    <w:rsid w:val="00457A0F"/>
    <w:rsid w:val="005D4EB1"/>
    <w:rsid w:val="006357B7"/>
    <w:rsid w:val="0068534C"/>
    <w:rsid w:val="006B7C5F"/>
    <w:rsid w:val="00786DB1"/>
    <w:rsid w:val="008C52B7"/>
    <w:rsid w:val="009335BF"/>
    <w:rsid w:val="009660C5"/>
    <w:rsid w:val="0099527B"/>
    <w:rsid w:val="009B50C3"/>
    <w:rsid w:val="00A81710"/>
    <w:rsid w:val="00B75203"/>
    <w:rsid w:val="00BA584B"/>
    <w:rsid w:val="00E5251F"/>
    <w:rsid w:val="00E528A7"/>
    <w:rsid w:val="00EA405B"/>
    <w:rsid w:val="00EC4813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251F"/>
    <w:rPr>
      <w:color w:val="808080"/>
    </w:rPr>
  </w:style>
  <w:style w:type="paragraph" w:customStyle="1" w:styleId="33F0BB6BE6124581A20712B9A09611B9">
    <w:name w:val="33F0BB6BE6124581A20712B9A09611B9"/>
    <w:rsid w:val="003E0898"/>
  </w:style>
  <w:style w:type="paragraph" w:customStyle="1" w:styleId="5C62297432A94A4AB3C32363BC57AAD6">
    <w:name w:val="5C62297432A94A4AB3C32363BC57AAD6"/>
    <w:rsid w:val="003E0898"/>
  </w:style>
  <w:style w:type="paragraph" w:customStyle="1" w:styleId="9061E97B54624772A714F8112F1B587E">
    <w:name w:val="9061E97B54624772A714F8112F1B587E"/>
    <w:rsid w:val="003E0898"/>
  </w:style>
  <w:style w:type="paragraph" w:customStyle="1" w:styleId="19C8DAA9D14444A7B3921AD2A71B4A69">
    <w:name w:val="19C8DAA9D14444A7B3921AD2A71B4A69"/>
    <w:rsid w:val="003E0898"/>
  </w:style>
  <w:style w:type="paragraph" w:customStyle="1" w:styleId="95CAFB36DFDD4620BB91CBB17C1E1312">
    <w:name w:val="95CAFB36DFDD4620BB91CBB17C1E1312"/>
    <w:rsid w:val="003E0898"/>
  </w:style>
  <w:style w:type="paragraph" w:customStyle="1" w:styleId="B60C3AD2BCCA4FB4B18763EB75F24A22">
    <w:name w:val="B60C3AD2BCCA4FB4B18763EB75F24A22"/>
    <w:rsid w:val="003E0898"/>
  </w:style>
  <w:style w:type="paragraph" w:customStyle="1" w:styleId="451320DB1C0E46FE9F7AEF461EA603DD">
    <w:name w:val="451320DB1C0E46FE9F7AEF461EA603DD"/>
    <w:rsid w:val="0068534C"/>
  </w:style>
  <w:style w:type="paragraph" w:customStyle="1" w:styleId="15F4FF386EAD4E359A970F3EF9364720">
    <w:name w:val="15F4FF386EAD4E359A970F3EF9364720"/>
    <w:rsid w:val="003E0898"/>
  </w:style>
  <w:style w:type="paragraph" w:customStyle="1" w:styleId="857BADB5B7F6413F9050F00A445569B1">
    <w:name w:val="857BADB5B7F6413F9050F00A445569B1"/>
    <w:rsid w:val="003E0898"/>
  </w:style>
  <w:style w:type="paragraph" w:customStyle="1" w:styleId="9B45A40DAC1F427BB447EE45FDDEF3E9">
    <w:name w:val="9B45A40DAC1F427BB447EE45FDDEF3E9"/>
    <w:rsid w:val="0041353A"/>
  </w:style>
  <w:style w:type="paragraph" w:customStyle="1" w:styleId="ABBF2AD98FA14D2EB4B3E95A513102C1">
    <w:name w:val="ABBF2AD98FA14D2EB4B3E95A513102C1"/>
    <w:rsid w:val="0041353A"/>
  </w:style>
  <w:style w:type="paragraph" w:customStyle="1" w:styleId="5729D266EB4D4279BB4F0878859C6B3F">
    <w:name w:val="5729D266EB4D4279BB4F0878859C6B3F"/>
    <w:rsid w:val="0000220D"/>
  </w:style>
  <w:style w:type="paragraph" w:customStyle="1" w:styleId="D46719FA39934100BE077DFB9822C664">
    <w:name w:val="D46719FA39934100BE077DFB9822C664"/>
    <w:rsid w:val="0000220D"/>
  </w:style>
  <w:style w:type="paragraph" w:customStyle="1" w:styleId="E4F5337D1D0C4A34810D1892D1E79C01">
    <w:name w:val="E4F5337D1D0C4A34810D1892D1E79C01"/>
    <w:rsid w:val="0000220D"/>
  </w:style>
  <w:style w:type="paragraph" w:customStyle="1" w:styleId="D14965290AEA4AA689BA299D3BA72B4F">
    <w:name w:val="D14965290AEA4AA689BA299D3BA72B4F"/>
    <w:rsid w:val="0000220D"/>
  </w:style>
  <w:style w:type="paragraph" w:customStyle="1" w:styleId="33F0BB6BE6124581A20712B9A09611B91">
    <w:name w:val="33F0BB6BE6124581A20712B9A09611B9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C62297432A94A4AB3C32363BC57AAD61">
    <w:name w:val="5C62297432A94A4AB3C32363BC57AAD6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61E97B54624772A714F8112F1B587E1">
    <w:name w:val="9061E97B54624772A714F8112F1B587E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C8DAA9D14444A7B3921AD2A71B4A691">
    <w:name w:val="19C8DAA9D14444A7B3921AD2A71B4A69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CAFB36DFDD4620BB91CBB17C1E13121">
    <w:name w:val="95CAFB36DFDD4620BB91CBB17C1E1312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29D266EB4D4279BB4F0878859C6B3F1">
    <w:name w:val="5729D266EB4D4279BB4F0878859C6B3F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1320DB1C0E46FE9F7AEF461EA603DD1">
    <w:name w:val="451320DB1C0E46FE9F7AEF461EA603DD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45A40DAC1F427BB447EE45FDDEF3E91">
    <w:name w:val="9B45A40DAC1F427BB447EE45FDDEF3E9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BF2AD98FA14D2EB4B3E95A513102C11">
    <w:name w:val="ABBF2AD98FA14D2EB4B3E95A513102C1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60C3AD2BCCA4FB4B18763EB75F24A221">
    <w:name w:val="B60C3AD2BCCA4FB4B18763EB75F24A22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F4FF386EAD4E359A970F3EF93647201">
    <w:name w:val="15F4FF386EAD4E359A970F3EF9364720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7BADB5B7F6413F9050F00A445569B11">
    <w:name w:val="857BADB5B7F6413F9050F00A445569B1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46719FA39934100BE077DFB9822C6641">
    <w:name w:val="D46719FA39934100BE077DFB9822C664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F5337D1D0C4A34810D1892D1E79C011">
    <w:name w:val="E4F5337D1D0C4A34810D1892D1E79C01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14965290AEA4AA689BA299D3BA72B4F1">
    <w:name w:val="D14965290AEA4AA689BA299D3BA72B4F1"/>
    <w:rsid w:val="00E5251F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0150-0758-4C60-AB27-2C7C5FB3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11</cp:revision>
  <cp:lastPrinted>2025-03-31T13:13:00Z</cp:lastPrinted>
  <dcterms:created xsi:type="dcterms:W3CDTF">2025-03-31T12:08:00Z</dcterms:created>
  <dcterms:modified xsi:type="dcterms:W3CDTF">2025-05-26T11:17:00Z</dcterms:modified>
</cp:coreProperties>
</file>