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987D2" w14:textId="1CA10A46" w:rsidR="001E5D16" w:rsidRPr="000E57BD" w:rsidRDefault="001E5D16">
      <w:pPr>
        <w:spacing w:after="2" w:line="359" w:lineRule="auto"/>
        <w:jc w:val="center"/>
        <w:rPr>
          <w:sz w:val="24"/>
          <w:szCs w:val="24"/>
        </w:rPr>
      </w:pPr>
      <w:r w:rsidRPr="000E57BD">
        <w:rPr>
          <w:b/>
          <w:sz w:val="24"/>
          <w:szCs w:val="24"/>
        </w:rPr>
        <w:t xml:space="preserve">DECLARAÇÃO </w:t>
      </w:r>
      <w:r w:rsidR="00BF0FF0" w:rsidRPr="000E57BD">
        <w:rPr>
          <w:b/>
          <w:sz w:val="24"/>
          <w:szCs w:val="24"/>
        </w:rPr>
        <w:t>– PROPRIETÁRIOS DISTINTOS</w:t>
      </w:r>
      <w:r w:rsidRPr="000E57BD">
        <w:rPr>
          <w:b/>
          <w:sz w:val="24"/>
          <w:szCs w:val="24"/>
        </w:rPr>
        <w:t xml:space="preserve"> </w:t>
      </w:r>
    </w:p>
    <w:p w14:paraId="375C3DE2" w14:textId="77777777" w:rsidR="001E5D16" w:rsidRPr="000E57BD" w:rsidRDefault="001E5D16">
      <w:pPr>
        <w:spacing w:after="115"/>
        <w:ind w:left="8"/>
        <w:jc w:val="center"/>
        <w:rPr>
          <w:sz w:val="24"/>
          <w:szCs w:val="24"/>
        </w:rPr>
      </w:pPr>
      <w:r w:rsidRPr="000E57BD">
        <w:rPr>
          <w:b/>
          <w:sz w:val="24"/>
          <w:szCs w:val="24"/>
        </w:rPr>
        <w:t xml:space="preserve"> </w:t>
      </w:r>
    </w:p>
    <w:p w14:paraId="02A130B2" w14:textId="372C0F1C" w:rsidR="001E5D16" w:rsidRPr="000E57BD" w:rsidRDefault="001E5D16" w:rsidP="00941FC0">
      <w:pPr>
        <w:spacing w:after="117"/>
        <w:ind w:left="284" w:right="283"/>
        <w:jc w:val="center"/>
        <w:rPr>
          <w:sz w:val="24"/>
          <w:szCs w:val="24"/>
        </w:rPr>
      </w:pPr>
      <w:r w:rsidRPr="000E57BD">
        <w:rPr>
          <w:b/>
          <w:sz w:val="24"/>
          <w:szCs w:val="24"/>
        </w:rPr>
        <w:t xml:space="preserve"> </w:t>
      </w:r>
    </w:p>
    <w:p w14:paraId="008F2F19" w14:textId="29F014E9" w:rsidR="00BF0FF0" w:rsidRPr="000E57BD" w:rsidRDefault="00F379EF" w:rsidP="00941FC0">
      <w:pPr>
        <w:spacing w:after="124"/>
        <w:ind w:left="284" w:right="283"/>
        <w:jc w:val="both"/>
        <w:rPr>
          <w:rFonts w:cstheme="minorHAnsi"/>
          <w:b/>
          <w:color w:val="0070C0"/>
          <w:sz w:val="24"/>
          <w:szCs w:val="24"/>
          <w:u w:val="single"/>
        </w:rPr>
      </w:pPr>
      <w:r w:rsidRPr="000E57BD">
        <w:rPr>
          <w:sz w:val="24"/>
          <w:szCs w:val="24"/>
        </w:rPr>
        <w:t xml:space="preserve">Eu, </w:t>
      </w:r>
      <w:r w:rsidR="00243460" w:rsidRPr="000E57BD">
        <w:rPr>
          <w:sz w:val="24"/>
          <w:szCs w:val="24"/>
        </w:rPr>
        <w:t xml:space="preserve">abaixo assinado, na condição de </w:t>
      </w:r>
      <w:r w:rsidR="00BF0FF0" w:rsidRPr="000E57BD">
        <w:rPr>
          <w:sz w:val="24"/>
          <w:szCs w:val="24"/>
        </w:rPr>
        <w:t>proprietário d</w:t>
      </w:r>
      <w:r w:rsidR="00243460" w:rsidRPr="000E57BD">
        <w:rPr>
          <w:sz w:val="24"/>
          <w:szCs w:val="24"/>
        </w:rPr>
        <w:t xml:space="preserve">o imóvel </w:t>
      </w:r>
      <w:r w:rsidR="001E5D16" w:rsidRPr="000E57BD">
        <w:rPr>
          <w:sz w:val="24"/>
          <w:szCs w:val="24"/>
        </w:rPr>
        <w:t>sito à</w:t>
      </w:r>
      <w:r w:rsidR="001E5D16" w:rsidRPr="000E57B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Nome da Rua com numeração predial"/>
          <w:tag w:val="Nome do logradouro, sem numeração predial"/>
          <w:id w:val="1389308966"/>
          <w:placeholder>
            <w:docPart w:val="D29907E9837549198B70AAC3EA62BB16"/>
          </w:placeholder>
          <w:showingPlcHdr/>
          <w15:color w:val="FF0000"/>
          <w:text/>
        </w:sdtPr>
        <w:sdtContent>
          <w:r w:rsidR="001E5D16" w:rsidRPr="000E57BD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="001E5D16" w:rsidRPr="000E57BD">
        <w:rPr>
          <w:sz w:val="24"/>
          <w:szCs w:val="24"/>
        </w:rPr>
        <w:t xml:space="preserve"> , </w:t>
      </w:r>
      <w:r w:rsidR="001E5D16" w:rsidRPr="000E57BD">
        <w:rPr>
          <w:rFonts w:cstheme="minorHAnsi"/>
          <w:sz w:val="24"/>
          <w:szCs w:val="24"/>
        </w:rPr>
        <w:t xml:space="preserve">cadastrado sob a inscrição imobiliária </w:t>
      </w:r>
      <w:sdt>
        <w:sdtPr>
          <w:rPr>
            <w:b/>
            <w:color w:val="0070C0"/>
            <w:sz w:val="24"/>
            <w:szCs w:val="24"/>
            <w:u w:val="single"/>
          </w:rPr>
          <w:alias w:val="Inscrição imobiliária"/>
          <w:tag w:val="Inscrição imobiliária"/>
          <w:id w:val="1317693351"/>
          <w:placeholder>
            <w:docPart w:val="778B08BD52C8489DB1769B091F64B958"/>
          </w:placeholder>
          <w:showingPlcHdr/>
          <w15:color w:val="FF0000"/>
          <w:text/>
        </w:sdtPr>
        <w:sdtContent>
          <w:r w:rsidR="001E5D16" w:rsidRPr="000E57BD">
            <w:rPr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="00BF0FF0" w:rsidRPr="000E57BD">
        <w:rPr>
          <w:sz w:val="24"/>
          <w:szCs w:val="24"/>
        </w:rPr>
        <w:t xml:space="preserve">, inscrito na matrícula nº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nº da matrícula"/>
          <w:tag w:val="Nome do logradouro, sem numeração predial"/>
          <w:id w:val="1779752717"/>
          <w:placeholder>
            <w:docPart w:val="FE459BDB42244173BDBDD2AB25DE1495"/>
          </w:placeholder>
          <w:showingPlcHdr/>
          <w15:color w:val="FF0000"/>
          <w:text/>
        </w:sdtPr>
        <w:sdtContent>
          <w:r w:rsidR="00BF0FF0" w:rsidRPr="000E57BD">
            <w:rPr>
              <w:rStyle w:val="TextodoEspaoReservado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r w:rsidR="00BF0FF0" w:rsidRPr="000E57BD">
        <w:rPr>
          <w:sz w:val="24"/>
          <w:szCs w:val="24"/>
        </w:rPr>
        <w:t xml:space="preserve"> do </w:t>
      </w:r>
      <w:bookmarkStart w:id="0" w:name="OLE_LINK1"/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nº do Cartório de Registro de Imóveis"/>
          <w:tag w:val="Nome do logradouro, sem numeração predial"/>
          <w:id w:val="333961090"/>
          <w:placeholder>
            <w:docPart w:val="DE53D922BA5D4342B85A305A32D1F21F"/>
          </w:placeholder>
          <w:showingPlcHdr/>
          <w15:color w:val="FF0000"/>
          <w:text/>
        </w:sdtPr>
        <w:sdtContent>
          <w:r w:rsidR="00BF0FF0" w:rsidRPr="000E57BD">
            <w:rPr>
              <w:rStyle w:val="TextodoEspaoReservado"/>
              <w:rFonts w:cstheme="minorHAnsi"/>
              <w:b/>
              <w:color w:val="0070C0"/>
              <w:sz w:val="24"/>
              <w:szCs w:val="24"/>
              <w:u w:val="single"/>
            </w:rPr>
            <w:t>Clique aqui para digitar texto.</w:t>
          </w:r>
        </w:sdtContent>
      </w:sdt>
      <w:bookmarkEnd w:id="0"/>
      <w:r w:rsidR="00BF0FF0" w:rsidRPr="000E57BD">
        <w:rPr>
          <w:sz w:val="24"/>
          <w:szCs w:val="24"/>
        </w:rPr>
        <w:t xml:space="preserve"> Cartório de Registro de Imóveis de São Bernardo do Campo, estou ciente de que, enquanto os terrenos, sobre os quais a construção indivisível estiver edificada, pertencerem a proprietários diversos, não será possível a averbação da matrícula de parte da construção, tampouco de quaisquer títulos relativos a mesma, tais como contratos de locação, constituições de garantia, compra e venda e outros.</w:t>
      </w:r>
    </w:p>
    <w:p w14:paraId="11341A2E" w14:textId="64309EC4" w:rsidR="001E5D16" w:rsidRPr="000E57BD" w:rsidRDefault="001E5D16" w:rsidP="00941FC0">
      <w:pPr>
        <w:spacing w:after="117"/>
        <w:ind w:left="284" w:right="283"/>
        <w:rPr>
          <w:sz w:val="24"/>
          <w:szCs w:val="24"/>
        </w:rPr>
      </w:pPr>
    </w:p>
    <w:p w14:paraId="16DD14E8" w14:textId="77777777" w:rsidR="001E5D16" w:rsidRPr="000E57BD" w:rsidRDefault="001E5D16" w:rsidP="00941FC0">
      <w:pPr>
        <w:spacing w:after="112"/>
        <w:ind w:left="284" w:right="283"/>
        <w:rPr>
          <w:sz w:val="24"/>
          <w:szCs w:val="24"/>
        </w:rPr>
      </w:pPr>
      <w:r w:rsidRPr="000E57BD">
        <w:rPr>
          <w:sz w:val="24"/>
          <w:szCs w:val="24"/>
        </w:rPr>
        <w:t xml:space="preserve"> </w:t>
      </w:r>
    </w:p>
    <w:p w14:paraId="68E82B00" w14:textId="77777777" w:rsidR="001E5D16" w:rsidRPr="000E57BD" w:rsidRDefault="001E5D16" w:rsidP="00941FC0">
      <w:pPr>
        <w:spacing w:after="0"/>
        <w:ind w:left="284" w:right="283"/>
        <w:jc w:val="right"/>
        <w:rPr>
          <w:rFonts w:cstheme="minorHAnsi"/>
          <w:sz w:val="24"/>
          <w:szCs w:val="24"/>
        </w:rPr>
      </w:pPr>
      <w:bookmarkStart w:id="1" w:name="_Hlk190955777"/>
      <w:r w:rsidRPr="000E57BD">
        <w:rPr>
          <w:rFonts w:cstheme="minorHAnsi"/>
          <w:sz w:val="24"/>
          <w:szCs w:val="24"/>
        </w:rPr>
        <w:t>São Bernardo do campo,</w:t>
      </w:r>
      <w:r w:rsidRPr="000E57BD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Dia"/>
          <w:tag w:val="Dia"/>
          <w:id w:val="1887069280"/>
          <w:placeholder>
            <w:docPart w:val="AF954EF8DE8F474295691ECB12E4532A"/>
          </w:placeholder>
          <w:showingPlcHdr/>
          <w15:color w:val="FF0000"/>
          <w:text/>
        </w:sdtPr>
        <w:sdtContent>
          <w:r w:rsidRPr="000E57BD">
            <w:rPr>
              <w:rFonts w:cstheme="minorHAnsi"/>
              <w:b/>
              <w:color w:val="0070C0"/>
              <w:sz w:val="24"/>
              <w:szCs w:val="24"/>
              <w:u w:val="single"/>
            </w:rPr>
            <w:t>DIA</w:t>
          </w:r>
        </w:sdtContent>
      </w:sdt>
      <w:r w:rsidRPr="000E57BD">
        <w:rPr>
          <w:rFonts w:cstheme="minorHAnsi"/>
          <w:sz w:val="24"/>
          <w:szCs w:val="24"/>
        </w:rPr>
        <w:t xml:space="preserve"> de</w:t>
      </w:r>
      <w:r w:rsidRPr="000E57BD">
        <w:rPr>
          <w:rFonts w:cstheme="minorHAnsi"/>
          <w:b/>
          <w:color w:val="0070C0"/>
          <w:sz w:val="24"/>
          <w:szCs w:val="24"/>
          <w:u w:val="single"/>
        </w:rPr>
        <w:t xml:space="preserve">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Mês"/>
          <w:tag w:val="Mês"/>
          <w:id w:val="-1139416017"/>
          <w:placeholder>
            <w:docPart w:val="ACED41A5A6AE4EFABEB42AFB1A528475"/>
          </w:placeholder>
          <w:showingPlcHdr/>
          <w15:color w:val="FF0000"/>
          <w:text/>
        </w:sdtPr>
        <w:sdtContent>
          <w:r w:rsidRPr="000E57BD">
            <w:rPr>
              <w:rFonts w:cstheme="minorHAnsi"/>
              <w:b/>
              <w:color w:val="0070C0"/>
              <w:sz w:val="24"/>
              <w:szCs w:val="24"/>
              <w:u w:val="single"/>
            </w:rPr>
            <w:t>MÊS</w:t>
          </w:r>
        </w:sdtContent>
      </w:sdt>
      <w:r w:rsidRPr="000E57BD">
        <w:rPr>
          <w:rFonts w:cstheme="minorHAnsi"/>
          <w:sz w:val="24"/>
          <w:szCs w:val="24"/>
        </w:rPr>
        <w:t xml:space="preserve"> de </w:t>
      </w:r>
      <w:sdt>
        <w:sdtPr>
          <w:rPr>
            <w:rFonts w:cstheme="minorHAnsi"/>
            <w:b/>
            <w:color w:val="0070C0"/>
            <w:sz w:val="24"/>
            <w:szCs w:val="24"/>
            <w:u w:val="single"/>
          </w:rPr>
          <w:alias w:val="Ano"/>
          <w:tag w:val="Ano"/>
          <w:id w:val="434026566"/>
          <w:placeholder>
            <w:docPart w:val="04BEC21970C44D26ACC5748E887924EF"/>
          </w:placeholder>
          <w:showingPlcHdr/>
          <w15:color w:val="FF0000"/>
          <w:text/>
        </w:sdtPr>
        <w:sdtContent>
          <w:r w:rsidRPr="000E57BD">
            <w:rPr>
              <w:rFonts w:cstheme="minorHAnsi"/>
              <w:b/>
              <w:color w:val="0070C0"/>
              <w:sz w:val="24"/>
              <w:szCs w:val="24"/>
              <w:u w:val="single"/>
            </w:rPr>
            <w:t>ANO</w:t>
          </w:r>
        </w:sdtContent>
      </w:sdt>
      <w:r w:rsidRPr="000E57BD">
        <w:rPr>
          <w:rFonts w:cstheme="minorHAnsi"/>
          <w:sz w:val="24"/>
          <w:szCs w:val="24"/>
        </w:rPr>
        <w:t>.</w:t>
      </w:r>
    </w:p>
    <w:bookmarkEnd w:id="1"/>
    <w:p w14:paraId="14DD39B7" w14:textId="77777777" w:rsidR="001E5D16" w:rsidRPr="000E57BD" w:rsidRDefault="001E5D16" w:rsidP="00941FC0">
      <w:pPr>
        <w:spacing w:after="137"/>
        <w:ind w:left="284" w:right="283"/>
        <w:jc w:val="right"/>
        <w:rPr>
          <w:sz w:val="24"/>
          <w:szCs w:val="24"/>
        </w:rPr>
      </w:pPr>
      <w:r w:rsidRPr="000E57BD">
        <w:rPr>
          <w:sz w:val="24"/>
          <w:szCs w:val="24"/>
        </w:rPr>
        <w:t xml:space="preserve"> </w:t>
      </w:r>
    </w:p>
    <w:p w14:paraId="05FBE4D8" w14:textId="77777777" w:rsidR="001E5D16" w:rsidRPr="000E57BD" w:rsidRDefault="001E5D16" w:rsidP="00941FC0">
      <w:pPr>
        <w:spacing w:after="0"/>
        <w:ind w:left="284" w:right="283"/>
        <w:rPr>
          <w:sz w:val="24"/>
          <w:szCs w:val="24"/>
        </w:rPr>
      </w:pPr>
      <w:r w:rsidRPr="000E57BD">
        <w:rPr>
          <w:sz w:val="24"/>
          <w:szCs w:val="24"/>
        </w:rPr>
        <w:t xml:space="preserve"> </w:t>
      </w:r>
    </w:p>
    <w:p w14:paraId="70811BCC" w14:textId="77777777" w:rsidR="009B4459" w:rsidRPr="000E57BD" w:rsidRDefault="009B4459" w:rsidP="00941FC0">
      <w:pPr>
        <w:spacing w:after="0"/>
        <w:ind w:left="284" w:right="283"/>
        <w:rPr>
          <w:sz w:val="24"/>
          <w:szCs w:val="24"/>
        </w:rPr>
      </w:pPr>
    </w:p>
    <w:p w14:paraId="2B86F143" w14:textId="77777777" w:rsidR="001E5D16" w:rsidRPr="000E57BD" w:rsidRDefault="001E5D16" w:rsidP="00941FC0">
      <w:pPr>
        <w:spacing w:after="0"/>
        <w:ind w:left="284" w:right="283"/>
        <w:rPr>
          <w:sz w:val="24"/>
          <w:szCs w:val="24"/>
        </w:rPr>
      </w:pPr>
      <w:r w:rsidRPr="000E57BD">
        <w:rPr>
          <w:sz w:val="24"/>
          <w:szCs w:val="24"/>
        </w:rPr>
        <w:t xml:space="preserve"> </w:t>
      </w:r>
    </w:p>
    <w:p w14:paraId="1D23E829" w14:textId="6D439DFB" w:rsidR="001E5D16" w:rsidRPr="000E57BD" w:rsidRDefault="001E5D16" w:rsidP="00941FC0">
      <w:pPr>
        <w:spacing w:after="0"/>
        <w:ind w:left="284" w:right="283"/>
        <w:rPr>
          <w:rFonts w:cstheme="minorHAnsi"/>
          <w:sz w:val="24"/>
          <w:szCs w:val="24"/>
        </w:rPr>
      </w:pPr>
      <w:r w:rsidRPr="000E57BD">
        <w:rPr>
          <w:rFonts w:cstheme="minorHAnsi"/>
          <w:sz w:val="24"/>
          <w:szCs w:val="24"/>
        </w:rPr>
        <w:t>_________________________________</w:t>
      </w:r>
    </w:p>
    <w:p w14:paraId="058E3701" w14:textId="65A94383" w:rsidR="001E5D16" w:rsidRPr="000E57BD" w:rsidRDefault="00BF0FF0" w:rsidP="00941FC0">
      <w:pPr>
        <w:spacing w:after="0"/>
        <w:ind w:left="284" w:right="283"/>
        <w:rPr>
          <w:rFonts w:cstheme="minorHAnsi"/>
          <w:sz w:val="24"/>
          <w:szCs w:val="24"/>
        </w:rPr>
      </w:pPr>
      <w:r w:rsidRPr="000E57BD">
        <w:rPr>
          <w:rFonts w:cstheme="minorHAnsi"/>
          <w:sz w:val="24"/>
          <w:szCs w:val="24"/>
        </w:rPr>
        <w:t>Proprietário</w:t>
      </w:r>
      <w:r w:rsidR="00B26E12">
        <w:rPr>
          <w:rFonts w:cstheme="minorHAnsi"/>
          <w:sz w:val="24"/>
          <w:szCs w:val="24"/>
        </w:rPr>
        <w:t xml:space="preserve">: </w:t>
      </w:r>
      <w:sdt>
        <w:sdtPr>
          <w:rPr>
            <w:rFonts w:cstheme="minorHAnsi"/>
            <w:b/>
            <w:sz w:val="23"/>
            <w:szCs w:val="23"/>
          </w:rPr>
          <w:alias w:val="Nome completo do proprietário"/>
          <w:tag w:val="Nome do responsável pelo projeto"/>
          <w:id w:val="284395221"/>
          <w:placeholder>
            <w:docPart w:val="A3490B6C6D2D47EA8589EA637DC342AC"/>
          </w:placeholder>
          <w:showingPlcHdr/>
          <w15:color w:val="FF0000"/>
          <w:text/>
        </w:sdtPr>
        <w:sdtContent>
          <w:r w:rsidR="00B26E12" w:rsidRPr="00F65934">
            <w:rPr>
              <w:rStyle w:val="TextodoEspaoReservado"/>
              <w:rFonts w:cstheme="minorHAnsi"/>
              <w:color w:val="0070C0"/>
              <w:sz w:val="23"/>
              <w:szCs w:val="23"/>
            </w:rPr>
            <w:t>Clique aqui para digitar texto.</w:t>
          </w:r>
        </w:sdtContent>
      </w:sdt>
    </w:p>
    <w:p w14:paraId="4AF85A9A" w14:textId="53140B39" w:rsidR="009B4459" w:rsidRPr="000E57BD" w:rsidRDefault="001314B4" w:rsidP="00941FC0">
      <w:pPr>
        <w:spacing w:after="0"/>
        <w:ind w:left="284" w:right="283"/>
        <w:rPr>
          <w:rFonts w:cstheme="minorHAnsi"/>
          <w:b/>
          <w:sz w:val="24"/>
          <w:szCs w:val="24"/>
        </w:rPr>
      </w:pPr>
      <w:r w:rsidRPr="000E57BD">
        <w:rPr>
          <w:rFonts w:cstheme="minorHAnsi"/>
          <w:bCs/>
          <w:sz w:val="24"/>
          <w:szCs w:val="24"/>
        </w:rPr>
        <w:t>C</w:t>
      </w:r>
      <w:r w:rsidR="00BF0FF0" w:rsidRPr="000E57BD">
        <w:rPr>
          <w:rFonts w:cstheme="minorHAnsi"/>
          <w:bCs/>
          <w:sz w:val="24"/>
          <w:szCs w:val="24"/>
        </w:rPr>
        <w:t>PF</w:t>
      </w:r>
      <w:r w:rsidRPr="000E57BD">
        <w:rPr>
          <w:rFonts w:cstheme="minorHAnsi"/>
          <w:bCs/>
          <w:sz w:val="24"/>
          <w:szCs w:val="24"/>
        </w:rPr>
        <w:t>:</w:t>
      </w:r>
      <w:r w:rsidR="001E5D16" w:rsidRPr="000E57B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alias w:val="Número do CPF"/>
          <w:tag w:val="Número da ART/RRT da obra"/>
          <w:id w:val="1072784099"/>
          <w:placeholder>
            <w:docPart w:val="E0F39E28383E4D7E80A3E01535F4D761"/>
          </w:placeholder>
          <w:showingPlcHdr/>
          <w15:color w:val="FF0000"/>
          <w:text/>
        </w:sdtPr>
        <w:sdtContent>
          <w:r w:rsidR="001E5D16" w:rsidRPr="000E57BD">
            <w:rPr>
              <w:rStyle w:val="TextodoEspaoReservado"/>
              <w:rFonts w:cstheme="minorHAnsi"/>
              <w:color w:val="0070C0"/>
              <w:sz w:val="24"/>
              <w:szCs w:val="24"/>
            </w:rPr>
            <w:t>Clique aqui para digitar texto.</w:t>
          </w:r>
        </w:sdtContent>
      </w:sdt>
    </w:p>
    <w:p w14:paraId="24F90DDA" w14:textId="77777777" w:rsidR="00021485" w:rsidRPr="000E57BD" w:rsidRDefault="00021485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51A29D2C" w14:textId="77777777" w:rsidR="00021485" w:rsidRPr="000E57BD" w:rsidRDefault="00021485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07704867" w14:textId="77777777" w:rsidR="00462F93" w:rsidRPr="000E57BD" w:rsidRDefault="00462F93" w:rsidP="00462F93">
      <w:pPr>
        <w:spacing w:after="0"/>
        <w:ind w:left="284" w:right="283"/>
        <w:rPr>
          <w:sz w:val="24"/>
          <w:szCs w:val="24"/>
        </w:rPr>
      </w:pPr>
    </w:p>
    <w:p w14:paraId="5A9AF1A3" w14:textId="77777777" w:rsidR="00021485" w:rsidRDefault="00021485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005DDD5B" w14:textId="77777777" w:rsidR="00462F93" w:rsidRDefault="00462F93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550FFF6B" w14:textId="77777777" w:rsidR="00462F93" w:rsidRDefault="00462F93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572529D8" w14:textId="77777777" w:rsidR="00021485" w:rsidRDefault="00021485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2E02BEE7" w14:textId="51766C0C" w:rsidR="00021485" w:rsidRDefault="00021485" w:rsidP="00941FC0">
      <w:pPr>
        <w:spacing w:after="0"/>
        <w:ind w:left="284" w:right="28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Obs. Deverá ainda, constar na planta:</w:t>
      </w:r>
    </w:p>
    <w:p w14:paraId="1334B68A" w14:textId="77777777" w:rsidR="00021485" w:rsidRDefault="00021485" w:rsidP="00941FC0">
      <w:pPr>
        <w:spacing w:after="0"/>
        <w:ind w:left="284" w:right="283"/>
        <w:rPr>
          <w:rFonts w:cstheme="minorHAnsi"/>
          <w:sz w:val="24"/>
          <w:szCs w:val="24"/>
        </w:rPr>
      </w:pPr>
    </w:p>
    <w:p w14:paraId="34DE24A9" w14:textId="27637C8A" w:rsidR="00021485" w:rsidRDefault="00021485" w:rsidP="00941FC0">
      <w:pPr>
        <w:spacing w:after="0"/>
        <w:ind w:left="284" w:right="283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“ Em</w:t>
      </w:r>
      <w:proofErr w:type="gramEnd"/>
      <w:r>
        <w:rPr>
          <w:rFonts w:cstheme="minorHAnsi"/>
          <w:sz w:val="24"/>
          <w:szCs w:val="24"/>
        </w:rPr>
        <w:t xml:space="preserve"> caso de dissolução contratual, a parte edificada sobre os lotes individualizados estará sujeita a nova análise, visando adequar-se ao atendimento das normas vigentes”.</w:t>
      </w:r>
    </w:p>
    <w:sectPr w:rsidR="00021485" w:rsidSect="00462F93">
      <w:headerReference w:type="default" r:id="rId7"/>
      <w:footerReference w:type="default" r:id="rId8"/>
      <w:pgSz w:w="11906" w:h="16838"/>
      <w:pgMar w:top="1417" w:right="566" w:bottom="284" w:left="567" w:header="22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A3670" w14:textId="77777777" w:rsidR="00CA11E1" w:rsidRDefault="00CA11E1" w:rsidP="001E5D16">
      <w:pPr>
        <w:spacing w:after="0" w:line="240" w:lineRule="auto"/>
      </w:pPr>
      <w:r>
        <w:separator/>
      </w:r>
    </w:p>
  </w:endnote>
  <w:endnote w:type="continuationSeparator" w:id="0">
    <w:p w14:paraId="4C861DEE" w14:textId="77777777" w:rsidR="00CA11E1" w:rsidRDefault="00CA11E1" w:rsidP="001E5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42D5D" w14:textId="7DFFF326" w:rsidR="00B26E12" w:rsidRDefault="00B26E12">
    <w:pPr>
      <w:pStyle w:val="Rodap"/>
    </w:pPr>
    <w:r>
      <w:t>Versão 05/2025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73BF7" w14:textId="77777777" w:rsidR="00CA11E1" w:rsidRDefault="00CA11E1" w:rsidP="001E5D16">
      <w:pPr>
        <w:spacing w:after="0" w:line="240" w:lineRule="auto"/>
      </w:pPr>
      <w:r>
        <w:separator/>
      </w:r>
    </w:p>
  </w:footnote>
  <w:footnote w:type="continuationSeparator" w:id="0">
    <w:p w14:paraId="451D859A" w14:textId="77777777" w:rsidR="00CA11E1" w:rsidRDefault="00CA11E1" w:rsidP="001E5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977C" w14:textId="77777777" w:rsidR="000E57BD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2" w:name="_Hlk194298286"/>
    <w:r w:rsidRPr="00B83636">
      <w:rPr>
        <w:rFonts w:cstheme="minorHAnsi"/>
        <w:b/>
        <w:bCs/>
        <w:noProof/>
      </w:rPr>
      <w:drawing>
        <wp:anchor distT="0" distB="0" distL="114300" distR="114300" simplePos="0" relativeHeight="251659264" behindDoc="0" locked="0" layoutInCell="1" allowOverlap="1" wp14:anchorId="04F54000" wp14:editId="4FA4EAA3">
          <wp:simplePos x="0" y="0"/>
          <wp:positionH relativeFrom="margin">
            <wp:align>center</wp:align>
          </wp:positionH>
          <wp:positionV relativeFrom="paragraph">
            <wp:posOffset>-137871</wp:posOffset>
          </wp:positionV>
          <wp:extent cx="577900" cy="679067"/>
          <wp:effectExtent l="0" t="0" r="0" b="6985"/>
          <wp:wrapNone/>
          <wp:docPr id="1518878561" name="Imagem 1" descr="Bras-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-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00" cy="6790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F632E2" w14:textId="77777777" w:rsidR="000E57BD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  <w:bookmarkStart w:id="3" w:name="_Hlk194299296"/>
  </w:p>
  <w:p w14:paraId="580AE2D7" w14:textId="77777777" w:rsidR="000E57BD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Cs w:val="24"/>
      </w:rPr>
    </w:pPr>
  </w:p>
  <w:p w14:paraId="34AD2AAC" w14:textId="77777777" w:rsidR="000E57BD" w:rsidRPr="006261F8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b/>
        <w:bCs/>
        <w:color w:val="0046E3"/>
        <w:sz w:val="23"/>
        <w:szCs w:val="23"/>
      </w:rPr>
    </w:pPr>
    <w:r w:rsidRPr="006261F8">
      <w:rPr>
        <w:rFonts w:ascii="Calibri" w:hAnsi="Calibri" w:cs="Arial"/>
        <w:b/>
        <w:bCs/>
        <w:color w:val="0046E3"/>
        <w:sz w:val="23"/>
        <w:szCs w:val="23"/>
      </w:rPr>
      <w:t>MUNICÍPIO DE SÃO BERNARDO DO CAMPO</w:t>
    </w:r>
  </w:p>
  <w:p w14:paraId="724AD6C8" w14:textId="77777777" w:rsidR="000E57BD" w:rsidRPr="006261F8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Secretaria de Planejamento Urbano</w:t>
    </w:r>
  </w:p>
  <w:p w14:paraId="3C1EAFBE" w14:textId="77777777" w:rsidR="000E57BD" w:rsidRPr="006261F8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r w:rsidRPr="006261F8">
      <w:rPr>
        <w:rFonts w:ascii="Calibri" w:hAnsi="Calibri" w:cs="Arial"/>
        <w:color w:val="0046E3"/>
        <w:sz w:val="23"/>
        <w:szCs w:val="23"/>
      </w:rPr>
      <w:t>Departamento de Obras Particulares</w:t>
    </w:r>
  </w:p>
  <w:p w14:paraId="0048D3E2" w14:textId="77777777" w:rsidR="000E57BD" w:rsidRPr="006261F8" w:rsidRDefault="000E57BD" w:rsidP="000E57BD">
    <w:pPr>
      <w:pStyle w:val="Cabealho"/>
      <w:pBdr>
        <w:bottom w:val="single" w:sz="12" w:space="1" w:color="EA6738"/>
      </w:pBdr>
      <w:jc w:val="center"/>
      <w:rPr>
        <w:rFonts w:ascii="Calibri" w:hAnsi="Calibri" w:cs="Arial"/>
        <w:color w:val="0046E3"/>
        <w:sz w:val="23"/>
        <w:szCs w:val="23"/>
      </w:rPr>
    </w:pPr>
    <w:bookmarkStart w:id="4" w:name="_Hlk194301061"/>
    <w:r w:rsidRPr="006261F8">
      <w:rPr>
        <w:rFonts w:ascii="Calibri" w:hAnsi="Calibri" w:cs="Arial"/>
        <w:color w:val="0046E3"/>
        <w:sz w:val="23"/>
        <w:szCs w:val="23"/>
      </w:rPr>
      <w:t>Divisão de Aprovação de Projetos de Obras Particulares - SPU-21</w:t>
    </w:r>
  </w:p>
  <w:bookmarkEnd w:id="2"/>
  <w:bookmarkEnd w:id="3"/>
  <w:bookmarkEnd w:id="4"/>
  <w:p w14:paraId="4C793427" w14:textId="3ADC31F0" w:rsidR="001E5D16" w:rsidRDefault="001E5D16">
    <w:pPr>
      <w:pStyle w:val="Cabealho"/>
    </w:pPr>
  </w:p>
  <w:p w14:paraId="11CC29F5" w14:textId="77777777" w:rsidR="001E5D16" w:rsidRDefault="001E5D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70C24"/>
    <w:multiLevelType w:val="hybridMultilevel"/>
    <w:tmpl w:val="C394AFD2"/>
    <w:lvl w:ilvl="0" w:tplc="59A6A1C6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 w16cid:durableId="990910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1b3LOAH7rXbKEsNwSnTIfKaumUiEd4+BRPnFSLhRlaUyEqMuIIC3OFmZF+k6cWECeLy3MQf8utJbUNuYUkaSw==" w:salt="gptp6LnVvyP8WYuT3MdxU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D16"/>
    <w:rsid w:val="00021485"/>
    <w:rsid w:val="00054894"/>
    <w:rsid w:val="00081972"/>
    <w:rsid w:val="000E53B6"/>
    <w:rsid w:val="000E57BD"/>
    <w:rsid w:val="001314B4"/>
    <w:rsid w:val="00175AC2"/>
    <w:rsid w:val="001A4111"/>
    <w:rsid w:val="001B1453"/>
    <w:rsid w:val="001E5D16"/>
    <w:rsid w:val="00243460"/>
    <w:rsid w:val="002C0AED"/>
    <w:rsid w:val="0036208E"/>
    <w:rsid w:val="004113C5"/>
    <w:rsid w:val="0045241D"/>
    <w:rsid w:val="00462F93"/>
    <w:rsid w:val="0047584B"/>
    <w:rsid w:val="004A2970"/>
    <w:rsid w:val="004C4CD4"/>
    <w:rsid w:val="005B5664"/>
    <w:rsid w:val="005E5307"/>
    <w:rsid w:val="006402A2"/>
    <w:rsid w:val="0076214D"/>
    <w:rsid w:val="00793374"/>
    <w:rsid w:val="008C6088"/>
    <w:rsid w:val="00941FC0"/>
    <w:rsid w:val="009A15F0"/>
    <w:rsid w:val="009B4459"/>
    <w:rsid w:val="00B029F9"/>
    <w:rsid w:val="00B26E12"/>
    <w:rsid w:val="00B43365"/>
    <w:rsid w:val="00B45DD9"/>
    <w:rsid w:val="00BF0FF0"/>
    <w:rsid w:val="00C1257C"/>
    <w:rsid w:val="00CA11E1"/>
    <w:rsid w:val="00CB341D"/>
    <w:rsid w:val="00E57236"/>
    <w:rsid w:val="00EA0F3C"/>
    <w:rsid w:val="00EC4813"/>
    <w:rsid w:val="00EE7BB9"/>
    <w:rsid w:val="00F379EF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C268"/>
  <w15:chartTrackingRefBased/>
  <w15:docId w15:val="{5C99C877-F281-4C42-9890-FF350B26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E5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E5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E5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E5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E5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E5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E5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E5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E5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E5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E5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E5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E5D1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E5D1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E5D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E5D1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E5D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E5D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E5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E5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E5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E5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E5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E5D1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E5D1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E5D1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E5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E5D1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E5D1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5D16"/>
  </w:style>
  <w:style w:type="paragraph" w:styleId="Rodap">
    <w:name w:val="footer"/>
    <w:basedOn w:val="Normal"/>
    <w:link w:val="RodapChar"/>
    <w:uiPriority w:val="99"/>
    <w:unhideWhenUsed/>
    <w:rsid w:val="001E5D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5D16"/>
  </w:style>
  <w:style w:type="character" w:styleId="TextodoEspaoReservado">
    <w:name w:val="Placeholder Text"/>
    <w:basedOn w:val="Fontepargpadro"/>
    <w:uiPriority w:val="99"/>
    <w:semiHidden/>
    <w:rsid w:val="001E5D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9907E9837549198B70AAC3EA62BB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7E8213-070D-4483-81E8-94E0A57210F2}"/>
      </w:docPartPr>
      <w:docPartBody>
        <w:p w:rsidR="000E5623" w:rsidRDefault="008D6FE3" w:rsidP="008D6FE3">
          <w:pPr>
            <w:pStyle w:val="D29907E9837549198B70AAC3EA62BB16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778B08BD52C8489DB1769B091F64B9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78997-A4BC-42BB-A63E-4748EC37C4E5}"/>
      </w:docPartPr>
      <w:docPartBody>
        <w:p w:rsidR="000E5623" w:rsidRDefault="008D6FE3" w:rsidP="008D6FE3">
          <w:pPr>
            <w:pStyle w:val="778B08BD52C8489DB1769B091F64B958"/>
          </w:pPr>
          <w:r w:rsidRPr="00F971E9">
            <w:rPr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F954EF8DE8F474295691ECB12E45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76073A-44CC-4D6E-9949-68538AC5B179}"/>
      </w:docPartPr>
      <w:docPartBody>
        <w:p w:rsidR="000E5623" w:rsidRDefault="008D6FE3" w:rsidP="008D6FE3">
          <w:pPr>
            <w:pStyle w:val="AF954EF8DE8F474295691ECB12E4532A"/>
          </w:pPr>
          <w:r>
            <w:rPr>
              <w:b/>
              <w:color w:val="0070C0"/>
              <w:u w:val="single"/>
            </w:rPr>
            <w:t>DIA</w:t>
          </w:r>
        </w:p>
      </w:docPartBody>
    </w:docPart>
    <w:docPart>
      <w:docPartPr>
        <w:name w:val="ACED41A5A6AE4EFABEB42AFB1A528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D1F7D8-AA5A-4A4F-A7DE-15D407AF78FF}"/>
      </w:docPartPr>
      <w:docPartBody>
        <w:p w:rsidR="000E5623" w:rsidRDefault="008D6FE3" w:rsidP="008D6FE3">
          <w:pPr>
            <w:pStyle w:val="ACED41A5A6AE4EFABEB42AFB1A528475"/>
          </w:pPr>
          <w:r>
            <w:rPr>
              <w:b/>
              <w:color w:val="0070C0"/>
              <w:u w:val="single"/>
            </w:rPr>
            <w:t>MÊS</w:t>
          </w:r>
        </w:p>
      </w:docPartBody>
    </w:docPart>
    <w:docPart>
      <w:docPartPr>
        <w:name w:val="04BEC21970C44D26ACC5748E887924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5221CC-A7BC-451D-B043-AEED7090A78F}"/>
      </w:docPartPr>
      <w:docPartBody>
        <w:p w:rsidR="000E5623" w:rsidRDefault="008D6FE3" w:rsidP="008D6FE3">
          <w:pPr>
            <w:pStyle w:val="04BEC21970C44D26ACC5748E887924EF"/>
          </w:pPr>
          <w:r>
            <w:rPr>
              <w:b/>
              <w:color w:val="0070C0"/>
              <w:u w:val="single"/>
            </w:rPr>
            <w:t>ANO</w:t>
          </w:r>
        </w:p>
      </w:docPartBody>
    </w:docPart>
    <w:docPart>
      <w:docPartPr>
        <w:name w:val="E0F39E28383E4D7E80A3E01535F4D7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A2C11F-80F9-4ED5-AEE0-27FF23E22032}"/>
      </w:docPartPr>
      <w:docPartBody>
        <w:p w:rsidR="000E5623" w:rsidRDefault="008D6FE3" w:rsidP="008D6FE3">
          <w:pPr>
            <w:pStyle w:val="E0F39E28383E4D7E80A3E01535F4D761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  <w:docPart>
      <w:docPartPr>
        <w:name w:val="DE53D922BA5D4342B85A305A32D1F2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A6AAE-29E3-40BA-8071-60FC5273376A}"/>
      </w:docPartPr>
      <w:docPartBody>
        <w:p w:rsidR="00AE7258" w:rsidRDefault="009F0CDF" w:rsidP="009F0CDF">
          <w:pPr>
            <w:pStyle w:val="DE53D922BA5D4342B85A305A32D1F21F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FE459BDB42244173BDBDD2AB25DE1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EA5F73-9890-4D39-A757-A6B87CA6EEF7}"/>
      </w:docPartPr>
      <w:docPartBody>
        <w:p w:rsidR="00AE7258" w:rsidRDefault="009F0CDF" w:rsidP="009F0CDF">
          <w:pPr>
            <w:pStyle w:val="FE459BDB42244173BDBDD2AB25DE1495"/>
          </w:pPr>
          <w:r w:rsidRPr="00F971E9">
            <w:rPr>
              <w:rStyle w:val="TextodoEspaoReservado"/>
              <w:b/>
              <w:color w:val="0070C0"/>
              <w:u w:val="single"/>
            </w:rPr>
            <w:t>Clique aqui para digitar texto.</w:t>
          </w:r>
        </w:p>
      </w:docPartBody>
    </w:docPart>
    <w:docPart>
      <w:docPartPr>
        <w:name w:val="A3490B6C6D2D47EA8589EA637DC342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BB3505-664F-4E9B-91D5-C71010CAE174}"/>
      </w:docPartPr>
      <w:docPartBody>
        <w:p w:rsidR="0031028A" w:rsidRDefault="002A0FBF" w:rsidP="002A0FBF">
          <w:pPr>
            <w:pStyle w:val="A3490B6C6D2D47EA8589EA637DC342AC"/>
          </w:pPr>
          <w:r w:rsidRPr="004A2F75">
            <w:rPr>
              <w:rStyle w:val="TextodoEspaoReservado"/>
              <w:color w:val="0070C0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FE3"/>
    <w:rsid w:val="00081972"/>
    <w:rsid w:val="000E5623"/>
    <w:rsid w:val="001A4111"/>
    <w:rsid w:val="002A0FBF"/>
    <w:rsid w:val="0031028A"/>
    <w:rsid w:val="003D212D"/>
    <w:rsid w:val="0045241D"/>
    <w:rsid w:val="0047584B"/>
    <w:rsid w:val="004C4CD4"/>
    <w:rsid w:val="00683BF3"/>
    <w:rsid w:val="0076214D"/>
    <w:rsid w:val="0077142F"/>
    <w:rsid w:val="00803327"/>
    <w:rsid w:val="008146F1"/>
    <w:rsid w:val="008D6FE3"/>
    <w:rsid w:val="00993374"/>
    <w:rsid w:val="009A7695"/>
    <w:rsid w:val="009F0CDF"/>
    <w:rsid w:val="00A56A9E"/>
    <w:rsid w:val="00AE7258"/>
    <w:rsid w:val="00B43365"/>
    <w:rsid w:val="00B45DD9"/>
    <w:rsid w:val="00D22556"/>
    <w:rsid w:val="00E05EC8"/>
    <w:rsid w:val="00EC4813"/>
    <w:rsid w:val="00FA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EB9D7EB95E34C7299EAB59565B62738">
    <w:name w:val="AEB9D7EB95E34C7299EAB59565B62738"/>
    <w:rsid w:val="0031028A"/>
  </w:style>
  <w:style w:type="character" w:styleId="TextodoEspaoReservado">
    <w:name w:val="Placeholder Text"/>
    <w:basedOn w:val="Fontepargpadro"/>
    <w:uiPriority w:val="99"/>
    <w:semiHidden/>
    <w:rsid w:val="0031028A"/>
  </w:style>
  <w:style w:type="paragraph" w:customStyle="1" w:styleId="D29907E9837549198B70AAC3EA62BB16">
    <w:name w:val="D29907E9837549198B70AAC3EA62BB16"/>
    <w:rsid w:val="008D6FE3"/>
  </w:style>
  <w:style w:type="paragraph" w:customStyle="1" w:styleId="778B08BD52C8489DB1769B091F64B958">
    <w:name w:val="778B08BD52C8489DB1769B091F64B958"/>
    <w:rsid w:val="008D6FE3"/>
  </w:style>
  <w:style w:type="paragraph" w:customStyle="1" w:styleId="DE53D922BA5D4342B85A305A32D1F21F">
    <w:name w:val="DE53D922BA5D4342B85A305A32D1F21F"/>
    <w:rsid w:val="009F0CDF"/>
  </w:style>
  <w:style w:type="paragraph" w:customStyle="1" w:styleId="AF954EF8DE8F474295691ECB12E4532A">
    <w:name w:val="AF954EF8DE8F474295691ECB12E4532A"/>
    <w:rsid w:val="008D6FE3"/>
  </w:style>
  <w:style w:type="paragraph" w:customStyle="1" w:styleId="ACED41A5A6AE4EFABEB42AFB1A528475">
    <w:name w:val="ACED41A5A6AE4EFABEB42AFB1A528475"/>
    <w:rsid w:val="008D6FE3"/>
  </w:style>
  <w:style w:type="paragraph" w:customStyle="1" w:styleId="04BEC21970C44D26ACC5748E887924EF">
    <w:name w:val="04BEC21970C44D26ACC5748E887924EF"/>
    <w:rsid w:val="008D6FE3"/>
  </w:style>
  <w:style w:type="paragraph" w:customStyle="1" w:styleId="FE459BDB42244173BDBDD2AB25DE1495">
    <w:name w:val="FE459BDB42244173BDBDD2AB25DE1495"/>
    <w:rsid w:val="009F0CDF"/>
  </w:style>
  <w:style w:type="paragraph" w:customStyle="1" w:styleId="E0F39E28383E4D7E80A3E01535F4D761">
    <w:name w:val="E0F39E28383E4D7E80A3E01535F4D761"/>
    <w:rsid w:val="008D6FE3"/>
  </w:style>
  <w:style w:type="paragraph" w:customStyle="1" w:styleId="A3490B6C6D2D47EA8589EA637DC342AC">
    <w:name w:val="A3490B6C6D2D47EA8589EA637DC342AC"/>
    <w:rsid w:val="002A0FBF"/>
  </w:style>
  <w:style w:type="paragraph" w:customStyle="1" w:styleId="53A2AE3334024985822BAE0E8CDA3CC8">
    <w:name w:val="53A2AE3334024985822BAE0E8CDA3CC8"/>
    <w:rsid w:val="003102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Cristiane Branco Theodoro</dc:creator>
  <cp:keywords/>
  <dc:description/>
  <cp:lastModifiedBy>Cristiane Branco Theodoro</cp:lastModifiedBy>
  <cp:revision>4</cp:revision>
  <dcterms:created xsi:type="dcterms:W3CDTF">2025-03-31T11:27:00Z</dcterms:created>
  <dcterms:modified xsi:type="dcterms:W3CDTF">2025-05-26T13:34:00Z</dcterms:modified>
</cp:coreProperties>
</file>