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AC72" w14:textId="77BDF188" w:rsidR="003F69E5" w:rsidRPr="006261F8" w:rsidRDefault="004155EF" w:rsidP="004155EF">
      <w:pPr>
        <w:spacing w:after="2" w:line="359" w:lineRule="auto"/>
        <w:jc w:val="center"/>
        <w:rPr>
          <w:sz w:val="23"/>
          <w:szCs w:val="23"/>
        </w:rPr>
      </w:pPr>
      <w:r w:rsidRPr="006261F8">
        <w:rPr>
          <w:b/>
          <w:sz w:val="23"/>
          <w:szCs w:val="23"/>
        </w:rPr>
        <w:t>TERMO DE RESPONSABILIDADE - TERRAPLANAGEM</w:t>
      </w:r>
    </w:p>
    <w:p w14:paraId="31204C72" w14:textId="083800AA" w:rsidR="001E5D16" w:rsidRPr="006261F8" w:rsidRDefault="00243460" w:rsidP="006261F8">
      <w:pPr>
        <w:spacing w:after="117"/>
        <w:ind w:left="8" w:firstLine="700"/>
        <w:rPr>
          <w:rFonts w:cstheme="minorHAnsi"/>
          <w:b/>
          <w:color w:val="0070C0"/>
          <w:sz w:val="23"/>
          <w:szCs w:val="23"/>
          <w:u w:val="single"/>
        </w:rPr>
      </w:pPr>
      <w:bookmarkStart w:id="0" w:name="_Hlk193191752"/>
      <w:r w:rsidRPr="006261F8">
        <w:rPr>
          <w:sz w:val="23"/>
          <w:szCs w:val="23"/>
        </w:rPr>
        <w:t xml:space="preserve">Nós abaixo assinados, na condição de proprietário e </w:t>
      </w:r>
      <w:r w:rsidR="004155EF" w:rsidRPr="006261F8">
        <w:rPr>
          <w:sz w:val="23"/>
          <w:szCs w:val="23"/>
        </w:rPr>
        <w:t xml:space="preserve">responsável técnico da obra </w:t>
      </w:r>
      <w:r w:rsidR="001E5D16" w:rsidRPr="006261F8">
        <w:rPr>
          <w:sz w:val="23"/>
          <w:szCs w:val="23"/>
        </w:rPr>
        <w:t>sito à</w:t>
      </w:r>
      <w:r w:rsidR="001E5D16" w:rsidRPr="006261F8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="001E5D16" w:rsidRPr="006261F8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6261F8">
        <w:rPr>
          <w:sz w:val="23"/>
          <w:szCs w:val="23"/>
        </w:rPr>
        <w:t xml:space="preserve"> , </w:t>
      </w:r>
      <w:r w:rsidR="001E5D16" w:rsidRPr="006261F8">
        <w:rPr>
          <w:rFonts w:cstheme="minorHAnsi"/>
          <w:sz w:val="23"/>
          <w:szCs w:val="23"/>
        </w:rPr>
        <w:t xml:space="preserve">cadastrado sob a inscrição imobiliária </w:t>
      </w:r>
      <w:sdt>
        <w:sdtPr>
          <w:rPr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="001E5D16" w:rsidRPr="006261F8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p w14:paraId="0172C5DC" w14:textId="77777777" w:rsidR="00243460" w:rsidRPr="006261F8" w:rsidRDefault="00243460">
      <w:pPr>
        <w:spacing w:line="360" w:lineRule="auto"/>
        <w:ind w:left="-5" w:right="43"/>
        <w:rPr>
          <w:sz w:val="23"/>
          <w:szCs w:val="23"/>
        </w:rPr>
      </w:pPr>
      <w:r w:rsidRPr="006261F8">
        <w:rPr>
          <w:sz w:val="23"/>
          <w:szCs w:val="23"/>
        </w:rPr>
        <w:t>Declaramos que:</w:t>
      </w:r>
    </w:p>
    <w:bookmarkEnd w:id="0"/>
    <w:p w14:paraId="77CDEDC2" w14:textId="77777777" w:rsidR="004155EF" w:rsidRPr="006261F8" w:rsidRDefault="004155EF" w:rsidP="004155EF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>Todos os serviços serão executados com o devido controle tecnológico, com o objetivo de assegurar a estabilidade, prevenir erosões e garantir o escoamento das águas pluviais ou fluviais.</w:t>
      </w:r>
    </w:p>
    <w:p w14:paraId="24F9F5FE" w14:textId="7FBC3E5A" w:rsidR="004155EF" w:rsidRPr="006261F8" w:rsidRDefault="004155EF" w:rsidP="004155EF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>Serão adotadas medidas necessárias à proteção e segurança da obra, dos que nelas trabalham, dos pedestres, das propriedades vizinhas, de equipamentos públicos e dos logradouros e vias públicas, os quais deverão ser mantidos limpos e livres de materiais e equipamentos.</w:t>
      </w:r>
    </w:p>
    <w:p w14:paraId="685328AD" w14:textId="10DEC2A4" w:rsidR="004155EF" w:rsidRPr="006261F8" w:rsidRDefault="004155EF" w:rsidP="004155EF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>Os serviços serão executados de modo que as vias públicas e as propriedades vizinhas não recebam qualquer terra ou outros tipos de resíduos, mesmo que levados por chuva.</w:t>
      </w:r>
    </w:p>
    <w:p w14:paraId="750FC78D" w14:textId="0542C7D4" w:rsidR="004155EF" w:rsidRPr="006261F8" w:rsidRDefault="004155EF" w:rsidP="004155EF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>No caso de eventual dano a vias, logradouros ou outros equipamentos públicos, em decorrência da obra, será de nossa responsabilidade a execução de obras e serviços necessários ao reparo e mitigação dos danos.</w:t>
      </w:r>
    </w:p>
    <w:p w14:paraId="7AAA335E" w14:textId="4C09263A" w:rsidR="004155EF" w:rsidRPr="006261F8" w:rsidRDefault="004155EF" w:rsidP="004155EF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>Desta forma, nos responsabilizamos por eventuais danos ou prejuízos à vizinhança e ao entorno da obra, quer de áreas privadas como públicas, provenientes da execução dos serviços, e quanto às redes e aos sistemas existentes de energia elétrica, água, esgoto, águas pluviais e gás, bem como quanto à limpeza, conservação, manutenção e recuperação de calçadas, vias públicas, poços de visita, bocas-de-lobo e galerias, dos locais e do percurso entre as áreas de intervenção, comprometendo-nos a efetuar obras e serviços necessários ao reparo e mitigação dos danos, conforme disposto na L.M. 6.398/2015.</w:t>
      </w:r>
    </w:p>
    <w:p w14:paraId="0DCDEDD6" w14:textId="24B67DEE" w:rsidR="006402A2" w:rsidRPr="006261F8" w:rsidRDefault="004155EF" w:rsidP="004155EF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 xml:space="preserve"> O bota-fora será efetuado no </w:t>
      </w:r>
      <w:r w:rsidR="00243460" w:rsidRPr="006261F8">
        <w:rPr>
          <w:sz w:val="23"/>
          <w:szCs w:val="23"/>
        </w:rPr>
        <w:t xml:space="preserve"> </w:t>
      </w:r>
      <w:r w:rsidR="001E5D16" w:rsidRPr="006261F8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alias w:val="informar o local"/>
          <w:tag w:val="Inscrição imobiliária"/>
          <w:id w:val="-1863044317"/>
          <w:placeholder>
            <w:docPart w:val="3A1105CC29F44DAAAA7BD2B472E71A9F"/>
          </w:placeholder>
          <w:showingPlcHdr/>
          <w15:color w:val="FF0000"/>
          <w:text/>
        </w:sdtPr>
        <w:sdtContent>
          <w:r w:rsidR="001E5D16" w:rsidRPr="006261F8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6261F8">
        <w:rPr>
          <w:sz w:val="23"/>
          <w:szCs w:val="23"/>
        </w:rPr>
        <w:t xml:space="preserve"> </w:t>
      </w:r>
    </w:p>
    <w:p w14:paraId="73B19F73" w14:textId="77777777" w:rsidR="006402A2" w:rsidRPr="006261F8" w:rsidRDefault="006402A2" w:rsidP="004155EF">
      <w:pPr>
        <w:pStyle w:val="PargrafodaLista"/>
        <w:spacing w:line="360" w:lineRule="auto"/>
        <w:ind w:left="355"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>Sob as penas da lei, somos responsáveis pela veracidade e exatidão das informações prestadas nesta declaração.</w:t>
      </w:r>
    </w:p>
    <w:p w14:paraId="00F9FB8E" w14:textId="7C9ABFF9" w:rsidR="001E5D16" w:rsidRPr="006261F8" w:rsidRDefault="006402A2" w:rsidP="004155EF">
      <w:pPr>
        <w:pStyle w:val="PargrafodaLista"/>
        <w:spacing w:line="360" w:lineRule="auto"/>
        <w:ind w:left="355" w:right="43"/>
        <w:jc w:val="both"/>
        <w:rPr>
          <w:sz w:val="23"/>
          <w:szCs w:val="23"/>
        </w:rPr>
      </w:pPr>
      <w:r w:rsidRPr="006261F8">
        <w:rPr>
          <w:sz w:val="23"/>
          <w:szCs w:val="23"/>
        </w:rPr>
        <w:t xml:space="preserve">Por ser expressão da verdade, firmamos o presente. </w:t>
      </w:r>
      <w:bookmarkStart w:id="1" w:name="_Hlk194299998"/>
    </w:p>
    <w:p w14:paraId="68E82B00" w14:textId="4D8B837F" w:rsidR="001E5D16" w:rsidRPr="006261F8" w:rsidRDefault="001E5D16" w:rsidP="006261F8">
      <w:pPr>
        <w:spacing w:after="117"/>
        <w:rPr>
          <w:rFonts w:cstheme="minorHAnsi"/>
          <w:sz w:val="23"/>
          <w:szCs w:val="23"/>
        </w:rPr>
      </w:pPr>
      <w:r w:rsidRPr="006261F8">
        <w:rPr>
          <w:sz w:val="23"/>
          <w:szCs w:val="23"/>
        </w:rPr>
        <w:t xml:space="preserve"> </w:t>
      </w:r>
      <w:bookmarkStart w:id="2" w:name="_Hlk190955777"/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="006261F8" w:rsidRPr="006261F8">
        <w:rPr>
          <w:sz w:val="23"/>
          <w:szCs w:val="23"/>
        </w:rPr>
        <w:tab/>
      </w:r>
      <w:r w:rsidRPr="006261F8">
        <w:rPr>
          <w:rFonts w:cstheme="minorHAnsi"/>
          <w:sz w:val="23"/>
          <w:szCs w:val="23"/>
        </w:rPr>
        <w:t>São Bernardo do campo,</w:t>
      </w:r>
      <w:r w:rsidRPr="006261F8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6261F8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6261F8">
        <w:rPr>
          <w:rFonts w:cstheme="minorHAnsi"/>
          <w:sz w:val="23"/>
          <w:szCs w:val="23"/>
        </w:rPr>
        <w:t xml:space="preserve"> de</w:t>
      </w:r>
      <w:r w:rsidRPr="006261F8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6261F8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6261F8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6261F8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6261F8">
        <w:rPr>
          <w:rFonts w:cstheme="minorHAnsi"/>
          <w:sz w:val="23"/>
          <w:szCs w:val="23"/>
        </w:rPr>
        <w:t>.</w:t>
      </w:r>
    </w:p>
    <w:bookmarkEnd w:id="2"/>
    <w:p w14:paraId="2B86F143" w14:textId="154D9F3B" w:rsidR="001E5D16" w:rsidRPr="006261F8" w:rsidRDefault="001E5D16">
      <w:pPr>
        <w:spacing w:after="0"/>
        <w:rPr>
          <w:sz w:val="23"/>
          <w:szCs w:val="23"/>
        </w:rPr>
      </w:pPr>
      <w:r w:rsidRPr="006261F8">
        <w:rPr>
          <w:sz w:val="23"/>
          <w:szCs w:val="23"/>
        </w:rPr>
        <w:t xml:space="preserve">  </w:t>
      </w:r>
    </w:p>
    <w:p w14:paraId="1D23E829" w14:textId="7B8B881A" w:rsidR="001E5D16" w:rsidRPr="006261F8" w:rsidRDefault="006402A2" w:rsidP="001E5D16">
      <w:pPr>
        <w:spacing w:after="0"/>
        <w:rPr>
          <w:rFonts w:cstheme="minorHAnsi"/>
          <w:sz w:val="23"/>
          <w:szCs w:val="23"/>
        </w:rPr>
      </w:pPr>
      <w:r w:rsidRPr="006261F8">
        <w:rPr>
          <w:sz w:val="23"/>
          <w:szCs w:val="23"/>
        </w:rPr>
        <w:t>_________________________________</w:t>
      </w:r>
      <w:r w:rsidRPr="006261F8">
        <w:rPr>
          <w:sz w:val="23"/>
          <w:szCs w:val="23"/>
        </w:rPr>
        <w:tab/>
      </w:r>
    </w:p>
    <w:p w14:paraId="44E7F8AD" w14:textId="77777777" w:rsidR="00895AFA" w:rsidRDefault="006402A2" w:rsidP="001314B4">
      <w:pPr>
        <w:spacing w:after="0"/>
        <w:rPr>
          <w:rFonts w:cstheme="minorHAnsi"/>
          <w:b/>
          <w:sz w:val="23"/>
          <w:szCs w:val="23"/>
        </w:rPr>
      </w:pPr>
      <w:r w:rsidRPr="006261F8">
        <w:rPr>
          <w:rFonts w:cstheme="minorHAnsi"/>
          <w:sz w:val="23"/>
          <w:szCs w:val="23"/>
        </w:rPr>
        <w:t>Proprietário</w:t>
      </w:r>
      <w:r w:rsidR="001E5D16" w:rsidRPr="006261F8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completo do responsável responsável pela obra"/>
          <w:id w:val="-1180584684"/>
          <w:placeholder>
            <w:docPart w:val="5EF56BBAABB74D3091383F9918858064"/>
          </w:placeholder>
          <w:showingPlcHdr/>
          <w15:color w:val="FF0000"/>
          <w:text/>
        </w:sdtPr>
        <w:sdtContent>
          <w:r w:rsidR="001E5D16"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01A57EC2" w14:textId="33427608" w:rsidR="00DB34CE" w:rsidRDefault="00DB34CE" w:rsidP="001314B4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CNPJ/</w:t>
      </w:r>
      <w:r w:rsidRPr="006261F8">
        <w:rPr>
          <w:rFonts w:cstheme="minorHAnsi"/>
          <w:sz w:val="23"/>
          <w:szCs w:val="23"/>
        </w:rPr>
        <w:t xml:space="preserve">CPF: </w:t>
      </w:r>
      <w:sdt>
        <w:sdtPr>
          <w:rPr>
            <w:rFonts w:cstheme="minorHAnsi"/>
            <w:b/>
            <w:sz w:val="23"/>
            <w:szCs w:val="23"/>
          </w:rPr>
          <w:alias w:val="Número do CNPJ OU CPF do proprietário"/>
          <w:tag w:val="Número do CREA/CAU do responsável pela obra"/>
          <w:id w:val="-1731451070"/>
          <w:placeholder>
            <w:docPart w:val="C83FC68F5889497199F04CAD0DF03327"/>
          </w:placeholder>
          <w:showingPlcHdr/>
          <w15:color w:val="FF0000"/>
          <w:text/>
        </w:sdtPr>
        <w:sdtContent>
          <w:r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FCDA607" w14:textId="3ED284ED" w:rsidR="00895AFA" w:rsidRDefault="00895AFA" w:rsidP="001314B4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Representante</w:t>
      </w:r>
      <w:r w:rsidRPr="006261F8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representante do proprietário em caso de PJ"/>
          <w:tag w:val="Nome completo do responsável responsável pela obra"/>
          <w:id w:val="-556937228"/>
          <w:placeholder>
            <w:docPart w:val="D5C34F41D30341888E353FEA59395336"/>
          </w:placeholder>
          <w:showingPlcHdr/>
          <w15:color w:val="FF0000"/>
          <w:text/>
        </w:sdtPr>
        <w:sdtContent>
          <w:r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F762A89" w14:textId="18DB2A07" w:rsidR="001E5D16" w:rsidRPr="006261F8" w:rsidRDefault="001314B4" w:rsidP="001314B4">
      <w:pPr>
        <w:spacing w:after="0"/>
        <w:rPr>
          <w:rFonts w:cstheme="minorHAnsi"/>
          <w:b/>
          <w:sz w:val="23"/>
          <w:szCs w:val="23"/>
        </w:rPr>
      </w:pPr>
      <w:r w:rsidRPr="006261F8">
        <w:rPr>
          <w:rFonts w:cstheme="minorHAnsi"/>
          <w:sz w:val="23"/>
          <w:szCs w:val="23"/>
        </w:rPr>
        <w:t>CPF</w:t>
      </w:r>
      <w:r w:rsidR="001E5D16" w:rsidRPr="006261F8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úmero do CPF do representante"/>
          <w:tag w:val="Número do CREA/CAU do responsável pela obra"/>
          <w:id w:val="-1662690734"/>
          <w:placeholder>
            <w:docPart w:val="2165B5C9A3B54236B7A6A06D01DBD245"/>
          </w:placeholder>
          <w:showingPlcHdr/>
          <w15:color w:val="FF0000"/>
          <w:text/>
        </w:sdtPr>
        <w:sdtContent>
          <w:r w:rsidR="001E5D16"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Pr="006261F8">
        <w:rPr>
          <w:rFonts w:cstheme="minorHAnsi"/>
          <w:b/>
          <w:sz w:val="23"/>
          <w:szCs w:val="23"/>
        </w:rPr>
        <w:tab/>
      </w:r>
      <w:bookmarkEnd w:id="1"/>
      <w:r w:rsidRPr="006261F8">
        <w:rPr>
          <w:rFonts w:cstheme="minorHAnsi"/>
          <w:b/>
          <w:sz w:val="23"/>
          <w:szCs w:val="23"/>
        </w:rPr>
        <w:tab/>
      </w:r>
      <w:r w:rsidRPr="006261F8">
        <w:rPr>
          <w:rFonts w:cstheme="minorHAnsi"/>
          <w:b/>
          <w:sz w:val="23"/>
          <w:szCs w:val="23"/>
        </w:rPr>
        <w:tab/>
      </w:r>
    </w:p>
    <w:p w14:paraId="2E2B2A2B" w14:textId="77777777" w:rsidR="00895AFA" w:rsidRDefault="00895AFA" w:rsidP="00895AFA">
      <w:pPr>
        <w:spacing w:after="0"/>
        <w:rPr>
          <w:sz w:val="23"/>
          <w:szCs w:val="23"/>
        </w:rPr>
      </w:pPr>
    </w:p>
    <w:p w14:paraId="0EB19A3D" w14:textId="77777777" w:rsidR="00895AFA" w:rsidRDefault="00895AFA" w:rsidP="00895AFA">
      <w:pPr>
        <w:spacing w:after="0"/>
        <w:rPr>
          <w:sz w:val="23"/>
          <w:szCs w:val="23"/>
        </w:rPr>
      </w:pPr>
    </w:p>
    <w:p w14:paraId="67C129CF" w14:textId="77777777" w:rsidR="00895AFA" w:rsidRPr="006261F8" w:rsidRDefault="00895AFA" w:rsidP="00895AFA">
      <w:pPr>
        <w:spacing w:after="0"/>
        <w:rPr>
          <w:rFonts w:cstheme="minorHAnsi"/>
          <w:sz w:val="23"/>
          <w:szCs w:val="23"/>
        </w:rPr>
      </w:pPr>
      <w:r w:rsidRPr="006261F8">
        <w:rPr>
          <w:rFonts w:cstheme="minorHAnsi"/>
          <w:sz w:val="23"/>
          <w:szCs w:val="23"/>
        </w:rPr>
        <w:t>_________________________________</w:t>
      </w:r>
    </w:p>
    <w:p w14:paraId="270C198A" w14:textId="160C0CDA" w:rsidR="00895AFA" w:rsidRPr="006261F8" w:rsidRDefault="00895AFA" w:rsidP="00895AFA">
      <w:pPr>
        <w:spacing w:after="0"/>
        <w:rPr>
          <w:rFonts w:cstheme="minorHAnsi"/>
          <w:sz w:val="23"/>
          <w:szCs w:val="23"/>
        </w:rPr>
      </w:pPr>
      <w:r w:rsidRPr="006261F8">
        <w:rPr>
          <w:rFonts w:cstheme="minorHAnsi"/>
          <w:sz w:val="23"/>
          <w:szCs w:val="23"/>
        </w:rPr>
        <w:t xml:space="preserve">Responsável técnico: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completo do responsável responsável pela obra"/>
          <w:id w:val="-1816405311"/>
          <w:placeholder>
            <w:docPart w:val="0BAE3C4B127A45649151FF323393CFF6"/>
          </w:placeholder>
          <w:showingPlcHdr/>
          <w15:color w:val="FF0000"/>
          <w:text/>
        </w:sdtPr>
        <w:sdtContent>
          <w:r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11E60920" w14:textId="77777777" w:rsidR="00895AFA" w:rsidRDefault="00895AFA" w:rsidP="00895AFA">
      <w:pPr>
        <w:spacing w:after="0"/>
        <w:rPr>
          <w:rFonts w:cstheme="minorHAnsi"/>
          <w:b/>
          <w:sz w:val="23"/>
          <w:szCs w:val="23"/>
        </w:rPr>
      </w:pPr>
      <w:r w:rsidRPr="006261F8">
        <w:rPr>
          <w:rFonts w:cstheme="minorHAnsi"/>
          <w:bCs/>
          <w:sz w:val="23"/>
          <w:szCs w:val="23"/>
        </w:rPr>
        <w:t>CREA/CAU:</w:t>
      </w:r>
      <w:r w:rsidRPr="006261F8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REA/CAU"/>
          <w:tag w:val="Número da ART/RRT da obra"/>
          <w:id w:val="-692000726"/>
          <w:placeholder>
            <w:docPart w:val="069BE61A465346EDBA76E55DC89D214B"/>
          </w:placeholder>
          <w:showingPlcHdr/>
          <w15:color w:val="FF0000"/>
          <w:text/>
        </w:sdtPr>
        <w:sdtContent>
          <w:r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1C13E32" w14:textId="506A1CF7" w:rsidR="00895AFA" w:rsidRPr="006261F8" w:rsidRDefault="00895AFA" w:rsidP="00895AFA">
      <w:pPr>
        <w:spacing w:after="0"/>
        <w:rPr>
          <w:sz w:val="23"/>
          <w:szCs w:val="23"/>
        </w:rPr>
      </w:pPr>
      <w:r w:rsidRPr="006261F8">
        <w:rPr>
          <w:rFonts w:cstheme="minorHAnsi"/>
          <w:bCs/>
          <w:sz w:val="23"/>
          <w:szCs w:val="23"/>
        </w:rPr>
        <w:t>ART/RRT:</w:t>
      </w:r>
      <w:r w:rsidRPr="006261F8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a obra"/>
          <w:id w:val="102703123"/>
          <w:placeholder>
            <w:docPart w:val="ACB3C4C6E4C94B359F2F48699651D24E"/>
          </w:placeholder>
          <w:showingPlcHdr/>
          <w15:color w:val="FF0000"/>
          <w:text/>
        </w:sdtPr>
        <w:sdtContent>
          <w:r w:rsidRPr="006261F8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895AFA" w:rsidRPr="006261F8" w:rsidSect="00DB34CE">
      <w:headerReference w:type="default" r:id="rId7"/>
      <w:footerReference w:type="default" r:id="rId8"/>
      <w:pgSz w:w="11906" w:h="16838"/>
      <w:pgMar w:top="1417" w:right="566" w:bottom="284" w:left="567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FF0A" w14:textId="77777777" w:rsidR="008656F4" w:rsidRDefault="008656F4" w:rsidP="001E5D16">
      <w:pPr>
        <w:spacing w:after="0" w:line="240" w:lineRule="auto"/>
      </w:pPr>
      <w:r>
        <w:separator/>
      </w:r>
    </w:p>
  </w:endnote>
  <w:endnote w:type="continuationSeparator" w:id="0">
    <w:p w14:paraId="73984499" w14:textId="77777777" w:rsidR="008656F4" w:rsidRDefault="008656F4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5718" w14:textId="4FFCED2A" w:rsidR="00895AFA" w:rsidRDefault="00895AFA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D522" w14:textId="77777777" w:rsidR="008656F4" w:rsidRDefault="008656F4" w:rsidP="001E5D16">
      <w:pPr>
        <w:spacing w:after="0" w:line="240" w:lineRule="auto"/>
      </w:pPr>
      <w:r>
        <w:separator/>
      </w:r>
    </w:p>
  </w:footnote>
  <w:footnote w:type="continuationSeparator" w:id="0">
    <w:p w14:paraId="2F6AD1F8" w14:textId="77777777" w:rsidR="008656F4" w:rsidRDefault="008656F4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BC0" w14:textId="2E307A53" w:rsidR="0035300F" w:rsidRDefault="0035300F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8286"/>
    <w:bookmarkStart w:id="4" w:name="_Hlk190944840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2C74847A" wp14:editId="14D18225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997436485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F8F969" w14:textId="50504602" w:rsidR="0035300F" w:rsidRDefault="0035300F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5" w:name="_Hlk194299296"/>
  </w:p>
  <w:p w14:paraId="3C6D0FE7" w14:textId="3D45CED3" w:rsidR="0035300F" w:rsidRDefault="0035300F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03A357DD" w14:textId="4A1FB811" w:rsidR="00DE1150" w:rsidRPr="006261F8" w:rsidRDefault="00DE1150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2C6E6CD7" w14:textId="3F578AA0" w:rsidR="00DE1150" w:rsidRPr="006261F8" w:rsidRDefault="00DE1150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235234C2" w14:textId="57B5A270" w:rsidR="00DE1150" w:rsidRPr="006261F8" w:rsidRDefault="00EF6376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44B714D5" w14:textId="5827B50D" w:rsidR="00EF6376" w:rsidRPr="006261F8" w:rsidRDefault="00EF6376" w:rsidP="00DE115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6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</w:t>
    </w:r>
    <w:r w:rsidR="006261F8" w:rsidRPr="006261F8">
      <w:rPr>
        <w:rFonts w:ascii="Calibri" w:hAnsi="Calibri" w:cs="Arial"/>
        <w:color w:val="0046E3"/>
        <w:sz w:val="23"/>
        <w:szCs w:val="23"/>
      </w:rPr>
      <w:t xml:space="preserve"> - SPU-21</w:t>
    </w:r>
  </w:p>
  <w:bookmarkEnd w:id="3"/>
  <w:bookmarkEnd w:id="5"/>
  <w:bookmarkEnd w:id="6"/>
  <w:p w14:paraId="1C22DFDC" w14:textId="6C29DD76" w:rsidR="001E5D16" w:rsidRPr="00B83636" w:rsidRDefault="001E5D16" w:rsidP="001E5D16">
    <w:pPr>
      <w:spacing w:after="0" w:line="240" w:lineRule="auto"/>
      <w:jc w:val="center"/>
      <w:rPr>
        <w:rFonts w:cstheme="minorHAnsi"/>
        <w:b/>
      </w:rPr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rJJyl1QRwpMNFOjky2Wh7+i8rRRIvW/NGcP9b58etx3I6MNi4YTx8qtaAh+/MCKQm6e9HATAROdoecmj3+2zQ==" w:salt="at8z0raB9ZP0eJfHn8s07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56AA0"/>
    <w:rsid w:val="0008658B"/>
    <w:rsid w:val="000E53B6"/>
    <w:rsid w:val="001314B4"/>
    <w:rsid w:val="001344B5"/>
    <w:rsid w:val="001946FE"/>
    <w:rsid w:val="001A4111"/>
    <w:rsid w:val="001B1453"/>
    <w:rsid w:val="001E5D16"/>
    <w:rsid w:val="00243460"/>
    <w:rsid w:val="002C0AED"/>
    <w:rsid w:val="0035300F"/>
    <w:rsid w:val="0036208E"/>
    <w:rsid w:val="003F69E5"/>
    <w:rsid w:val="004113C5"/>
    <w:rsid w:val="004155EF"/>
    <w:rsid w:val="00455099"/>
    <w:rsid w:val="004A2970"/>
    <w:rsid w:val="004C4CD4"/>
    <w:rsid w:val="004D3A7C"/>
    <w:rsid w:val="005B5664"/>
    <w:rsid w:val="005E5307"/>
    <w:rsid w:val="006261F8"/>
    <w:rsid w:val="006402A2"/>
    <w:rsid w:val="00730DA8"/>
    <w:rsid w:val="0078618A"/>
    <w:rsid w:val="00786DB1"/>
    <w:rsid w:val="00793374"/>
    <w:rsid w:val="007A23E7"/>
    <w:rsid w:val="007F789D"/>
    <w:rsid w:val="0080242B"/>
    <w:rsid w:val="008656F4"/>
    <w:rsid w:val="00881966"/>
    <w:rsid w:val="00895AFA"/>
    <w:rsid w:val="008A2EB5"/>
    <w:rsid w:val="008E7DFF"/>
    <w:rsid w:val="00921917"/>
    <w:rsid w:val="009B5307"/>
    <w:rsid w:val="00AF6BA9"/>
    <w:rsid w:val="00B029F9"/>
    <w:rsid w:val="00B3077B"/>
    <w:rsid w:val="00B43070"/>
    <w:rsid w:val="00B43365"/>
    <w:rsid w:val="00B77253"/>
    <w:rsid w:val="00C1257C"/>
    <w:rsid w:val="00CB341D"/>
    <w:rsid w:val="00D631BC"/>
    <w:rsid w:val="00DB34CE"/>
    <w:rsid w:val="00DE1150"/>
    <w:rsid w:val="00EC4813"/>
    <w:rsid w:val="00EE7BB9"/>
    <w:rsid w:val="00EF2418"/>
    <w:rsid w:val="00EF6376"/>
    <w:rsid w:val="00FB7B49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0E5623" w:rsidRDefault="008D6FE3" w:rsidP="008D6FE3">
          <w:pPr>
            <w:pStyle w:val="D29907E9837549198B70AAC3EA62BB1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0E5623" w:rsidRDefault="008D6FE3" w:rsidP="008D6FE3">
          <w:pPr>
            <w:pStyle w:val="778B08BD52C8489DB1769B091F64B9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3A1105CC29F44DAAAA7BD2B472E71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5E338-84A2-411F-AC13-D87EA309D77A}"/>
      </w:docPartPr>
      <w:docPartBody>
        <w:p w:rsidR="000E5623" w:rsidRDefault="008D6FE3" w:rsidP="008D6FE3">
          <w:pPr>
            <w:pStyle w:val="3A1105CC29F44DAAAA7BD2B472E71A9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5EF56BBAABB74D3091383F991885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5197-3B6F-4DCB-B09E-9CCD95036573}"/>
      </w:docPartPr>
      <w:docPartBody>
        <w:p w:rsidR="000E5623" w:rsidRDefault="008D6FE3" w:rsidP="008D6FE3">
          <w:pPr>
            <w:pStyle w:val="5EF56BBAABB74D3091383F991885806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165B5C9A3B54236B7A6A06D01DBD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0CEA0-0746-429B-B4B5-25618AD957AA}"/>
      </w:docPartPr>
      <w:docPartBody>
        <w:p w:rsidR="000E5623" w:rsidRDefault="008D6FE3" w:rsidP="008D6FE3">
          <w:pPr>
            <w:pStyle w:val="2165B5C9A3B54236B7A6A06D01DBD24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BAE3C4B127A45649151FF323393C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750B1D-8E97-4E8E-8546-A9A9C5617571}"/>
      </w:docPartPr>
      <w:docPartBody>
        <w:p w:rsidR="006371A8" w:rsidRDefault="009728D7" w:rsidP="009728D7">
          <w:pPr>
            <w:pStyle w:val="0BAE3C4B127A45649151FF323393CFF6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69BE61A465346EDBA76E55DC89D21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A0128-C85B-4EDF-A532-E0A9B72F237E}"/>
      </w:docPartPr>
      <w:docPartBody>
        <w:p w:rsidR="006371A8" w:rsidRDefault="009728D7" w:rsidP="009728D7">
          <w:pPr>
            <w:pStyle w:val="069BE61A465346EDBA76E55DC89D214B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CB3C4C6E4C94B359F2F48699651D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32F513-FC25-452F-87BC-B5CCB090C6C3}"/>
      </w:docPartPr>
      <w:docPartBody>
        <w:p w:rsidR="006371A8" w:rsidRDefault="009728D7" w:rsidP="009728D7">
          <w:pPr>
            <w:pStyle w:val="ACB3C4C6E4C94B359F2F48699651D24E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5C34F41D30341888E353FEA59395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59513-B1ED-45BA-8EB7-1C223ABD5372}"/>
      </w:docPartPr>
      <w:docPartBody>
        <w:p w:rsidR="006371A8" w:rsidRDefault="009728D7" w:rsidP="009728D7">
          <w:pPr>
            <w:pStyle w:val="D5C34F41D30341888E353FEA59395336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C83FC68F5889497199F04CAD0DF03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5EE4C5-4336-4AE3-A00F-50F14F836918}"/>
      </w:docPartPr>
      <w:docPartBody>
        <w:p w:rsidR="00000000" w:rsidRDefault="006371A8" w:rsidP="006371A8">
          <w:pPr>
            <w:pStyle w:val="C83FC68F5889497199F04CAD0DF0332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56AA0"/>
    <w:rsid w:val="00075732"/>
    <w:rsid w:val="000E5623"/>
    <w:rsid w:val="001344B5"/>
    <w:rsid w:val="001966CA"/>
    <w:rsid w:val="001A4111"/>
    <w:rsid w:val="001F4716"/>
    <w:rsid w:val="004C4CD4"/>
    <w:rsid w:val="006371A8"/>
    <w:rsid w:val="0077142F"/>
    <w:rsid w:val="0078618A"/>
    <w:rsid w:val="00786DB1"/>
    <w:rsid w:val="007D2D7D"/>
    <w:rsid w:val="0080242B"/>
    <w:rsid w:val="0083205D"/>
    <w:rsid w:val="008D6FE3"/>
    <w:rsid w:val="009728D7"/>
    <w:rsid w:val="00993374"/>
    <w:rsid w:val="00A56A9E"/>
    <w:rsid w:val="00B43365"/>
    <w:rsid w:val="00C8754D"/>
    <w:rsid w:val="00CA3C94"/>
    <w:rsid w:val="00CF74F6"/>
    <w:rsid w:val="00D22556"/>
    <w:rsid w:val="00E818E5"/>
    <w:rsid w:val="00E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83FC68F5889497199F04CAD0DF03327">
    <w:name w:val="C83FC68F5889497199F04CAD0DF03327"/>
    <w:rsid w:val="006371A8"/>
  </w:style>
  <w:style w:type="character" w:styleId="TextodoEspaoReservado">
    <w:name w:val="Placeholder Text"/>
    <w:basedOn w:val="Fontepargpadro"/>
    <w:uiPriority w:val="99"/>
    <w:semiHidden/>
    <w:rsid w:val="006371A8"/>
    <w:rPr>
      <w:color w:val="808080"/>
    </w:rPr>
  </w:style>
  <w:style w:type="paragraph" w:customStyle="1" w:styleId="D29907E9837549198B70AAC3EA62BB16">
    <w:name w:val="D29907E9837549198B70AAC3EA62BB16"/>
    <w:rsid w:val="008D6FE3"/>
  </w:style>
  <w:style w:type="paragraph" w:customStyle="1" w:styleId="778B08BD52C8489DB1769B091F64B958">
    <w:name w:val="778B08BD52C8489DB1769B091F64B958"/>
    <w:rsid w:val="008D6FE3"/>
  </w:style>
  <w:style w:type="paragraph" w:customStyle="1" w:styleId="3A1105CC29F44DAAAA7BD2B472E71A9F">
    <w:name w:val="3A1105CC29F44DAAAA7BD2B472E71A9F"/>
    <w:rsid w:val="008D6FE3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5EF56BBAABB74D3091383F9918858064">
    <w:name w:val="5EF56BBAABB74D3091383F9918858064"/>
    <w:rsid w:val="008D6FE3"/>
  </w:style>
  <w:style w:type="paragraph" w:customStyle="1" w:styleId="2165B5C9A3B54236B7A6A06D01DBD245">
    <w:name w:val="2165B5C9A3B54236B7A6A06D01DBD245"/>
    <w:rsid w:val="008D6FE3"/>
  </w:style>
  <w:style w:type="paragraph" w:customStyle="1" w:styleId="0BAE3C4B127A45649151FF323393CFF6">
    <w:name w:val="0BAE3C4B127A45649151FF323393CFF6"/>
    <w:rsid w:val="009728D7"/>
  </w:style>
  <w:style w:type="paragraph" w:customStyle="1" w:styleId="069BE61A465346EDBA76E55DC89D214B">
    <w:name w:val="069BE61A465346EDBA76E55DC89D214B"/>
    <w:rsid w:val="009728D7"/>
  </w:style>
  <w:style w:type="paragraph" w:customStyle="1" w:styleId="ACB3C4C6E4C94B359F2F48699651D24E">
    <w:name w:val="ACB3C4C6E4C94B359F2F48699651D24E"/>
    <w:rsid w:val="009728D7"/>
  </w:style>
  <w:style w:type="paragraph" w:customStyle="1" w:styleId="D5C34F41D30341888E353FEA59395336">
    <w:name w:val="D5C34F41D30341888E353FEA59395336"/>
    <w:rsid w:val="00972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8</cp:revision>
  <dcterms:created xsi:type="dcterms:W3CDTF">2025-03-31T10:22:00Z</dcterms:created>
  <dcterms:modified xsi:type="dcterms:W3CDTF">2025-05-26T13:57:00Z</dcterms:modified>
</cp:coreProperties>
</file>