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C95CD" w14:textId="77777777" w:rsidR="000C50AB" w:rsidRDefault="000C50AB" w:rsidP="00D03100">
      <w:pPr>
        <w:spacing w:after="0"/>
        <w:jc w:val="center"/>
        <w:rPr>
          <w:b/>
          <w:bCs/>
          <w:sz w:val="24"/>
          <w:szCs w:val="24"/>
        </w:rPr>
      </w:pPr>
    </w:p>
    <w:p w14:paraId="54CBB58F" w14:textId="77777777" w:rsidR="000C50AB" w:rsidRPr="00D03100" w:rsidRDefault="000C50AB" w:rsidP="00D03100">
      <w:pPr>
        <w:spacing w:after="0"/>
        <w:jc w:val="center"/>
        <w:rPr>
          <w:rFonts w:cstheme="minorHAnsi"/>
          <w:b/>
          <w:bCs/>
          <w:sz w:val="23"/>
          <w:szCs w:val="23"/>
        </w:rPr>
      </w:pPr>
      <w:r w:rsidRPr="00D03100">
        <w:rPr>
          <w:rFonts w:cstheme="minorHAnsi"/>
          <w:b/>
          <w:bCs/>
          <w:sz w:val="23"/>
          <w:szCs w:val="23"/>
        </w:rPr>
        <w:t>LAUDO DE EXECUÇÃO DE RESERVATÓRIO DE ACUMULAÇÃO DE ÁGUAS PLUVIAIS</w:t>
      </w:r>
    </w:p>
    <w:p w14:paraId="260111DB" w14:textId="77777777" w:rsidR="000C50AB" w:rsidRPr="00D03100" w:rsidRDefault="000C50AB" w:rsidP="00D03100">
      <w:pPr>
        <w:spacing w:after="0"/>
        <w:ind w:left="284"/>
        <w:jc w:val="center"/>
        <w:rPr>
          <w:rFonts w:cstheme="minorHAnsi"/>
          <w:sz w:val="23"/>
          <w:szCs w:val="23"/>
        </w:rPr>
      </w:pPr>
    </w:p>
    <w:p w14:paraId="58F688C1" w14:textId="77777777" w:rsidR="00D03100" w:rsidRDefault="000C50AB" w:rsidP="00D03100">
      <w:pPr>
        <w:spacing w:after="0"/>
        <w:ind w:left="284" w:firstLine="993"/>
        <w:jc w:val="both"/>
        <w:rPr>
          <w:rFonts w:cstheme="minorHAnsi"/>
          <w:sz w:val="23"/>
          <w:szCs w:val="23"/>
        </w:rPr>
      </w:pPr>
      <w:bookmarkStart w:id="0" w:name="_Hlk194305722"/>
      <w:r w:rsidRPr="00D03100">
        <w:rPr>
          <w:rFonts w:cstheme="minorHAnsi"/>
          <w:sz w:val="23"/>
          <w:szCs w:val="23"/>
        </w:rPr>
        <w:t xml:space="preserve">Nós, </w:t>
      </w:r>
      <w:r w:rsidR="00A956A4" w:rsidRPr="00D03100">
        <w:rPr>
          <w:rFonts w:cstheme="minorHAnsi"/>
          <w:sz w:val="23"/>
          <w:szCs w:val="23"/>
        </w:rPr>
        <w:t xml:space="preserve">abaixo assinados, </w:t>
      </w:r>
      <w:r w:rsidRPr="00D03100">
        <w:rPr>
          <w:rFonts w:cstheme="minorHAnsi"/>
          <w:sz w:val="23"/>
          <w:szCs w:val="23"/>
        </w:rPr>
        <w:t>na qualidade de proprietário e responsável técnico, apresentamos, a seguir, laudo de vistoria referente ao Reservatório de Acumulação de Águas Pluviais, implantado n</w:t>
      </w:r>
      <w:r w:rsidR="00A956A4" w:rsidRPr="00D03100">
        <w:rPr>
          <w:rFonts w:cstheme="minorHAnsi"/>
          <w:sz w:val="23"/>
          <w:szCs w:val="23"/>
        </w:rPr>
        <w:t>o</w:t>
      </w:r>
      <w:r w:rsidRPr="00D03100">
        <w:rPr>
          <w:rFonts w:cstheme="minorHAnsi"/>
          <w:sz w:val="23"/>
          <w:szCs w:val="23"/>
        </w:rPr>
        <w:t xml:space="preserve"> </w:t>
      </w:r>
      <w:r w:rsidR="00A956A4" w:rsidRPr="00D03100">
        <w:rPr>
          <w:rFonts w:cstheme="minorHAnsi"/>
          <w:sz w:val="23"/>
          <w:szCs w:val="23"/>
        </w:rPr>
        <w:t xml:space="preserve">imóvel sito à </w:t>
      </w:r>
      <w:r w:rsidRPr="00D03100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Nome da Rua"/>
          <w:tag w:val="Endereço completo"/>
          <w:id w:val="821394229"/>
          <w:placeholder>
            <w:docPart w:val="0E238480CB1B4CE9A611FC1EA5A0D845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D03100">
        <w:rPr>
          <w:rFonts w:cstheme="minorHAnsi"/>
          <w:sz w:val="23"/>
          <w:szCs w:val="23"/>
        </w:rPr>
        <w:t>, cadastrad</w:t>
      </w:r>
      <w:r w:rsidR="00A956A4" w:rsidRPr="00D03100">
        <w:rPr>
          <w:rFonts w:cstheme="minorHAnsi"/>
          <w:sz w:val="23"/>
          <w:szCs w:val="23"/>
        </w:rPr>
        <w:t>o</w:t>
      </w:r>
      <w:r w:rsidRPr="00D03100">
        <w:rPr>
          <w:rFonts w:cstheme="minorHAnsi"/>
          <w:sz w:val="23"/>
          <w:szCs w:val="23"/>
        </w:rPr>
        <w:t xml:space="preserve"> sob a inscrição imobiliária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Inscrição Imobiliária"/>
          <w:tag w:val="Inscrição imobiliária"/>
          <w:id w:val="-1327815484"/>
          <w:placeholder>
            <w:docPart w:val="44FEE8C083DF476387B348CF6AC126E2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D03100">
        <w:rPr>
          <w:rFonts w:cstheme="minorHAnsi"/>
          <w:sz w:val="23"/>
          <w:szCs w:val="23"/>
        </w:rPr>
        <w:t xml:space="preserve">, e assim </w:t>
      </w:r>
      <w:bookmarkEnd w:id="0"/>
    </w:p>
    <w:p w14:paraId="0060FDA5" w14:textId="77777777" w:rsidR="00D03100" w:rsidRDefault="00D03100" w:rsidP="00D03100">
      <w:pPr>
        <w:spacing w:after="0"/>
        <w:ind w:left="284" w:firstLine="993"/>
        <w:jc w:val="both"/>
        <w:rPr>
          <w:rFonts w:cstheme="minorHAnsi"/>
          <w:sz w:val="23"/>
          <w:szCs w:val="23"/>
        </w:rPr>
      </w:pPr>
    </w:p>
    <w:p w14:paraId="1216CF69" w14:textId="04E92C9C" w:rsidR="000C50AB" w:rsidRPr="00D03100" w:rsidRDefault="000C50AB" w:rsidP="00D03100">
      <w:pPr>
        <w:spacing w:after="0"/>
        <w:ind w:left="284"/>
        <w:jc w:val="both"/>
        <w:rPr>
          <w:rFonts w:cstheme="minorHAnsi"/>
          <w:sz w:val="23"/>
          <w:szCs w:val="23"/>
        </w:rPr>
      </w:pPr>
      <w:r w:rsidRPr="00D03100">
        <w:rPr>
          <w:rFonts w:cstheme="minorHAnsi"/>
          <w:b/>
          <w:bCs/>
          <w:sz w:val="23"/>
          <w:szCs w:val="23"/>
        </w:rPr>
        <w:t>DECLARAMOS</w:t>
      </w:r>
      <w:r w:rsidRPr="00D03100">
        <w:rPr>
          <w:rFonts w:cstheme="minorHAnsi"/>
          <w:sz w:val="23"/>
          <w:szCs w:val="23"/>
        </w:rPr>
        <w:t>:</w:t>
      </w:r>
    </w:p>
    <w:p w14:paraId="101FA240" w14:textId="77777777" w:rsidR="000C50AB" w:rsidRPr="00D03100" w:rsidRDefault="000C50AB" w:rsidP="00D03100">
      <w:pPr>
        <w:pStyle w:val="PargrafodaLista"/>
        <w:numPr>
          <w:ilvl w:val="0"/>
          <w:numId w:val="1"/>
        </w:numPr>
        <w:spacing w:after="0"/>
        <w:ind w:left="284"/>
        <w:jc w:val="both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O sistema encontra-se executado e em funcionamento;</w:t>
      </w:r>
    </w:p>
    <w:p w14:paraId="477D4F52" w14:textId="77777777" w:rsidR="00565D2A" w:rsidRPr="00D03100" w:rsidRDefault="000C50AB" w:rsidP="00D03100">
      <w:pPr>
        <w:pStyle w:val="PargrafodaLista"/>
        <w:numPr>
          <w:ilvl w:val="0"/>
          <w:numId w:val="1"/>
        </w:numPr>
        <w:spacing w:after="0"/>
        <w:ind w:left="284"/>
        <w:jc w:val="both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O sistema de coleta e destino das águas pluviais é totalmente independente do sistema de esgotos sanitários, inexistindo conexão entre eles, garantindo a impossibilidade de contaminação;</w:t>
      </w:r>
    </w:p>
    <w:p w14:paraId="21FB8D43" w14:textId="28512C1C" w:rsidR="000C50AB" w:rsidRPr="00D03100" w:rsidRDefault="000C50AB" w:rsidP="00D03100">
      <w:pPr>
        <w:pStyle w:val="PargrafodaLista"/>
        <w:numPr>
          <w:ilvl w:val="0"/>
          <w:numId w:val="1"/>
        </w:numPr>
        <w:spacing w:after="0"/>
        <w:ind w:left="284"/>
        <w:jc w:val="both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Toda captação é feita através de</w:t>
      </w:r>
      <w:bookmarkStart w:id="1" w:name="_Hlk103927965"/>
      <w:r w:rsidR="00565D2A" w:rsidRPr="00D03100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  <w:u w:val="single"/>
          </w:rPr>
          <w:alias w:val="Descrever o sistema de captação"/>
          <w:tag w:val="Descrever o sistema de captação"/>
          <w:id w:val="1767417531"/>
          <w:placeholder>
            <w:docPart w:val="5BBA09EE6F174B01B72F1D3F83083148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bookmarkEnd w:id="1"/>
      <w:r w:rsidR="00565D2A" w:rsidRPr="00D03100">
        <w:rPr>
          <w:rFonts w:cstheme="minorHAnsi"/>
          <w:sz w:val="23"/>
          <w:szCs w:val="23"/>
        </w:rPr>
        <w:t xml:space="preserve"> (</w:t>
      </w:r>
      <w:r w:rsidR="00565D2A" w:rsidRPr="00D03100">
        <w:rPr>
          <w:rFonts w:cstheme="minorHAnsi"/>
          <w:color w:val="0070C0"/>
          <w:sz w:val="23"/>
          <w:szCs w:val="23"/>
        </w:rPr>
        <w:t xml:space="preserve">Calhas, grelhas, tubulações, gárgulas, canaletas, etc.). </w:t>
      </w:r>
      <w:r w:rsidR="00565D2A" w:rsidRPr="00D03100">
        <w:rPr>
          <w:rFonts w:cstheme="minorHAnsi"/>
          <w:sz w:val="23"/>
          <w:szCs w:val="23"/>
        </w:rPr>
        <w:t xml:space="preserve">O </w:t>
      </w:r>
      <w:r w:rsidRPr="00D03100">
        <w:rPr>
          <w:rFonts w:cstheme="minorHAnsi"/>
          <w:sz w:val="23"/>
          <w:szCs w:val="23"/>
        </w:rPr>
        <w:t xml:space="preserve">reservatório de água foi executado com </w:t>
      </w:r>
      <w:sdt>
        <w:sdtPr>
          <w:rPr>
            <w:rFonts w:cstheme="minorHAnsi"/>
            <w:b/>
            <w:sz w:val="23"/>
            <w:szCs w:val="23"/>
            <w:u w:val="single"/>
          </w:rPr>
          <w:alias w:val="Descrever o reservatório"/>
          <w:tag w:val="Descrever o reservatório"/>
          <w:id w:val="495695356"/>
          <w:placeholder>
            <w:docPart w:val="4FAE3CC827BB4D1EAB8CD699D9278113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A956A4" w:rsidRPr="00D03100">
        <w:rPr>
          <w:rFonts w:cstheme="minorHAnsi"/>
          <w:sz w:val="23"/>
          <w:szCs w:val="23"/>
        </w:rPr>
        <w:t xml:space="preserve"> </w:t>
      </w:r>
      <w:r w:rsidR="00565D2A" w:rsidRPr="00D03100">
        <w:rPr>
          <w:rFonts w:cstheme="minorHAnsi"/>
          <w:sz w:val="23"/>
          <w:szCs w:val="23"/>
        </w:rPr>
        <w:t>(</w:t>
      </w:r>
      <w:r w:rsidR="00565D2A" w:rsidRPr="00D03100">
        <w:rPr>
          <w:rFonts w:cstheme="minorHAnsi"/>
          <w:color w:val="0070C0"/>
          <w:sz w:val="23"/>
          <w:szCs w:val="23"/>
        </w:rPr>
        <w:t xml:space="preserve">Concreto, caixas fibra de vidro, caixas de plástico, etc.) </w:t>
      </w:r>
      <w:r w:rsidR="00A956A4" w:rsidRPr="00D03100">
        <w:rPr>
          <w:rFonts w:cstheme="minorHAnsi"/>
          <w:sz w:val="23"/>
          <w:szCs w:val="23"/>
        </w:rPr>
        <w:t>e</w:t>
      </w:r>
      <w:r w:rsidRPr="00D03100">
        <w:rPr>
          <w:rFonts w:cstheme="minorHAnsi"/>
          <w:sz w:val="23"/>
          <w:szCs w:val="23"/>
        </w:rPr>
        <w:t xml:space="preserve"> a deposição das águas no sistema público de drenagem é feita por intermédio de </w:t>
      </w:r>
      <w:sdt>
        <w:sdtPr>
          <w:rPr>
            <w:rFonts w:cstheme="minorHAnsi"/>
            <w:b/>
            <w:sz w:val="23"/>
            <w:szCs w:val="23"/>
            <w:u w:val="single"/>
          </w:rPr>
          <w:alias w:val="Descrever o como será devolvida a agua para as vias públicas"/>
          <w:tag w:val="Descrever o como será devolvida a agua para as vias públicas"/>
          <w:id w:val="-770541538"/>
          <w:placeholder>
            <w:docPart w:val="90B0E2C18BB3429BA463871FAD5EB4D3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D03100">
        <w:rPr>
          <w:rFonts w:cstheme="minorHAnsi"/>
          <w:sz w:val="23"/>
          <w:szCs w:val="23"/>
        </w:rPr>
        <w:t xml:space="preserve"> </w:t>
      </w:r>
      <w:r w:rsidR="00565D2A" w:rsidRPr="00D03100">
        <w:rPr>
          <w:rFonts w:cstheme="minorHAnsi"/>
          <w:sz w:val="23"/>
          <w:szCs w:val="23"/>
        </w:rPr>
        <w:t>(</w:t>
      </w:r>
      <w:r w:rsidR="00565D2A" w:rsidRPr="00D03100">
        <w:rPr>
          <w:rFonts w:cstheme="minorHAnsi"/>
          <w:color w:val="0070C0"/>
          <w:sz w:val="23"/>
          <w:szCs w:val="23"/>
        </w:rPr>
        <w:t>Gárgulas, mangueiras, tubulação, canaletas, etc.);</w:t>
      </w:r>
    </w:p>
    <w:p w14:paraId="4A670FB1" w14:textId="3325BD8A" w:rsidR="000C50AB" w:rsidRPr="00D03100" w:rsidRDefault="000C50AB" w:rsidP="00D03100">
      <w:pPr>
        <w:pStyle w:val="PargrafodaLista"/>
        <w:numPr>
          <w:ilvl w:val="0"/>
          <w:numId w:val="1"/>
        </w:numPr>
        <w:spacing w:after="0"/>
        <w:ind w:left="284"/>
        <w:jc w:val="both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O esgotamento do reservatório é feito por</w:t>
      </w:r>
      <w:r w:rsidRPr="00D03100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bookmarkStart w:id="2" w:name="_Hlk103928321"/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escrever o esgotamento do reservatório"/>
          <w:tag w:val="Descrever o esgotamento do reservatório"/>
          <w:id w:val="-1005980733"/>
          <w:placeholder>
            <w:docPart w:val="2D52091080FC4CA383887B8264AB9F58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bookmarkEnd w:id="2"/>
      <w:r w:rsidR="00565D2A" w:rsidRPr="00D03100">
        <w:rPr>
          <w:rFonts w:cstheme="minorHAnsi"/>
          <w:b/>
          <w:color w:val="0070C0"/>
          <w:sz w:val="23"/>
          <w:szCs w:val="23"/>
          <w:u w:val="single"/>
        </w:rPr>
        <w:t xml:space="preserve"> (</w:t>
      </w:r>
      <w:r w:rsidR="00565D2A" w:rsidRPr="00D03100">
        <w:rPr>
          <w:rFonts w:cstheme="minorHAnsi"/>
          <w:color w:val="0070C0"/>
          <w:sz w:val="23"/>
          <w:szCs w:val="23"/>
        </w:rPr>
        <w:t>Bombas, gravidade, com uso de temporizador, manualmente – esclarecer);</w:t>
      </w:r>
    </w:p>
    <w:p w14:paraId="6ED1D6A9" w14:textId="77777777" w:rsidR="000C50AB" w:rsidRPr="00D03100" w:rsidRDefault="000C50AB" w:rsidP="00D03100">
      <w:pPr>
        <w:pStyle w:val="PargrafodaLista"/>
        <w:numPr>
          <w:ilvl w:val="0"/>
          <w:numId w:val="1"/>
        </w:numPr>
        <w:spacing w:after="0"/>
        <w:ind w:left="284"/>
        <w:jc w:val="both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As águas do reservatório são destinadas para fins não potáveis;</w:t>
      </w:r>
    </w:p>
    <w:p w14:paraId="0324F7AD" w14:textId="38B22024" w:rsidR="000C50AB" w:rsidRPr="00D03100" w:rsidRDefault="000C50AB" w:rsidP="00D03100">
      <w:pPr>
        <w:pStyle w:val="PargrafodaLista"/>
        <w:numPr>
          <w:ilvl w:val="0"/>
          <w:numId w:val="1"/>
        </w:numPr>
        <w:spacing w:after="0"/>
        <w:ind w:left="284"/>
        <w:jc w:val="both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 xml:space="preserve">As interligações do sistema de captação para reuso são </w:t>
      </w:r>
      <w:bookmarkStart w:id="3" w:name="_Hlk103928551"/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escrever se houver reuso de água"/>
          <w:tag w:val="Descrever se houver reuso de água"/>
          <w:id w:val="1025827772"/>
          <w:placeholder>
            <w:docPart w:val="32848EAA757747549D58BFCD1B2AC423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bookmarkEnd w:id="3"/>
      <w:r w:rsidR="00565D2A" w:rsidRPr="00D03100">
        <w:rPr>
          <w:rFonts w:cstheme="minorHAnsi"/>
          <w:b/>
          <w:color w:val="0070C0"/>
          <w:sz w:val="23"/>
          <w:szCs w:val="23"/>
          <w:u w:val="single"/>
        </w:rPr>
        <w:t xml:space="preserve"> (</w:t>
      </w:r>
      <w:r w:rsidR="00565D2A" w:rsidRPr="00D03100">
        <w:rPr>
          <w:rFonts w:cstheme="minorHAnsi"/>
          <w:color w:val="0070C0"/>
          <w:sz w:val="23"/>
          <w:szCs w:val="23"/>
        </w:rPr>
        <w:t>Há alguma interligação do sistema de captação para reuso? Se sim, descrever);</w:t>
      </w:r>
    </w:p>
    <w:p w14:paraId="6BC6E738" w14:textId="77777777" w:rsidR="00D03100" w:rsidRDefault="000C50AB" w:rsidP="00D03100">
      <w:pPr>
        <w:pStyle w:val="PargrafodaLista"/>
        <w:numPr>
          <w:ilvl w:val="0"/>
          <w:numId w:val="1"/>
        </w:numPr>
        <w:spacing w:after="0"/>
        <w:ind w:left="284"/>
        <w:jc w:val="both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 xml:space="preserve">O volume do reservatório é de: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Volume do reservatório"/>
          <w:tag w:val="Volume do reservatório"/>
          <w:id w:val="1499159914"/>
          <w:placeholder>
            <w:docPart w:val="FB0F6D509A0E40339D98BE24CEA7102A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D03100">
        <w:rPr>
          <w:rFonts w:cstheme="minorHAnsi"/>
          <w:sz w:val="23"/>
          <w:szCs w:val="23"/>
        </w:rPr>
        <w:t>m³.</w:t>
      </w:r>
    </w:p>
    <w:p w14:paraId="3EEC14B5" w14:textId="7C5BE0AA" w:rsidR="000C50AB" w:rsidRPr="00D03100" w:rsidRDefault="000C50AB" w:rsidP="00D03100">
      <w:pPr>
        <w:pStyle w:val="PargrafodaLista"/>
        <w:numPr>
          <w:ilvl w:val="0"/>
          <w:numId w:val="1"/>
        </w:numPr>
        <w:spacing w:after="0"/>
        <w:ind w:left="284"/>
        <w:jc w:val="both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Declaramos que o volume acima está de acordo com o cálculo de capacidade previsto:</w:t>
      </w:r>
    </w:p>
    <w:p w14:paraId="01E33654" w14:textId="54485EC1" w:rsidR="000C50AB" w:rsidRPr="00D03100" w:rsidRDefault="00000000" w:rsidP="00D03100">
      <w:pPr>
        <w:spacing w:after="0"/>
        <w:ind w:left="284"/>
        <w:jc w:val="both"/>
        <w:rPr>
          <w:rFonts w:cstheme="minorHAnsi"/>
          <w:sz w:val="23"/>
          <w:szCs w:val="23"/>
        </w:rPr>
      </w:pPr>
      <w:sdt>
        <w:sdtPr>
          <w:rPr>
            <w:rFonts w:cstheme="minorHAnsi"/>
            <w:color w:val="0070C0"/>
            <w:sz w:val="23"/>
            <w:szCs w:val="23"/>
          </w:rPr>
          <w:id w:val="-1203247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56C" w:rsidRPr="00D03100">
            <w:rPr>
              <w:rFonts w:ascii="Segoe UI Symbol" w:eastAsia="MS Gothic" w:hAnsi="Segoe UI Symbol" w:cs="Segoe UI Symbol"/>
              <w:color w:val="0070C0"/>
              <w:sz w:val="23"/>
              <w:szCs w:val="23"/>
            </w:rPr>
            <w:t>☐</w:t>
          </w:r>
        </w:sdtContent>
      </w:sdt>
      <w:r w:rsidR="000C50AB" w:rsidRPr="00D03100">
        <w:rPr>
          <w:rFonts w:cstheme="minorHAnsi"/>
          <w:sz w:val="23"/>
          <w:szCs w:val="23"/>
        </w:rPr>
        <w:t xml:space="preserve">   no artigo 2º da Lei Estadual 12.526/2007.</w:t>
      </w:r>
    </w:p>
    <w:p w14:paraId="04A7EE70" w14:textId="77777777" w:rsidR="000C50AB" w:rsidRPr="00D03100" w:rsidRDefault="00000000" w:rsidP="00D03100">
      <w:pPr>
        <w:spacing w:after="0"/>
        <w:ind w:left="284"/>
        <w:jc w:val="both"/>
        <w:rPr>
          <w:rFonts w:cstheme="minorHAnsi"/>
          <w:sz w:val="23"/>
          <w:szCs w:val="23"/>
        </w:rPr>
      </w:pPr>
      <w:sdt>
        <w:sdtPr>
          <w:rPr>
            <w:rFonts w:cstheme="minorHAnsi"/>
            <w:color w:val="0070C0"/>
            <w:sz w:val="23"/>
            <w:szCs w:val="23"/>
          </w:rPr>
          <w:id w:val="-1250726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50AB" w:rsidRPr="00D03100">
            <w:rPr>
              <w:rFonts w:ascii="Segoe UI Symbol" w:eastAsia="MS Gothic" w:hAnsi="Segoe UI Symbol" w:cs="Segoe UI Symbol"/>
              <w:color w:val="0070C0"/>
              <w:sz w:val="23"/>
              <w:szCs w:val="23"/>
            </w:rPr>
            <w:t>☐</w:t>
          </w:r>
        </w:sdtContent>
      </w:sdt>
      <w:r w:rsidR="000C50AB" w:rsidRPr="00D03100">
        <w:rPr>
          <w:rFonts w:cstheme="minorHAnsi"/>
          <w:sz w:val="23"/>
          <w:szCs w:val="23"/>
        </w:rPr>
        <w:t xml:space="preserve">   para o tempo de duração igual a 2 (duas) horas, conforme nota grafada em projeto aprovado (em face ao §2º do Art. 77 da L.M.6222/2012)   </w:t>
      </w:r>
    </w:p>
    <w:p w14:paraId="6F1983BE" w14:textId="77777777" w:rsidR="00D03100" w:rsidRDefault="00D03100" w:rsidP="00D03100">
      <w:pPr>
        <w:spacing w:after="0"/>
        <w:ind w:left="284"/>
        <w:jc w:val="both"/>
        <w:rPr>
          <w:rFonts w:cstheme="minorHAnsi"/>
          <w:sz w:val="23"/>
          <w:szCs w:val="23"/>
        </w:rPr>
      </w:pPr>
    </w:p>
    <w:p w14:paraId="397301D4" w14:textId="48A14D26" w:rsidR="000C50AB" w:rsidRPr="00D03100" w:rsidRDefault="000C50AB" w:rsidP="00D03100">
      <w:pPr>
        <w:spacing w:after="0"/>
        <w:ind w:left="284"/>
        <w:jc w:val="both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Desta forma, atestamos a conformidade do sistema, em atendimento ao estabelecido na Lei Estadual 12.526/2007.</w:t>
      </w:r>
    </w:p>
    <w:p w14:paraId="0C19E2E6" w14:textId="77777777" w:rsidR="000C50AB" w:rsidRPr="00D03100" w:rsidRDefault="000C50AB" w:rsidP="00D03100">
      <w:pPr>
        <w:spacing w:after="0"/>
        <w:ind w:left="284"/>
        <w:jc w:val="both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O presente Laudo tem validade enquanto permanecerem inalterados os materiais e as condições de aplicação descritas.</w:t>
      </w:r>
    </w:p>
    <w:p w14:paraId="58224148" w14:textId="77777777" w:rsidR="000C50AB" w:rsidRPr="00D03100" w:rsidRDefault="000C50AB" w:rsidP="00D03100">
      <w:pPr>
        <w:spacing w:after="0"/>
        <w:ind w:left="284" w:firstLine="993"/>
        <w:jc w:val="both"/>
        <w:rPr>
          <w:rFonts w:cstheme="minorHAnsi"/>
          <w:sz w:val="23"/>
          <w:szCs w:val="23"/>
        </w:rPr>
      </w:pPr>
      <w:bookmarkStart w:id="4" w:name="_Hlk194305963"/>
    </w:p>
    <w:p w14:paraId="436D440E" w14:textId="77777777" w:rsidR="0070656C" w:rsidRPr="00D03100" w:rsidRDefault="0070656C" w:rsidP="00D03100">
      <w:pPr>
        <w:spacing w:after="0"/>
        <w:ind w:left="284"/>
        <w:jc w:val="right"/>
        <w:rPr>
          <w:rFonts w:cstheme="minorHAnsi"/>
          <w:sz w:val="23"/>
          <w:szCs w:val="23"/>
        </w:rPr>
      </w:pPr>
      <w:bookmarkStart w:id="5" w:name="_Hlk194306212"/>
      <w:r w:rsidRPr="00D03100">
        <w:rPr>
          <w:rFonts w:cstheme="minorHAnsi"/>
          <w:sz w:val="23"/>
          <w:szCs w:val="23"/>
        </w:rPr>
        <w:t>São Bernardo do campo,</w:t>
      </w:r>
      <w:r w:rsidRPr="00D03100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ia"/>
          <w:tag w:val="Dia"/>
          <w:id w:val="1887069280"/>
          <w:placeholder>
            <w:docPart w:val="B681D5E24ACB4D3780A4300DB756506A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 w:rsidRPr="00D03100">
        <w:rPr>
          <w:rFonts w:cstheme="minorHAnsi"/>
          <w:sz w:val="23"/>
          <w:szCs w:val="23"/>
        </w:rPr>
        <w:t xml:space="preserve"> de</w:t>
      </w:r>
      <w:r w:rsidRPr="00D03100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ês"/>
          <w:tag w:val="Mês"/>
          <w:id w:val="-1139416017"/>
          <w:placeholder>
            <w:docPart w:val="D56F620F9D6F422387398AF22DE928C0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 w:rsidRPr="00D03100">
        <w:rPr>
          <w:rFonts w:cstheme="minorHAnsi"/>
          <w:sz w:val="23"/>
          <w:szCs w:val="23"/>
        </w:rPr>
        <w:t xml:space="preserve">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Ano"/>
          <w:tag w:val="Ano"/>
          <w:id w:val="434026566"/>
          <w:placeholder>
            <w:docPart w:val="B451B0DEAB7842949E57866ADE72E8AD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ANO</w:t>
          </w:r>
        </w:sdtContent>
      </w:sdt>
      <w:r w:rsidRPr="00D03100">
        <w:rPr>
          <w:rFonts w:cstheme="minorHAnsi"/>
          <w:sz w:val="23"/>
          <w:szCs w:val="23"/>
        </w:rPr>
        <w:t>.</w:t>
      </w:r>
    </w:p>
    <w:p w14:paraId="05B1A967" w14:textId="77777777" w:rsidR="00B229BF" w:rsidRPr="00D03100" w:rsidRDefault="00B229BF" w:rsidP="00A010C4">
      <w:pPr>
        <w:spacing w:after="0"/>
        <w:ind w:firstLine="993"/>
        <w:jc w:val="both"/>
        <w:rPr>
          <w:rFonts w:cstheme="minorHAnsi"/>
          <w:sz w:val="23"/>
          <w:szCs w:val="23"/>
        </w:rPr>
      </w:pPr>
    </w:p>
    <w:p w14:paraId="518E7A9E" w14:textId="4127A8C5" w:rsidR="0070656C" w:rsidRPr="00D03100" w:rsidRDefault="0070656C" w:rsidP="0070656C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_________________________________</w:t>
      </w:r>
      <w:bookmarkStart w:id="6" w:name="_Hlk194307345"/>
      <w:r w:rsidR="00565D2A" w:rsidRPr="00D03100">
        <w:rPr>
          <w:rFonts w:cstheme="minorHAnsi"/>
          <w:sz w:val="23"/>
          <w:szCs w:val="23"/>
        </w:rPr>
        <w:t>_</w:t>
      </w:r>
    </w:p>
    <w:p w14:paraId="44E322FF" w14:textId="77777777" w:rsidR="000C6B63" w:rsidRDefault="0070656C" w:rsidP="00D70A30">
      <w:pPr>
        <w:spacing w:after="0"/>
        <w:rPr>
          <w:rFonts w:cstheme="minorHAnsi"/>
          <w:b/>
          <w:sz w:val="23"/>
          <w:szCs w:val="23"/>
        </w:rPr>
      </w:pPr>
      <w:r w:rsidRPr="00D03100">
        <w:rPr>
          <w:rFonts w:cstheme="minorHAnsi"/>
          <w:sz w:val="23"/>
          <w:szCs w:val="23"/>
        </w:rPr>
        <w:t>Proprietário</w:t>
      </w:r>
      <w:r w:rsidR="000C6B63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sz w:val="23"/>
            <w:szCs w:val="23"/>
          </w:rPr>
          <w:alias w:val="Nome completo do proprietário"/>
          <w:tag w:val="Nome do responsável pelo projeto"/>
          <w:id w:val="1525739008"/>
          <w:placeholder>
            <w:docPart w:val="260F2DC1B05247B88638EBC930378F70"/>
          </w:placeholder>
          <w:showingPlcHdr/>
          <w15:color w:val="FF0000"/>
          <w:text/>
        </w:sdtPr>
        <w:sdtContent>
          <w:r w:rsidR="000C6B63"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3D0E0682" w14:textId="77777777" w:rsidR="00811B62" w:rsidRDefault="00811B62" w:rsidP="00811B62">
      <w:pPr>
        <w:spacing w:after="0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>CNPJ/</w:t>
      </w:r>
      <w:r w:rsidRPr="00D03100">
        <w:rPr>
          <w:rFonts w:cstheme="minorHAnsi"/>
          <w:sz w:val="23"/>
          <w:szCs w:val="23"/>
        </w:rPr>
        <w:t xml:space="preserve">CPF: </w:t>
      </w:r>
      <w:sdt>
        <w:sdtPr>
          <w:rPr>
            <w:rFonts w:cstheme="minorHAnsi"/>
            <w:b/>
            <w:sz w:val="23"/>
            <w:szCs w:val="23"/>
          </w:rPr>
          <w:alias w:val="Número do CNPJ OU CPF do proprietário"/>
          <w:tag w:val="Número da ART/RRT do projeto"/>
          <w:id w:val="-1063708529"/>
          <w:placeholder>
            <w:docPart w:val="E2CC9F18719D459F8D8BC1B90B9462CF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2F97BBA2" w14:textId="77777777" w:rsidR="000C6B63" w:rsidRDefault="000C6B63" w:rsidP="00D70A30">
      <w:pPr>
        <w:spacing w:after="0"/>
        <w:rPr>
          <w:rFonts w:cstheme="minorHAnsi"/>
          <w:sz w:val="23"/>
          <w:szCs w:val="23"/>
        </w:rPr>
      </w:pPr>
      <w:r w:rsidRPr="000C6B63">
        <w:rPr>
          <w:rFonts w:cstheme="minorHAnsi"/>
          <w:bCs/>
          <w:sz w:val="23"/>
          <w:szCs w:val="23"/>
        </w:rPr>
        <w:t>Representante</w:t>
      </w:r>
      <w:r w:rsidR="0023721F" w:rsidRPr="000C6B63">
        <w:rPr>
          <w:rFonts w:cstheme="minorHAnsi"/>
          <w:bCs/>
          <w:sz w:val="23"/>
          <w:szCs w:val="23"/>
        </w:rPr>
        <w:t>:</w:t>
      </w:r>
      <w:r w:rsidR="0023721F" w:rsidRPr="00D03100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representante em caso de PJ"/>
          <w:tag w:val="Nome do responsável pelo projeto"/>
          <w:id w:val="-114370771"/>
          <w:placeholder>
            <w:docPart w:val="D33819EC9CF24212AB6765853551048B"/>
          </w:placeholder>
          <w:showingPlcHdr/>
          <w15:color w:val="FF0000"/>
          <w:text/>
        </w:sdtPr>
        <w:sdtContent>
          <w:r w:rsidR="0023721F"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 w:rsidR="0023721F" w:rsidRPr="00D03100">
        <w:rPr>
          <w:rFonts w:cstheme="minorHAnsi"/>
          <w:sz w:val="23"/>
          <w:szCs w:val="23"/>
        </w:rPr>
        <w:tab/>
      </w:r>
    </w:p>
    <w:p w14:paraId="7C5A2A24" w14:textId="00F1A906" w:rsidR="000C6B63" w:rsidRDefault="0023721F" w:rsidP="000C6B63">
      <w:pPr>
        <w:spacing w:after="0"/>
        <w:rPr>
          <w:rFonts w:cstheme="minorHAnsi"/>
          <w:b/>
          <w:sz w:val="23"/>
          <w:szCs w:val="23"/>
        </w:rPr>
      </w:pPr>
      <w:r w:rsidRPr="00D03100">
        <w:rPr>
          <w:rFonts w:cstheme="minorHAnsi"/>
          <w:sz w:val="23"/>
          <w:szCs w:val="23"/>
        </w:rPr>
        <w:t xml:space="preserve">CPF: </w:t>
      </w:r>
      <w:sdt>
        <w:sdtPr>
          <w:rPr>
            <w:rFonts w:cstheme="minorHAnsi"/>
            <w:b/>
            <w:sz w:val="23"/>
            <w:szCs w:val="23"/>
          </w:rPr>
          <w:alias w:val="Número do CPF do representante"/>
          <w:tag w:val="Número da ART/RRT do projeto"/>
          <w:id w:val="912207381"/>
          <w:placeholder>
            <w:docPart w:val="5485B2B52D064C80801B46D9254C850F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326C6B1E" w14:textId="77777777" w:rsidR="000C6B63" w:rsidRDefault="000C6B63" w:rsidP="000C6B63">
      <w:pPr>
        <w:spacing w:after="0"/>
        <w:rPr>
          <w:rFonts w:cstheme="minorHAnsi"/>
          <w:b/>
          <w:sz w:val="23"/>
          <w:szCs w:val="23"/>
        </w:rPr>
      </w:pPr>
    </w:p>
    <w:p w14:paraId="3FD9182C" w14:textId="77777777" w:rsidR="000C6B63" w:rsidRDefault="000C6B63" w:rsidP="000C6B63">
      <w:pPr>
        <w:spacing w:after="0"/>
        <w:rPr>
          <w:rFonts w:cstheme="minorHAnsi"/>
          <w:sz w:val="23"/>
          <w:szCs w:val="23"/>
        </w:rPr>
      </w:pPr>
    </w:p>
    <w:p w14:paraId="4EFF63F7" w14:textId="72F86F77" w:rsidR="000C6B63" w:rsidRPr="00D03100" w:rsidRDefault="000C6B63" w:rsidP="000C6B63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_________________________________</w:t>
      </w:r>
    </w:p>
    <w:p w14:paraId="54F13C75" w14:textId="31C25737" w:rsidR="000C6B63" w:rsidRPr="00D03100" w:rsidRDefault="000C6B63" w:rsidP="000C6B63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Responsável Técnico</w:t>
      </w:r>
      <w:r>
        <w:rPr>
          <w:rFonts w:cstheme="minorHAnsi"/>
          <w:sz w:val="23"/>
          <w:szCs w:val="23"/>
        </w:rPr>
        <w:t>:</w:t>
      </w:r>
      <w:r w:rsidRPr="00D03100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responsável técnico"/>
          <w:tag w:val="Nome do responsável pelo projeto"/>
          <w:id w:val="-438525983"/>
          <w:placeholder>
            <w:docPart w:val="BEA9EC981489468D9752E963D91F126C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 w:rsidRPr="00D03100">
        <w:rPr>
          <w:rFonts w:cstheme="minorHAnsi"/>
          <w:sz w:val="23"/>
          <w:szCs w:val="23"/>
        </w:rPr>
        <w:t xml:space="preserve"> </w:t>
      </w:r>
    </w:p>
    <w:p w14:paraId="731B57CB" w14:textId="77777777" w:rsidR="000C6B63" w:rsidRDefault="000C6B63" w:rsidP="00D70A30">
      <w:pPr>
        <w:spacing w:after="0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>CR</w:t>
      </w:r>
      <w:r w:rsidRPr="00D03100">
        <w:rPr>
          <w:rFonts w:cstheme="minorHAnsi"/>
          <w:sz w:val="23"/>
          <w:szCs w:val="23"/>
        </w:rPr>
        <w:t xml:space="preserve">EA/CAU: </w:t>
      </w:r>
      <w:sdt>
        <w:sdtPr>
          <w:rPr>
            <w:rFonts w:cstheme="minorHAnsi"/>
            <w:b/>
            <w:sz w:val="23"/>
            <w:szCs w:val="23"/>
          </w:rPr>
          <w:alias w:val="Número do CREA/CAU do responsável técnico"/>
          <w:tag w:val="Número do CREA/CAU do responsável pelo projeto"/>
          <w:id w:val="236212997"/>
          <w:placeholder>
            <w:docPart w:val="39FF7A3AE1584EA1ACC321E54EE6BD12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3AF43A68" w14:textId="285229D3" w:rsidR="0070656C" w:rsidRPr="00D03100" w:rsidRDefault="0070656C" w:rsidP="00D70A30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 xml:space="preserve">ART/RRT: </w:t>
      </w:r>
      <w:sdt>
        <w:sdtPr>
          <w:rPr>
            <w:rFonts w:cstheme="minorHAnsi"/>
            <w:b/>
            <w:sz w:val="23"/>
            <w:szCs w:val="23"/>
          </w:rPr>
          <w:alias w:val="Número da ART/RRT "/>
          <w:tag w:val="Número da ART/RRT do projeto"/>
          <w:id w:val="-4514007"/>
          <w:placeholder>
            <w:docPart w:val="8A9F203178634DBFB8D1F493C933868D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bookmarkEnd w:id="4"/>
      <w:bookmarkEnd w:id="5"/>
      <w:bookmarkEnd w:id="6"/>
    </w:p>
    <w:sectPr w:rsidR="0070656C" w:rsidRPr="00D03100" w:rsidSect="00811B62">
      <w:headerReference w:type="default" r:id="rId7"/>
      <w:footerReference w:type="default" r:id="rId8"/>
      <w:type w:val="continuous"/>
      <w:pgSz w:w="11906" w:h="16838"/>
      <w:pgMar w:top="567" w:right="709" w:bottom="284" w:left="709" w:header="22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5EFFB" w14:textId="77777777" w:rsidR="00DB3E2B" w:rsidRDefault="00DB3E2B" w:rsidP="000C50AB">
      <w:pPr>
        <w:spacing w:after="0" w:line="240" w:lineRule="auto"/>
      </w:pPr>
      <w:r>
        <w:separator/>
      </w:r>
    </w:p>
  </w:endnote>
  <w:endnote w:type="continuationSeparator" w:id="0">
    <w:p w14:paraId="62A8A000" w14:textId="77777777" w:rsidR="00DB3E2B" w:rsidRDefault="00DB3E2B" w:rsidP="000C5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CF62" w14:textId="420C717C" w:rsidR="000C6B63" w:rsidRDefault="000C6B63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9CF74" w14:textId="77777777" w:rsidR="00DB3E2B" w:rsidRDefault="00DB3E2B" w:rsidP="000C50AB">
      <w:pPr>
        <w:spacing w:after="0" w:line="240" w:lineRule="auto"/>
      </w:pPr>
      <w:r>
        <w:separator/>
      </w:r>
    </w:p>
  </w:footnote>
  <w:footnote w:type="continuationSeparator" w:id="0">
    <w:p w14:paraId="78A76E2A" w14:textId="77777777" w:rsidR="00DB3E2B" w:rsidRDefault="00DB3E2B" w:rsidP="000C5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5685" w14:textId="77777777" w:rsidR="00D03100" w:rsidRDefault="00D03100" w:rsidP="00D0310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7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10BD38D1" wp14:editId="46395921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518878561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D0D30D" w14:textId="77777777" w:rsidR="00D03100" w:rsidRDefault="00D03100" w:rsidP="00D0310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8" w:name="_Hlk194299296"/>
  </w:p>
  <w:p w14:paraId="2C3D9668" w14:textId="77777777" w:rsidR="00D03100" w:rsidRDefault="00D03100" w:rsidP="00D0310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51BFD0D9" w14:textId="77777777" w:rsidR="00D03100" w:rsidRPr="006261F8" w:rsidRDefault="00D03100" w:rsidP="00D0310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46BBF018" w14:textId="77777777" w:rsidR="00D03100" w:rsidRPr="006261F8" w:rsidRDefault="00D03100" w:rsidP="00D03100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32F6ABB3" w14:textId="77777777" w:rsidR="00D03100" w:rsidRPr="006261F8" w:rsidRDefault="00D03100" w:rsidP="00D03100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bookmarkEnd w:id="7"/>
  <w:bookmarkEnd w:id="8"/>
  <w:p w14:paraId="7E786D22" w14:textId="77777777" w:rsidR="000C50AB" w:rsidRDefault="000C50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BE4"/>
    <w:multiLevelType w:val="hybridMultilevel"/>
    <w:tmpl w:val="AB989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213FA"/>
    <w:multiLevelType w:val="hybridMultilevel"/>
    <w:tmpl w:val="4F5273F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0B6C74"/>
    <w:multiLevelType w:val="hybridMultilevel"/>
    <w:tmpl w:val="560C8FDE"/>
    <w:lvl w:ilvl="0" w:tplc="2EC82EB6">
      <w:start w:val="1"/>
      <w:numFmt w:val="lowerLetter"/>
      <w:lvlText w:val="(%1)"/>
      <w:lvlJc w:val="left"/>
      <w:pPr>
        <w:ind w:left="3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 w16cid:durableId="1651473761">
    <w:abstractNumId w:val="1"/>
  </w:num>
  <w:num w:numId="2" w16cid:durableId="1048189538">
    <w:abstractNumId w:val="0"/>
  </w:num>
  <w:num w:numId="3" w16cid:durableId="2118285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dzMpO76d1gxisf26P83TCKEqvq2pRVDvM+B+BRKQH0HaabMBTgifDEkjV1HT2PxSkr4j52kLqs7ewRGUH8SaQ==" w:salt="ZYWwCjxcKFaKSjJ0Zm/kD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AB"/>
    <w:rsid w:val="000C50AB"/>
    <w:rsid w:val="000C6B63"/>
    <w:rsid w:val="001300A1"/>
    <w:rsid w:val="001A4111"/>
    <w:rsid w:val="001B1453"/>
    <w:rsid w:val="0023721F"/>
    <w:rsid w:val="003557E8"/>
    <w:rsid w:val="0036208E"/>
    <w:rsid w:val="003A7CF0"/>
    <w:rsid w:val="004113C5"/>
    <w:rsid w:val="005427FA"/>
    <w:rsid w:val="00565D2A"/>
    <w:rsid w:val="005B5664"/>
    <w:rsid w:val="00635A3F"/>
    <w:rsid w:val="00676D25"/>
    <w:rsid w:val="0070656C"/>
    <w:rsid w:val="00786DB1"/>
    <w:rsid w:val="00793374"/>
    <w:rsid w:val="00811B62"/>
    <w:rsid w:val="0082487C"/>
    <w:rsid w:val="009335BF"/>
    <w:rsid w:val="00A956A4"/>
    <w:rsid w:val="00AD3507"/>
    <w:rsid w:val="00B229BF"/>
    <w:rsid w:val="00B930B9"/>
    <w:rsid w:val="00CB49B5"/>
    <w:rsid w:val="00D03100"/>
    <w:rsid w:val="00D70A30"/>
    <w:rsid w:val="00DB3E2B"/>
    <w:rsid w:val="00EC4813"/>
    <w:rsid w:val="00ED119E"/>
    <w:rsid w:val="00EF6DD6"/>
    <w:rsid w:val="00F04DCB"/>
    <w:rsid w:val="00F9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F0FA"/>
  <w15:chartTrackingRefBased/>
  <w15:docId w15:val="{23A2C4E0-CE15-4DF0-B9CE-43A6DB25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C5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5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50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5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50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5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5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5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5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50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5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50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50A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50A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50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50A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50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50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5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C5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5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C5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5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C50A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50A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C50A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5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50A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50AB"/>
    <w:rPr>
      <w:b/>
      <w:bCs/>
      <w:smallCaps/>
      <w:color w:val="2F5496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0C50AB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0C50AB"/>
    <w:rPr>
      <w:kern w:val="0"/>
      <w14:ligatures w14:val="none"/>
    </w:rPr>
  </w:style>
  <w:style w:type="table" w:styleId="Tabelacomgrade">
    <w:name w:val="Table Grid"/>
    <w:basedOn w:val="Tabelanormal"/>
    <w:uiPriority w:val="39"/>
    <w:rsid w:val="000C50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C50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50AB"/>
  </w:style>
  <w:style w:type="character" w:styleId="TextodoEspaoReservado">
    <w:name w:val="Placeholder Text"/>
    <w:basedOn w:val="Fontepargpadro"/>
    <w:uiPriority w:val="99"/>
    <w:semiHidden/>
    <w:rsid w:val="007065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238480CB1B4CE9A611FC1EA5A0D8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CCB6A-4178-405C-AD54-52F38CDB0514}"/>
      </w:docPartPr>
      <w:docPartBody>
        <w:p w:rsidR="008561B6" w:rsidRDefault="00FB72CE" w:rsidP="00FB72CE">
          <w:pPr>
            <w:pStyle w:val="0E238480CB1B4CE9A611FC1EA5A0D845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44FEE8C083DF476387B348CF6AC12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ECF37A-6842-4642-91A9-5694E068B7A5}"/>
      </w:docPartPr>
      <w:docPartBody>
        <w:p w:rsidR="008561B6" w:rsidRDefault="00FB72CE" w:rsidP="00FB72CE">
          <w:pPr>
            <w:pStyle w:val="44FEE8C083DF476387B348CF6AC126E2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5BBA09EE6F174B01B72F1D3F83083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F993C-B8AF-4C71-B4D7-7FF047731A90}"/>
      </w:docPartPr>
      <w:docPartBody>
        <w:p w:rsidR="008561B6" w:rsidRDefault="00FB72CE" w:rsidP="00FB72CE">
          <w:pPr>
            <w:pStyle w:val="5BBA09EE6F174B01B72F1D3F83083148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4FAE3CC827BB4D1EAB8CD699D92781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1DB974-C0E0-4D31-8B13-42BDC167B577}"/>
      </w:docPartPr>
      <w:docPartBody>
        <w:p w:rsidR="008561B6" w:rsidRDefault="00FB72CE" w:rsidP="00FB72CE">
          <w:pPr>
            <w:pStyle w:val="4FAE3CC827BB4D1EAB8CD699D9278113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90B0E2C18BB3429BA463871FAD5EB4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B12F43-D70D-4350-945F-D65401FB8EDA}"/>
      </w:docPartPr>
      <w:docPartBody>
        <w:p w:rsidR="008561B6" w:rsidRDefault="00FB72CE" w:rsidP="00FB72CE">
          <w:pPr>
            <w:pStyle w:val="90B0E2C18BB3429BA463871FAD5EB4D3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2D52091080FC4CA383887B8264AB9F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91E7F-1BE1-41BD-8BD3-9F96B7743589}"/>
      </w:docPartPr>
      <w:docPartBody>
        <w:p w:rsidR="008561B6" w:rsidRDefault="00FB72CE" w:rsidP="00FB72CE">
          <w:pPr>
            <w:pStyle w:val="2D52091080FC4CA383887B8264AB9F58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32848EAA757747549D58BFCD1B2AC4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9F318F-F5D0-4803-AF53-0CFC751CB33E}"/>
      </w:docPartPr>
      <w:docPartBody>
        <w:p w:rsidR="008561B6" w:rsidRDefault="00FB72CE" w:rsidP="00FB72CE">
          <w:pPr>
            <w:pStyle w:val="32848EAA757747549D58BFCD1B2AC423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FB0F6D509A0E40339D98BE24CEA71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9C6B34-60CB-47B5-AEE9-8E95247BC689}"/>
      </w:docPartPr>
      <w:docPartBody>
        <w:p w:rsidR="008561B6" w:rsidRDefault="00FB72CE" w:rsidP="00FB72CE">
          <w:pPr>
            <w:pStyle w:val="FB0F6D509A0E40339D98BE24CEA7102A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B681D5E24ACB4D3780A4300DB75650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3051C0-AE7D-4507-8D6E-1B0023E7E0AF}"/>
      </w:docPartPr>
      <w:docPartBody>
        <w:p w:rsidR="008561B6" w:rsidRDefault="00FB72CE" w:rsidP="00FB72CE">
          <w:pPr>
            <w:pStyle w:val="B681D5E24ACB4D3780A4300DB756506A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D56F620F9D6F422387398AF22DE928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85B996-D469-4C5C-B2BD-256549214347}"/>
      </w:docPartPr>
      <w:docPartBody>
        <w:p w:rsidR="008561B6" w:rsidRDefault="00FB72CE" w:rsidP="00FB72CE">
          <w:pPr>
            <w:pStyle w:val="D56F620F9D6F422387398AF22DE928C0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B451B0DEAB7842949E57866ADE72E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B95C63-8877-4B65-B691-904CA4B11C8A}"/>
      </w:docPartPr>
      <w:docPartBody>
        <w:p w:rsidR="008561B6" w:rsidRDefault="00FB72CE" w:rsidP="00FB72CE">
          <w:pPr>
            <w:pStyle w:val="B451B0DEAB7842949E57866ADE72E8AD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8A9F203178634DBFB8D1F493C93386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6C1780-6288-43BD-A982-E052D2C00B55}"/>
      </w:docPartPr>
      <w:docPartBody>
        <w:p w:rsidR="008561B6" w:rsidRDefault="00FB72CE" w:rsidP="00FB72CE">
          <w:pPr>
            <w:pStyle w:val="8A9F203178634DBFB8D1F493C933868D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D33819EC9CF24212AB676585355104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5F4B4D-24C7-4697-9793-522F5D4A95CE}"/>
      </w:docPartPr>
      <w:docPartBody>
        <w:p w:rsidR="00600DE4" w:rsidRDefault="00451E1A" w:rsidP="00451E1A">
          <w:pPr>
            <w:pStyle w:val="D33819EC9CF24212AB6765853551048B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5485B2B52D064C80801B46D9254C85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D912F-3BAF-493C-81ED-9CCD26A7350F}"/>
      </w:docPartPr>
      <w:docPartBody>
        <w:p w:rsidR="00600DE4" w:rsidRDefault="00451E1A" w:rsidP="00451E1A">
          <w:pPr>
            <w:pStyle w:val="5485B2B52D064C80801B46D9254C850F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BEA9EC981489468D9752E963D91F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D4EC0E-FB44-4EF9-8B29-1E404D330542}"/>
      </w:docPartPr>
      <w:docPartBody>
        <w:p w:rsidR="00D505B1" w:rsidRDefault="00CF1AE2" w:rsidP="00CF1AE2">
          <w:pPr>
            <w:pStyle w:val="BEA9EC981489468D9752E963D91F126C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39FF7A3AE1584EA1ACC321E54EE6BD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8111CC-7CBF-47F1-9765-C4D56569D710}"/>
      </w:docPartPr>
      <w:docPartBody>
        <w:p w:rsidR="00D505B1" w:rsidRDefault="00CF1AE2" w:rsidP="00CF1AE2">
          <w:pPr>
            <w:pStyle w:val="39FF7A3AE1584EA1ACC321E54EE6BD12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260F2DC1B05247B88638EBC930378F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58CE54-574F-49DB-AD4A-1C017DAF11A2}"/>
      </w:docPartPr>
      <w:docPartBody>
        <w:p w:rsidR="00D505B1" w:rsidRDefault="00CF1AE2" w:rsidP="00CF1AE2">
          <w:pPr>
            <w:pStyle w:val="260F2DC1B05247B88638EBC930378F70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E2CC9F18719D459F8D8BC1B90B9462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BC6DB2-5011-4FA1-A3BC-9FD7F4323C05}"/>
      </w:docPartPr>
      <w:docPartBody>
        <w:p w:rsidR="00000000" w:rsidRDefault="00D505B1" w:rsidP="00D505B1">
          <w:pPr>
            <w:pStyle w:val="E2CC9F18719D459F8D8BC1B90B9462CF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CE"/>
    <w:rsid w:val="00125B6D"/>
    <w:rsid w:val="001300A1"/>
    <w:rsid w:val="00144C37"/>
    <w:rsid w:val="001A4111"/>
    <w:rsid w:val="003557E8"/>
    <w:rsid w:val="00451E1A"/>
    <w:rsid w:val="004F5DF5"/>
    <w:rsid w:val="00600DE4"/>
    <w:rsid w:val="00676D25"/>
    <w:rsid w:val="00784DE4"/>
    <w:rsid w:val="00786DB1"/>
    <w:rsid w:val="00816148"/>
    <w:rsid w:val="008561B6"/>
    <w:rsid w:val="009335BF"/>
    <w:rsid w:val="00B639E0"/>
    <w:rsid w:val="00C82967"/>
    <w:rsid w:val="00CF1AE2"/>
    <w:rsid w:val="00D505B1"/>
    <w:rsid w:val="00EC4813"/>
    <w:rsid w:val="00F6118C"/>
    <w:rsid w:val="00FB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E238480CB1B4CE9A611FC1EA5A0D845">
    <w:name w:val="0E238480CB1B4CE9A611FC1EA5A0D845"/>
    <w:rsid w:val="00FB72CE"/>
  </w:style>
  <w:style w:type="paragraph" w:customStyle="1" w:styleId="44FEE8C083DF476387B348CF6AC126E2">
    <w:name w:val="44FEE8C083DF476387B348CF6AC126E2"/>
    <w:rsid w:val="00FB72CE"/>
  </w:style>
  <w:style w:type="paragraph" w:customStyle="1" w:styleId="5BBA09EE6F174B01B72F1D3F83083148">
    <w:name w:val="5BBA09EE6F174B01B72F1D3F83083148"/>
    <w:rsid w:val="00FB72CE"/>
  </w:style>
  <w:style w:type="paragraph" w:customStyle="1" w:styleId="4FAE3CC827BB4D1EAB8CD699D9278113">
    <w:name w:val="4FAE3CC827BB4D1EAB8CD699D9278113"/>
    <w:rsid w:val="00FB72CE"/>
  </w:style>
  <w:style w:type="paragraph" w:customStyle="1" w:styleId="90B0E2C18BB3429BA463871FAD5EB4D3">
    <w:name w:val="90B0E2C18BB3429BA463871FAD5EB4D3"/>
    <w:rsid w:val="00FB72CE"/>
  </w:style>
  <w:style w:type="paragraph" w:customStyle="1" w:styleId="2D52091080FC4CA383887B8264AB9F58">
    <w:name w:val="2D52091080FC4CA383887B8264AB9F58"/>
    <w:rsid w:val="00FB72CE"/>
  </w:style>
  <w:style w:type="paragraph" w:customStyle="1" w:styleId="32848EAA757747549D58BFCD1B2AC423">
    <w:name w:val="32848EAA757747549D58BFCD1B2AC423"/>
    <w:rsid w:val="00FB72CE"/>
  </w:style>
  <w:style w:type="paragraph" w:customStyle="1" w:styleId="FB0F6D509A0E40339D98BE24CEA7102A">
    <w:name w:val="FB0F6D509A0E40339D98BE24CEA7102A"/>
    <w:rsid w:val="00FB72CE"/>
  </w:style>
  <w:style w:type="paragraph" w:customStyle="1" w:styleId="B681D5E24ACB4D3780A4300DB756506A">
    <w:name w:val="B681D5E24ACB4D3780A4300DB756506A"/>
    <w:rsid w:val="00FB72CE"/>
  </w:style>
  <w:style w:type="paragraph" w:customStyle="1" w:styleId="D56F620F9D6F422387398AF22DE928C0">
    <w:name w:val="D56F620F9D6F422387398AF22DE928C0"/>
    <w:rsid w:val="00FB72CE"/>
  </w:style>
  <w:style w:type="paragraph" w:customStyle="1" w:styleId="B451B0DEAB7842949E57866ADE72E8AD">
    <w:name w:val="B451B0DEAB7842949E57866ADE72E8AD"/>
    <w:rsid w:val="00FB72CE"/>
  </w:style>
  <w:style w:type="character" w:styleId="TextodoEspaoReservado">
    <w:name w:val="Placeholder Text"/>
    <w:basedOn w:val="Fontepargpadro"/>
    <w:uiPriority w:val="99"/>
    <w:semiHidden/>
    <w:rsid w:val="00D505B1"/>
    <w:rPr>
      <w:color w:val="808080"/>
    </w:rPr>
  </w:style>
  <w:style w:type="paragraph" w:customStyle="1" w:styleId="E2CC9F18719D459F8D8BC1B90B9462CF">
    <w:name w:val="E2CC9F18719D459F8D8BC1B90B9462CF"/>
    <w:rsid w:val="00D505B1"/>
  </w:style>
  <w:style w:type="paragraph" w:customStyle="1" w:styleId="8A9F203178634DBFB8D1F493C933868D">
    <w:name w:val="8A9F203178634DBFB8D1F493C933868D"/>
    <w:rsid w:val="00FB72CE"/>
  </w:style>
  <w:style w:type="paragraph" w:customStyle="1" w:styleId="D33819EC9CF24212AB6765853551048B">
    <w:name w:val="D33819EC9CF24212AB6765853551048B"/>
    <w:rsid w:val="00451E1A"/>
  </w:style>
  <w:style w:type="paragraph" w:customStyle="1" w:styleId="5485B2B52D064C80801B46D9254C850F">
    <w:name w:val="5485B2B52D064C80801B46D9254C850F"/>
    <w:rsid w:val="00451E1A"/>
  </w:style>
  <w:style w:type="paragraph" w:customStyle="1" w:styleId="BEA9EC981489468D9752E963D91F126C">
    <w:name w:val="BEA9EC981489468D9752E963D91F126C"/>
    <w:rsid w:val="00CF1AE2"/>
  </w:style>
  <w:style w:type="paragraph" w:customStyle="1" w:styleId="39FF7A3AE1584EA1ACC321E54EE6BD12">
    <w:name w:val="39FF7A3AE1584EA1ACC321E54EE6BD12"/>
    <w:rsid w:val="00CF1AE2"/>
  </w:style>
  <w:style w:type="paragraph" w:customStyle="1" w:styleId="260F2DC1B05247B88638EBC930378F70">
    <w:name w:val="260F2DC1B05247B88638EBC930378F70"/>
    <w:rsid w:val="00CF1A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7</cp:revision>
  <dcterms:created xsi:type="dcterms:W3CDTF">2025-03-31T11:25:00Z</dcterms:created>
  <dcterms:modified xsi:type="dcterms:W3CDTF">2025-05-26T13:41:00Z</dcterms:modified>
</cp:coreProperties>
</file>