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DBBD0" w14:textId="77777777" w:rsidR="00016DB9" w:rsidRDefault="00016DB9" w:rsidP="00D303F8">
      <w:pPr>
        <w:spacing w:after="2" w:line="359" w:lineRule="auto"/>
        <w:ind w:left="709"/>
        <w:jc w:val="center"/>
        <w:rPr>
          <w:rFonts w:cstheme="minorHAnsi"/>
          <w:b/>
          <w:sz w:val="23"/>
          <w:szCs w:val="23"/>
        </w:rPr>
      </w:pPr>
    </w:p>
    <w:p w14:paraId="1E7987D2" w14:textId="713E1663" w:rsidR="001E5D16" w:rsidRDefault="00DC6187" w:rsidP="00D303F8">
      <w:pPr>
        <w:spacing w:after="2" w:line="359" w:lineRule="auto"/>
        <w:ind w:left="709"/>
        <w:jc w:val="center"/>
        <w:rPr>
          <w:rFonts w:cstheme="minorHAnsi"/>
          <w:b/>
          <w:sz w:val="23"/>
          <w:szCs w:val="23"/>
        </w:rPr>
      </w:pPr>
      <w:r w:rsidRPr="000B6ABF">
        <w:rPr>
          <w:rFonts w:cstheme="minorHAnsi"/>
          <w:b/>
          <w:sz w:val="23"/>
          <w:szCs w:val="23"/>
        </w:rPr>
        <w:t>MEMORIAL DESCRITIVO</w:t>
      </w:r>
      <w:r w:rsidR="001E5D16" w:rsidRPr="000B6ABF">
        <w:rPr>
          <w:rFonts w:cstheme="minorHAnsi"/>
          <w:b/>
          <w:sz w:val="23"/>
          <w:szCs w:val="23"/>
        </w:rPr>
        <w:t xml:space="preserve"> – </w:t>
      </w:r>
      <w:r w:rsidR="004A7568">
        <w:rPr>
          <w:rFonts w:cstheme="minorHAnsi"/>
          <w:b/>
          <w:sz w:val="23"/>
          <w:szCs w:val="23"/>
        </w:rPr>
        <w:t>INSTALAÇÃO</w:t>
      </w:r>
      <w:r w:rsidRPr="000B6ABF">
        <w:rPr>
          <w:rFonts w:cstheme="minorHAnsi"/>
          <w:b/>
          <w:sz w:val="23"/>
          <w:szCs w:val="23"/>
        </w:rPr>
        <w:t xml:space="preserve"> </w:t>
      </w:r>
    </w:p>
    <w:p w14:paraId="26EA32FD" w14:textId="77777777" w:rsidR="00016DB9" w:rsidRPr="000B6ABF" w:rsidRDefault="00016DB9" w:rsidP="00D303F8">
      <w:pPr>
        <w:spacing w:after="2" w:line="359" w:lineRule="auto"/>
        <w:ind w:left="709"/>
        <w:jc w:val="center"/>
        <w:rPr>
          <w:rFonts w:cstheme="minorHAnsi"/>
          <w:sz w:val="23"/>
          <w:szCs w:val="23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2"/>
      </w:tblGrid>
      <w:tr w:rsidR="000B6ABF" w:rsidRPr="000B6ABF" w14:paraId="6C01B381" w14:textId="77777777" w:rsidTr="000B6ABF">
        <w:trPr>
          <w:trHeight w:val="576"/>
        </w:trPr>
        <w:tc>
          <w:tcPr>
            <w:tcW w:w="10062" w:type="dxa"/>
          </w:tcPr>
          <w:bookmarkStart w:id="0" w:name="_Hlk193285069"/>
          <w:p w14:paraId="47D25B34" w14:textId="5D82874C" w:rsidR="000B6ABF" w:rsidRPr="000B6ABF" w:rsidRDefault="00000000" w:rsidP="00DF54FD">
            <w:pPr>
              <w:spacing w:after="117"/>
              <w:jc w:val="both"/>
              <w:rPr>
                <w:rFonts w:eastAsia="MS Gothic" w:cstheme="minorHAnsi"/>
                <w:color w:val="0070C0"/>
                <w:sz w:val="23"/>
                <w:szCs w:val="23"/>
              </w:rPr>
            </w:pPr>
            <w:sdt>
              <w:sdtPr>
                <w:rPr>
                  <w:rFonts w:eastAsia="MS Gothic" w:cstheme="minorHAnsi"/>
                  <w:color w:val="0070C0"/>
                  <w:sz w:val="23"/>
                  <w:szCs w:val="23"/>
                </w:rPr>
                <w:id w:val="-1686426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DB9">
                  <w:rPr>
                    <w:rFonts w:ascii="MS Gothic" w:eastAsia="MS Gothic" w:hAnsi="MS Gothic" w:cstheme="minorHAnsi" w:hint="eastAsia"/>
                    <w:color w:val="0070C0"/>
                    <w:sz w:val="23"/>
                    <w:szCs w:val="23"/>
                  </w:rPr>
                  <w:t>☐</w:t>
                </w:r>
              </w:sdtContent>
            </w:sdt>
            <w:r w:rsidR="000B6ABF" w:rsidRPr="000B6ABF">
              <w:rPr>
                <w:rFonts w:cstheme="minorHAnsi"/>
                <w:color w:val="0070C0"/>
                <w:sz w:val="23"/>
                <w:szCs w:val="23"/>
              </w:rPr>
              <w:t xml:space="preserve"> </w:t>
            </w:r>
            <w:r w:rsidR="00DF54FD">
              <w:rPr>
                <w:rFonts w:cstheme="minorHAnsi"/>
                <w:b/>
                <w:color w:val="0070C0"/>
                <w:sz w:val="23"/>
                <w:szCs w:val="23"/>
              </w:rPr>
              <w:t>ELEVADOR</w:t>
            </w:r>
            <w:r w:rsidR="00016DB9">
              <w:rPr>
                <w:rFonts w:cstheme="minorHAnsi"/>
                <w:b/>
                <w:color w:val="0070C0"/>
                <w:sz w:val="23"/>
                <w:szCs w:val="23"/>
              </w:rPr>
              <w:t xml:space="preserve">    </w:t>
            </w:r>
            <w:sdt>
              <w:sdtPr>
                <w:rPr>
                  <w:rFonts w:eastAsia="MS Gothic" w:cstheme="minorHAnsi"/>
                  <w:color w:val="0070C0"/>
                  <w:sz w:val="23"/>
                  <w:szCs w:val="23"/>
                </w:rPr>
                <w:id w:val="998763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DB9">
                  <w:rPr>
                    <w:rFonts w:ascii="MS Gothic" w:eastAsia="MS Gothic" w:hAnsi="MS Gothic" w:cstheme="minorHAnsi" w:hint="eastAsia"/>
                    <w:color w:val="0070C0"/>
                    <w:sz w:val="23"/>
                    <w:szCs w:val="23"/>
                  </w:rPr>
                  <w:t>☐</w:t>
                </w:r>
              </w:sdtContent>
            </w:sdt>
            <w:r w:rsidR="000B6ABF" w:rsidRPr="000B6ABF">
              <w:rPr>
                <w:rFonts w:cstheme="minorHAnsi"/>
                <w:color w:val="0070C0"/>
                <w:sz w:val="23"/>
                <w:szCs w:val="23"/>
              </w:rPr>
              <w:t xml:space="preserve"> </w:t>
            </w:r>
            <w:r w:rsidR="000B6ABF" w:rsidRPr="000B6ABF">
              <w:rPr>
                <w:rFonts w:cstheme="minorHAnsi"/>
                <w:b/>
                <w:color w:val="0070C0"/>
                <w:sz w:val="23"/>
                <w:szCs w:val="23"/>
              </w:rPr>
              <w:t>P</w:t>
            </w:r>
            <w:r w:rsidR="00DF54FD">
              <w:rPr>
                <w:rFonts w:cstheme="minorHAnsi"/>
                <w:b/>
                <w:color w:val="0070C0"/>
                <w:sz w:val="23"/>
                <w:szCs w:val="23"/>
              </w:rPr>
              <w:t>LATAFORMA</w:t>
            </w:r>
            <w:r w:rsidR="00DF54FD" w:rsidRPr="000B6ABF">
              <w:rPr>
                <w:rFonts w:cstheme="minorHAnsi"/>
                <w:b/>
                <w:color w:val="0070C0"/>
                <w:sz w:val="23"/>
                <w:szCs w:val="23"/>
              </w:rPr>
              <w:tab/>
            </w:r>
            <w:sdt>
              <w:sdtPr>
                <w:rPr>
                  <w:rFonts w:eastAsia="MS Gothic" w:cstheme="minorHAnsi"/>
                  <w:color w:val="0070C0"/>
                  <w:sz w:val="23"/>
                  <w:szCs w:val="23"/>
                </w:rPr>
                <w:id w:val="1545787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54FD" w:rsidRPr="000B6ABF">
                  <w:rPr>
                    <w:rFonts w:ascii="Segoe UI Symbol" w:eastAsia="MS Gothic" w:hAnsi="Segoe UI Symbol" w:cs="Segoe UI Symbol"/>
                    <w:color w:val="0070C0"/>
                    <w:sz w:val="23"/>
                    <w:szCs w:val="23"/>
                  </w:rPr>
                  <w:t>☐</w:t>
                </w:r>
              </w:sdtContent>
            </w:sdt>
            <w:r w:rsidR="00DF54FD" w:rsidRPr="000B6ABF">
              <w:rPr>
                <w:rFonts w:cstheme="minorHAnsi"/>
                <w:color w:val="0070C0"/>
                <w:sz w:val="23"/>
                <w:szCs w:val="23"/>
              </w:rPr>
              <w:t xml:space="preserve"> </w:t>
            </w:r>
            <w:r w:rsidR="00DF54FD">
              <w:rPr>
                <w:rFonts w:cstheme="minorHAnsi"/>
                <w:b/>
                <w:color w:val="0070C0"/>
                <w:sz w:val="23"/>
                <w:szCs w:val="23"/>
              </w:rPr>
              <w:t>MONTA CARGA</w:t>
            </w:r>
            <w:r w:rsidR="00DF54FD" w:rsidRPr="000B6ABF">
              <w:rPr>
                <w:rFonts w:cstheme="minorHAnsi"/>
                <w:b/>
                <w:color w:val="0070C0"/>
                <w:sz w:val="23"/>
                <w:szCs w:val="23"/>
              </w:rPr>
              <w:t xml:space="preserve"> </w:t>
            </w:r>
            <w:r w:rsidR="00DF54FD" w:rsidRPr="000B6ABF">
              <w:rPr>
                <w:rFonts w:cstheme="minorHAnsi"/>
                <w:b/>
                <w:color w:val="0070C0"/>
                <w:sz w:val="23"/>
                <w:szCs w:val="23"/>
              </w:rPr>
              <w:tab/>
            </w:r>
            <w:sdt>
              <w:sdtPr>
                <w:rPr>
                  <w:rFonts w:eastAsia="MS Gothic" w:cstheme="minorHAnsi"/>
                  <w:color w:val="0070C0"/>
                  <w:sz w:val="23"/>
                  <w:szCs w:val="23"/>
                </w:rPr>
                <w:id w:val="163614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54FD" w:rsidRPr="000B6ABF">
                  <w:rPr>
                    <w:rFonts w:ascii="Segoe UI Symbol" w:eastAsia="MS Gothic" w:hAnsi="Segoe UI Symbol" w:cs="Segoe UI Symbol"/>
                    <w:color w:val="0070C0"/>
                    <w:sz w:val="23"/>
                    <w:szCs w:val="23"/>
                  </w:rPr>
                  <w:t>☐</w:t>
                </w:r>
              </w:sdtContent>
            </w:sdt>
            <w:r w:rsidR="00DF54FD" w:rsidRPr="000B6ABF">
              <w:rPr>
                <w:rFonts w:cstheme="minorHAnsi"/>
                <w:color w:val="0070C0"/>
                <w:sz w:val="23"/>
                <w:szCs w:val="23"/>
              </w:rPr>
              <w:t xml:space="preserve"> </w:t>
            </w:r>
            <w:r w:rsidR="00DF54FD">
              <w:rPr>
                <w:rFonts w:cstheme="minorHAnsi"/>
                <w:b/>
                <w:color w:val="0070C0"/>
                <w:sz w:val="23"/>
                <w:szCs w:val="23"/>
              </w:rPr>
              <w:t>ESTEIRA ROLANTE</w:t>
            </w:r>
            <w:r w:rsidR="00DF54FD" w:rsidRPr="000B6ABF">
              <w:rPr>
                <w:rFonts w:cstheme="minorHAnsi"/>
                <w:b/>
                <w:color w:val="0070C0"/>
                <w:sz w:val="23"/>
                <w:szCs w:val="23"/>
              </w:rPr>
              <w:t xml:space="preserve"> </w:t>
            </w:r>
            <w:r w:rsidR="00DF54FD" w:rsidRPr="000B6ABF">
              <w:rPr>
                <w:rFonts w:cstheme="minorHAnsi"/>
                <w:b/>
                <w:color w:val="0070C0"/>
                <w:sz w:val="23"/>
                <w:szCs w:val="23"/>
              </w:rPr>
              <w:tab/>
            </w:r>
            <w:sdt>
              <w:sdtPr>
                <w:rPr>
                  <w:rFonts w:eastAsia="MS Gothic" w:cstheme="minorHAnsi"/>
                  <w:color w:val="0070C0"/>
                  <w:sz w:val="23"/>
                  <w:szCs w:val="23"/>
                </w:rPr>
                <w:id w:val="-64335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54FD" w:rsidRPr="000B6ABF">
                  <w:rPr>
                    <w:rFonts w:ascii="Segoe UI Symbol" w:eastAsia="MS Gothic" w:hAnsi="Segoe UI Symbol" w:cs="Segoe UI Symbol"/>
                    <w:color w:val="0070C0"/>
                    <w:sz w:val="23"/>
                    <w:szCs w:val="23"/>
                  </w:rPr>
                  <w:t>☐</w:t>
                </w:r>
              </w:sdtContent>
            </w:sdt>
            <w:r w:rsidR="00DF54FD" w:rsidRPr="000B6ABF">
              <w:rPr>
                <w:rFonts w:cstheme="minorHAnsi"/>
                <w:color w:val="0070C0"/>
                <w:sz w:val="23"/>
                <w:szCs w:val="23"/>
              </w:rPr>
              <w:t xml:space="preserve"> </w:t>
            </w:r>
            <w:r w:rsidR="00DF54FD" w:rsidRPr="000B6ABF">
              <w:rPr>
                <w:rFonts w:cstheme="minorHAnsi"/>
                <w:b/>
                <w:color w:val="0070C0"/>
                <w:sz w:val="23"/>
                <w:szCs w:val="23"/>
              </w:rPr>
              <w:t>E</w:t>
            </w:r>
            <w:r w:rsidR="00DF54FD">
              <w:rPr>
                <w:rFonts w:cstheme="minorHAnsi"/>
                <w:b/>
                <w:color w:val="0070C0"/>
                <w:sz w:val="23"/>
                <w:szCs w:val="23"/>
              </w:rPr>
              <w:t>SCADA ROLANTE</w:t>
            </w:r>
          </w:p>
        </w:tc>
      </w:tr>
      <w:bookmarkEnd w:id="0"/>
    </w:tbl>
    <w:p w14:paraId="75780229" w14:textId="77777777" w:rsidR="00DC6187" w:rsidRPr="000B6ABF" w:rsidRDefault="00DC6187" w:rsidP="00E93CA5">
      <w:pPr>
        <w:spacing w:after="117" w:line="480" w:lineRule="auto"/>
        <w:ind w:left="709"/>
        <w:jc w:val="center"/>
        <w:rPr>
          <w:rFonts w:cstheme="minorHAnsi"/>
          <w:sz w:val="23"/>
          <w:szCs w:val="23"/>
        </w:rPr>
      </w:pPr>
    </w:p>
    <w:p w14:paraId="402FCBD4" w14:textId="7224D613" w:rsidR="005C0CBA" w:rsidRPr="00E93CA5" w:rsidRDefault="005C0CBA" w:rsidP="00E93CA5">
      <w:pPr>
        <w:pStyle w:val="PargrafodaLista"/>
        <w:numPr>
          <w:ilvl w:val="0"/>
          <w:numId w:val="2"/>
        </w:numPr>
        <w:spacing w:after="124" w:line="480" w:lineRule="auto"/>
        <w:ind w:left="709" w:right="43"/>
        <w:rPr>
          <w:rFonts w:cstheme="minorHAnsi"/>
          <w:sz w:val="23"/>
          <w:szCs w:val="23"/>
        </w:rPr>
      </w:pPr>
      <w:r w:rsidRPr="00E93CA5">
        <w:rPr>
          <w:rFonts w:cstheme="minorHAnsi"/>
          <w:sz w:val="23"/>
          <w:szCs w:val="23"/>
        </w:rPr>
        <w:t>ENDEREÇO D</w:t>
      </w:r>
      <w:r w:rsidR="00DF54FD" w:rsidRPr="00E93CA5">
        <w:rPr>
          <w:rFonts w:cstheme="minorHAnsi"/>
          <w:sz w:val="23"/>
          <w:szCs w:val="23"/>
        </w:rPr>
        <w:t>E INSTALAÇÃO</w:t>
      </w:r>
      <w:r w:rsidR="00E93CA5">
        <w:rPr>
          <w:rFonts w:cstheme="minorHAnsi"/>
          <w:sz w:val="23"/>
          <w:szCs w:val="23"/>
        </w:rPr>
        <w:t xml:space="preserve"> (conforme alvará de construção)</w:t>
      </w:r>
      <w:r w:rsidRPr="00E93CA5">
        <w:rPr>
          <w:rFonts w:cstheme="minorHAnsi"/>
          <w:sz w:val="23"/>
          <w:szCs w:val="23"/>
        </w:rPr>
        <w:t>:</w:t>
      </w:r>
      <w:r w:rsidR="00C671C7" w:rsidRPr="00E93CA5">
        <w:rPr>
          <w:rFonts w:cstheme="minorHAnsi"/>
          <w:sz w:val="23"/>
          <w:szCs w:val="23"/>
        </w:rPr>
        <w:t xml:space="preserve"> </w:t>
      </w:r>
      <w:sdt>
        <w:sdtPr>
          <w:alias w:val="endereço completo conforme alvará de construção"/>
          <w:tag w:val="Nome do logradouro, sem numeração predial"/>
          <w:id w:val="1389308966"/>
          <w:placeholder>
            <w:docPart w:val="31AED575BCDE4DCFBB05BCC71F182019"/>
          </w:placeholder>
          <w:showingPlcHdr/>
          <w15:color w:val="FF0000"/>
          <w:text/>
        </w:sdtPr>
        <w:sdtContent>
          <w:r w:rsidR="00C671C7" w:rsidRPr="00E93CA5">
            <w:rPr>
              <w:rStyle w:val="TextodoEspaoReservado"/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C671C7" w:rsidRPr="00E93CA5">
        <w:rPr>
          <w:rFonts w:cstheme="minorHAnsi"/>
          <w:sz w:val="23"/>
          <w:szCs w:val="23"/>
        </w:rPr>
        <w:t xml:space="preserve"> </w:t>
      </w:r>
    </w:p>
    <w:p w14:paraId="062AD4DC" w14:textId="400F9877" w:rsidR="00C671C7" w:rsidRPr="00E93CA5" w:rsidRDefault="005C0CBA" w:rsidP="00E93CA5">
      <w:pPr>
        <w:pStyle w:val="PargrafodaLista"/>
        <w:numPr>
          <w:ilvl w:val="0"/>
          <w:numId w:val="2"/>
        </w:numPr>
        <w:spacing w:after="124" w:line="480" w:lineRule="auto"/>
        <w:ind w:left="709" w:right="43"/>
        <w:rPr>
          <w:rFonts w:cstheme="minorHAnsi"/>
          <w:b/>
          <w:color w:val="0070C0"/>
          <w:sz w:val="23"/>
          <w:szCs w:val="23"/>
          <w:u w:val="single"/>
        </w:rPr>
      </w:pPr>
      <w:r w:rsidRPr="00E93CA5">
        <w:rPr>
          <w:rFonts w:cstheme="minorHAnsi"/>
          <w:sz w:val="23"/>
          <w:szCs w:val="23"/>
        </w:rPr>
        <w:t>INSCRIÇÃO IMOBILIÁRIA:</w:t>
      </w:r>
      <w:r w:rsidR="00C671C7" w:rsidRPr="00E93CA5">
        <w:rPr>
          <w:rFonts w:cstheme="minorHAnsi"/>
          <w:sz w:val="23"/>
          <w:szCs w:val="23"/>
        </w:rPr>
        <w:t xml:space="preserve"> </w:t>
      </w:r>
      <w:sdt>
        <w:sdtPr>
          <w:alias w:val="Inscrição imobiliária"/>
          <w:tag w:val="Inscrição imobiliária"/>
          <w:id w:val="1317693351"/>
          <w:placeholder>
            <w:docPart w:val="41E08BC76AC24A11864D1F9E10196D8F"/>
          </w:placeholder>
          <w:showingPlcHdr/>
          <w15:color w:val="FF0000"/>
          <w:text/>
        </w:sdtPr>
        <w:sdtContent>
          <w:r w:rsidR="00C671C7" w:rsidRPr="00E93CA5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</w:p>
    <w:p w14:paraId="5A2FCA1E" w14:textId="385474B7" w:rsidR="000B6ABF" w:rsidRPr="00E93CA5" w:rsidRDefault="00DF54FD" w:rsidP="00E93CA5">
      <w:pPr>
        <w:pStyle w:val="PargrafodaLista"/>
        <w:numPr>
          <w:ilvl w:val="0"/>
          <w:numId w:val="2"/>
        </w:numPr>
        <w:spacing w:line="480" w:lineRule="auto"/>
        <w:ind w:left="709" w:right="43"/>
        <w:rPr>
          <w:rFonts w:cstheme="minorHAnsi"/>
          <w:sz w:val="23"/>
          <w:szCs w:val="23"/>
        </w:rPr>
      </w:pPr>
      <w:r w:rsidRPr="00E93CA5">
        <w:rPr>
          <w:rFonts w:cstheme="minorHAnsi"/>
          <w:sz w:val="23"/>
          <w:szCs w:val="23"/>
        </w:rPr>
        <w:t>QUANTIDADE DE EQUIPAMENTOS</w:t>
      </w:r>
      <w:r w:rsidR="00DC6187" w:rsidRPr="00E93CA5">
        <w:rPr>
          <w:rFonts w:cstheme="minorHAnsi"/>
          <w:sz w:val="23"/>
          <w:szCs w:val="23"/>
        </w:rPr>
        <w:t xml:space="preserve">: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quantidade de equipamentos"/>
          <w:tag w:val="Inscrição imobiliária"/>
          <w:id w:val="-2069723682"/>
          <w:placeholder>
            <w:docPart w:val="0798FC8763204B11B65D79473AFDB803"/>
          </w:placeholder>
          <w:showingPlcHdr/>
          <w15:color w:val="FF0000"/>
          <w:text/>
        </w:sdtPr>
        <w:sdtContent>
          <w:r w:rsidR="00DC6187" w:rsidRPr="00E93CA5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DC6187" w:rsidRPr="00E93CA5">
        <w:rPr>
          <w:rFonts w:cstheme="minorHAnsi"/>
          <w:sz w:val="23"/>
          <w:szCs w:val="23"/>
        </w:rPr>
        <w:t xml:space="preserve"> </w:t>
      </w:r>
    </w:p>
    <w:p w14:paraId="54107518" w14:textId="14AADBE0" w:rsidR="000B6ABF" w:rsidRPr="00E93CA5" w:rsidRDefault="00E93CA5" w:rsidP="00E93CA5">
      <w:pPr>
        <w:pStyle w:val="PargrafodaLista"/>
        <w:numPr>
          <w:ilvl w:val="0"/>
          <w:numId w:val="2"/>
        </w:numPr>
        <w:spacing w:line="480" w:lineRule="auto"/>
        <w:ind w:left="709" w:right="43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DIMENSÕES INTERNAS DA CABINE (no caso de elevado ou plataforma ou monta carga)</w:t>
      </w:r>
      <w:r w:rsidR="00DC6187" w:rsidRPr="00E93CA5">
        <w:rPr>
          <w:rFonts w:cstheme="minorHAnsi"/>
          <w:sz w:val="23"/>
          <w:szCs w:val="23"/>
        </w:rPr>
        <w:t xml:space="preserve">: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largura X comprimento"/>
          <w:id w:val="-784964910"/>
          <w:placeholder>
            <w:docPart w:val="9BF6102C6C084BAE984E6F8D3B8CD45F"/>
          </w:placeholder>
          <w:showingPlcHdr/>
          <w15:color w:val="FF0000"/>
          <w:text/>
        </w:sdtPr>
        <w:sdtContent>
          <w:r w:rsidR="00DC6187" w:rsidRPr="00E93CA5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DC6187" w:rsidRPr="00E93CA5">
        <w:rPr>
          <w:rFonts w:cstheme="minorHAnsi"/>
          <w:sz w:val="23"/>
          <w:szCs w:val="23"/>
        </w:rPr>
        <w:t xml:space="preserve"> </w:t>
      </w:r>
    </w:p>
    <w:p w14:paraId="35D03E8B" w14:textId="4E1B5769" w:rsidR="00DC6187" w:rsidRPr="00E93CA5" w:rsidRDefault="00E93CA5" w:rsidP="00E93CA5">
      <w:pPr>
        <w:pStyle w:val="PargrafodaLista"/>
        <w:numPr>
          <w:ilvl w:val="0"/>
          <w:numId w:val="2"/>
        </w:numPr>
        <w:spacing w:line="480" w:lineRule="auto"/>
        <w:ind w:left="709" w:right="43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NÚMERO DE PAVIMENTOS QUE O EQUIPAMENTO ATENDERÁ</w:t>
      </w:r>
      <w:r w:rsidR="00DC6187" w:rsidRPr="00E93CA5">
        <w:rPr>
          <w:rFonts w:cstheme="minorHAnsi"/>
          <w:sz w:val="23"/>
          <w:szCs w:val="23"/>
        </w:rPr>
        <w:t xml:space="preserve">: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nº de pavimentos"/>
          <w:tag w:val="Inscrição imobiliária"/>
          <w:id w:val="290718879"/>
          <w:placeholder>
            <w:docPart w:val="41A66EECFA4C4913A84AD77A12D1C7E9"/>
          </w:placeholder>
          <w:showingPlcHdr/>
          <w15:color w:val="FF0000"/>
          <w:text/>
        </w:sdtPr>
        <w:sdtContent>
          <w:r w:rsidR="00DC6187" w:rsidRPr="00E93CA5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DC6187" w:rsidRPr="00E93CA5">
        <w:rPr>
          <w:rFonts w:cstheme="minorHAnsi"/>
          <w:sz w:val="23"/>
          <w:szCs w:val="23"/>
        </w:rPr>
        <w:t xml:space="preserve"> </w:t>
      </w:r>
    </w:p>
    <w:p w14:paraId="7F2C3DE7" w14:textId="41EE624E" w:rsidR="00DC6187" w:rsidRPr="000B6ABF" w:rsidRDefault="00E93CA5" w:rsidP="00E93CA5">
      <w:pPr>
        <w:pStyle w:val="PargrafodaLista"/>
        <w:numPr>
          <w:ilvl w:val="0"/>
          <w:numId w:val="2"/>
        </w:numPr>
        <w:spacing w:line="480" w:lineRule="auto"/>
        <w:ind w:left="709" w:right="43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NORMA(S) TÉCNICA(S) ATENDIDA(S) PELO </w:t>
      </w:r>
      <w:r w:rsidR="00016DB9">
        <w:rPr>
          <w:rFonts w:cstheme="minorHAnsi"/>
          <w:sz w:val="23"/>
          <w:szCs w:val="23"/>
        </w:rPr>
        <w:t>E</w:t>
      </w:r>
      <w:r>
        <w:rPr>
          <w:rFonts w:cstheme="minorHAnsi"/>
          <w:sz w:val="23"/>
          <w:szCs w:val="23"/>
        </w:rPr>
        <w:t>QUIPAMENTO</w:t>
      </w:r>
      <w:r w:rsidR="00DC6187" w:rsidRPr="000B6ABF">
        <w:rPr>
          <w:rFonts w:cstheme="minorHAnsi"/>
          <w:sz w:val="23"/>
          <w:szCs w:val="23"/>
        </w:rPr>
        <w:t xml:space="preserve">: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NORMAS ATENDIDAS PELO EQUIPAMENTO"/>
          <w:tag w:val="Inscrição imobiliária"/>
          <w:id w:val="488916014"/>
          <w:placeholder>
            <w:docPart w:val="82B67125F06348878B8AF1058C8B5F3E"/>
          </w:placeholder>
          <w:showingPlcHdr/>
          <w15:color w:val="FF0000"/>
          <w:text/>
        </w:sdtPr>
        <w:sdtContent>
          <w:r w:rsidR="00DC6187" w:rsidRPr="000B6ABF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DC6187" w:rsidRPr="000B6ABF">
        <w:rPr>
          <w:rFonts w:cstheme="minorHAnsi"/>
          <w:sz w:val="23"/>
          <w:szCs w:val="23"/>
        </w:rPr>
        <w:t xml:space="preserve"> </w:t>
      </w:r>
    </w:p>
    <w:p w14:paraId="68E82B00" w14:textId="77777777" w:rsidR="001E5D16" w:rsidRPr="000B6ABF" w:rsidRDefault="001E5D16" w:rsidP="000B6ABF">
      <w:pPr>
        <w:spacing w:after="0"/>
        <w:ind w:left="4249" w:firstLine="707"/>
        <w:jc w:val="center"/>
        <w:rPr>
          <w:rFonts w:cstheme="minorHAnsi"/>
          <w:sz w:val="23"/>
          <w:szCs w:val="23"/>
        </w:rPr>
      </w:pPr>
      <w:bookmarkStart w:id="1" w:name="_Hlk190955777"/>
      <w:r w:rsidRPr="000B6ABF">
        <w:rPr>
          <w:rFonts w:cstheme="minorHAnsi"/>
          <w:sz w:val="23"/>
          <w:szCs w:val="23"/>
        </w:rPr>
        <w:t>São Bernardo do campo,</w:t>
      </w:r>
      <w:r w:rsidRPr="000B6ABF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Dia"/>
          <w:tag w:val="Dia"/>
          <w:id w:val="1887069280"/>
          <w:placeholder>
            <w:docPart w:val="AF954EF8DE8F474295691ECB12E4532A"/>
          </w:placeholder>
          <w:showingPlcHdr/>
          <w15:color w:val="FF0000"/>
          <w:text/>
        </w:sdtPr>
        <w:sdtContent>
          <w:r w:rsidRPr="000B6ABF">
            <w:rPr>
              <w:rFonts w:cstheme="minorHAnsi"/>
              <w:b/>
              <w:color w:val="0070C0"/>
              <w:sz w:val="23"/>
              <w:szCs w:val="23"/>
              <w:u w:val="single"/>
            </w:rPr>
            <w:t>DIA</w:t>
          </w:r>
        </w:sdtContent>
      </w:sdt>
      <w:r w:rsidRPr="000B6ABF">
        <w:rPr>
          <w:rFonts w:cstheme="minorHAnsi"/>
          <w:sz w:val="23"/>
          <w:szCs w:val="23"/>
        </w:rPr>
        <w:t xml:space="preserve"> de</w:t>
      </w:r>
      <w:r w:rsidRPr="000B6ABF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Mês"/>
          <w:tag w:val="Mês"/>
          <w:id w:val="-1139416017"/>
          <w:placeholder>
            <w:docPart w:val="ACED41A5A6AE4EFABEB42AFB1A528475"/>
          </w:placeholder>
          <w:showingPlcHdr/>
          <w15:color w:val="FF0000"/>
          <w:text/>
        </w:sdtPr>
        <w:sdtContent>
          <w:r w:rsidRPr="000B6ABF">
            <w:rPr>
              <w:rFonts w:cstheme="minorHAnsi"/>
              <w:b/>
              <w:color w:val="0070C0"/>
              <w:sz w:val="23"/>
              <w:szCs w:val="23"/>
              <w:u w:val="single"/>
            </w:rPr>
            <w:t>MÊS</w:t>
          </w:r>
        </w:sdtContent>
      </w:sdt>
      <w:r w:rsidRPr="000B6ABF">
        <w:rPr>
          <w:rFonts w:cstheme="minorHAnsi"/>
          <w:sz w:val="23"/>
          <w:szCs w:val="23"/>
        </w:rPr>
        <w:t xml:space="preserve"> de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Ano"/>
          <w:tag w:val="Ano"/>
          <w:id w:val="434026566"/>
          <w:placeholder>
            <w:docPart w:val="04BEC21970C44D26ACC5748E887924EF"/>
          </w:placeholder>
          <w:showingPlcHdr/>
          <w15:color w:val="FF0000"/>
          <w:text/>
        </w:sdtPr>
        <w:sdtContent>
          <w:r w:rsidRPr="000B6ABF">
            <w:rPr>
              <w:rFonts w:cstheme="minorHAnsi"/>
              <w:b/>
              <w:color w:val="0070C0"/>
              <w:sz w:val="23"/>
              <w:szCs w:val="23"/>
              <w:u w:val="single"/>
            </w:rPr>
            <w:t>ANO</w:t>
          </w:r>
        </w:sdtContent>
      </w:sdt>
      <w:r w:rsidRPr="000B6ABF">
        <w:rPr>
          <w:rFonts w:cstheme="minorHAnsi"/>
          <w:sz w:val="23"/>
          <w:szCs w:val="23"/>
        </w:rPr>
        <w:t>.</w:t>
      </w:r>
    </w:p>
    <w:bookmarkEnd w:id="1"/>
    <w:p w14:paraId="508FD190" w14:textId="77777777" w:rsidR="00016DB9" w:rsidRDefault="00016DB9" w:rsidP="00D303F8">
      <w:pPr>
        <w:spacing w:after="0"/>
        <w:ind w:left="709"/>
        <w:rPr>
          <w:rFonts w:cstheme="minorHAnsi"/>
          <w:sz w:val="23"/>
          <w:szCs w:val="23"/>
        </w:rPr>
      </w:pPr>
    </w:p>
    <w:p w14:paraId="7076F4F5" w14:textId="77777777" w:rsidR="00016DB9" w:rsidRDefault="00016DB9" w:rsidP="00D303F8">
      <w:pPr>
        <w:spacing w:after="0"/>
        <w:ind w:left="709"/>
        <w:rPr>
          <w:rFonts w:cstheme="minorHAnsi"/>
          <w:sz w:val="23"/>
          <w:szCs w:val="23"/>
        </w:rPr>
      </w:pPr>
    </w:p>
    <w:p w14:paraId="2B86F143" w14:textId="38675D66" w:rsidR="001E5D16" w:rsidRPr="000B6ABF" w:rsidRDefault="001E5D16" w:rsidP="00D303F8">
      <w:pPr>
        <w:spacing w:after="0"/>
        <w:ind w:left="709"/>
        <w:rPr>
          <w:rFonts w:cstheme="minorHAnsi"/>
          <w:sz w:val="23"/>
          <w:szCs w:val="23"/>
        </w:rPr>
      </w:pPr>
      <w:r w:rsidRPr="000B6ABF">
        <w:rPr>
          <w:rFonts w:cstheme="minorHAnsi"/>
          <w:sz w:val="23"/>
          <w:szCs w:val="23"/>
        </w:rPr>
        <w:t xml:space="preserve"> </w:t>
      </w:r>
    </w:p>
    <w:p w14:paraId="445B830E" w14:textId="4FE19156" w:rsidR="00C671C7" w:rsidRPr="000B6ABF" w:rsidRDefault="001E5D16" w:rsidP="00D303F8">
      <w:pPr>
        <w:spacing w:after="0"/>
        <w:ind w:left="709"/>
        <w:rPr>
          <w:rFonts w:cstheme="minorHAnsi"/>
          <w:sz w:val="23"/>
          <w:szCs w:val="23"/>
        </w:rPr>
      </w:pPr>
      <w:r w:rsidRPr="000B6ABF">
        <w:rPr>
          <w:rFonts w:cstheme="minorHAnsi"/>
          <w:sz w:val="23"/>
          <w:szCs w:val="23"/>
        </w:rPr>
        <w:t>_________________________________</w:t>
      </w:r>
      <w:r w:rsidR="00C671C7" w:rsidRPr="000B6ABF">
        <w:rPr>
          <w:rFonts w:cstheme="minorHAnsi"/>
          <w:sz w:val="23"/>
          <w:szCs w:val="23"/>
        </w:rPr>
        <w:tab/>
      </w:r>
      <w:r w:rsidR="00C671C7" w:rsidRPr="000B6ABF">
        <w:rPr>
          <w:rFonts w:cstheme="minorHAnsi"/>
          <w:sz w:val="23"/>
          <w:szCs w:val="23"/>
        </w:rPr>
        <w:tab/>
      </w:r>
      <w:r w:rsidR="00C671C7" w:rsidRPr="000B6ABF">
        <w:rPr>
          <w:rFonts w:cstheme="minorHAnsi"/>
          <w:sz w:val="23"/>
          <w:szCs w:val="23"/>
        </w:rPr>
        <w:tab/>
      </w:r>
    </w:p>
    <w:p w14:paraId="561F649C" w14:textId="22BA7A91" w:rsidR="00C671C7" w:rsidRDefault="00C671C7" w:rsidP="00A26B31">
      <w:pPr>
        <w:spacing w:after="0"/>
        <w:ind w:left="709"/>
        <w:rPr>
          <w:rFonts w:cstheme="minorHAnsi"/>
          <w:b/>
          <w:sz w:val="23"/>
          <w:szCs w:val="23"/>
        </w:rPr>
      </w:pPr>
      <w:r w:rsidRPr="000B6ABF">
        <w:rPr>
          <w:rFonts w:cstheme="minorHAnsi"/>
          <w:sz w:val="23"/>
          <w:szCs w:val="23"/>
        </w:rPr>
        <w:t>Proprietário</w:t>
      </w:r>
      <w:r w:rsidR="00A26B31">
        <w:rPr>
          <w:rFonts w:cstheme="minorHAnsi"/>
          <w:sz w:val="23"/>
          <w:szCs w:val="23"/>
        </w:rPr>
        <w:t>:</w:t>
      </w:r>
      <w:r w:rsidRPr="000B6ABF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proprietário do imóvel ou empresa do equipamento"/>
          <w:tag w:val="Nome completo do responsável responsável pela obra"/>
          <w:id w:val="248773645"/>
          <w:placeholder>
            <w:docPart w:val="CB8C3ED0CBEF48B0A35D2F83241D510F"/>
          </w:placeholder>
          <w:showingPlcHdr/>
          <w15:color w:val="FF0000"/>
          <w:text/>
        </w:sdtPr>
        <w:sdtContent>
          <w:r w:rsidRPr="000B6ABF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r w:rsidR="000B6ABF">
        <w:rPr>
          <w:rFonts w:cstheme="minorHAnsi"/>
          <w:b/>
          <w:sz w:val="23"/>
          <w:szCs w:val="23"/>
        </w:rPr>
        <w:tab/>
      </w:r>
    </w:p>
    <w:p w14:paraId="23D51E9A" w14:textId="4008140F" w:rsidR="002D4990" w:rsidRPr="000B6ABF" w:rsidRDefault="002D4990" w:rsidP="002D4990">
      <w:pPr>
        <w:spacing w:after="0"/>
        <w:ind w:left="709"/>
        <w:rPr>
          <w:rFonts w:cstheme="minorHAnsi"/>
          <w:b/>
          <w:sz w:val="23"/>
          <w:szCs w:val="23"/>
        </w:rPr>
      </w:pPr>
      <w:r>
        <w:rPr>
          <w:rFonts w:cstheme="minorHAnsi"/>
          <w:bCs/>
          <w:sz w:val="23"/>
          <w:szCs w:val="23"/>
        </w:rPr>
        <w:t>CNPJ/</w:t>
      </w:r>
      <w:r w:rsidRPr="000B6ABF">
        <w:rPr>
          <w:rFonts w:cstheme="minorHAnsi"/>
          <w:bCs/>
          <w:sz w:val="23"/>
          <w:szCs w:val="23"/>
        </w:rPr>
        <w:t>CPF:</w:t>
      </w:r>
      <w:r w:rsidRPr="000B6ABF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CNPJ OU CPF do proprietário do imóvel ou empresa de elevadores"/>
          <w:tag w:val="Número da ART/RRT da obra"/>
          <w:id w:val="-620529989"/>
          <w:placeholder>
            <w:docPart w:val="A737D80C0CDD44D6A7F255F8F7DEF49D"/>
          </w:placeholder>
          <w:showingPlcHdr/>
          <w15:color w:val="FF0000"/>
          <w:text/>
        </w:sdtPr>
        <w:sdtContent>
          <w:r w:rsidRPr="000B6ABF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0AEF9475" w14:textId="1FD47F0F" w:rsidR="00A26B31" w:rsidRPr="000B6ABF" w:rsidRDefault="00A26B31" w:rsidP="00A26B31">
      <w:pPr>
        <w:spacing w:after="0"/>
        <w:ind w:left="709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Representante:</w:t>
      </w:r>
      <w:r w:rsidRPr="000B6ABF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ome completo do representante em caso de PJ"/>
          <w:tag w:val="Nome completo do responsável responsável pela obra"/>
          <w:id w:val="1320159425"/>
          <w:placeholder>
            <w:docPart w:val="7F259EDF8853471DA80F62C6D31F425A"/>
          </w:placeholder>
          <w:showingPlcHdr/>
          <w15:color w:val="FF0000"/>
          <w:text/>
        </w:sdtPr>
        <w:sdtContent>
          <w:r w:rsidRPr="000B6ABF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r>
        <w:rPr>
          <w:rFonts w:cstheme="minorHAnsi"/>
          <w:b/>
          <w:sz w:val="23"/>
          <w:szCs w:val="23"/>
        </w:rPr>
        <w:tab/>
      </w:r>
    </w:p>
    <w:p w14:paraId="5BFA5EFC" w14:textId="1F979042" w:rsidR="001314B4" w:rsidRPr="000B6ABF" w:rsidRDefault="00C671C7" w:rsidP="00D303F8">
      <w:pPr>
        <w:spacing w:after="0"/>
        <w:ind w:left="709"/>
        <w:rPr>
          <w:rFonts w:cstheme="minorHAnsi"/>
          <w:b/>
          <w:sz w:val="23"/>
          <w:szCs w:val="23"/>
        </w:rPr>
      </w:pPr>
      <w:r w:rsidRPr="000B6ABF">
        <w:rPr>
          <w:rFonts w:cstheme="minorHAnsi"/>
          <w:bCs/>
          <w:sz w:val="23"/>
          <w:szCs w:val="23"/>
        </w:rPr>
        <w:t>CPF:</w:t>
      </w:r>
      <w:r w:rsidRPr="000B6ABF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úmero do CPF do proprietário do representante"/>
          <w:tag w:val="Número da ART/RRT da obra"/>
          <w:id w:val="-399061611"/>
          <w:placeholder>
            <w:docPart w:val="B355FB8C867E4FAA9B3E526FEFB5F5ED"/>
          </w:placeholder>
          <w:showingPlcHdr/>
          <w15:color w:val="FF0000"/>
          <w:text/>
        </w:sdtPr>
        <w:sdtContent>
          <w:r w:rsidRPr="000B6ABF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5853783D" w14:textId="77777777" w:rsidR="00DC6187" w:rsidRPr="000B6ABF" w:rsidRDefault="00DC6187" w:rsidP="00D303F8">
      <w:pPr>
        <w:spacing w:after="0"/>
        <w:ind w:left="709"/>
        <w:rPr>
          <w:rFonts w:cstheme="minorHAnsi"/>
          <w:sz w:val="23"/>
          <w:szCs w:val="23"/>
        </w:rPr>
      </w:pPr>
    </w:p>
    <w:p w14:paraId="384C5F40" w14:textId="77777777" w:rsidR="00DC6187" w:rsidRDefault="00DC6187" w:rsidP="00D303F8">
      <w:pPr>
        <w:spacing w:after="0"/>
        <w:ind w:left="709"/>
        <w:rPr>
          <w:rFonts w:cstheme="minorHAnsi"/>
          <w:sz w:val="23"/>
          <w:szCs w:val="23"/>
        </w:rPr>
      </w:pPr>
    </w:p>
    <w:p w14:paraId="0D88DC4F" w14:textId="77777777" w:rsidR="00016DB9" w:rsidRDefault="00016DB9" w:rsidP="00D303F8">
      <w:pPr>
        <w:spacing w:after="0"/>
        <w:ind w:left="709"/>
        <w:rPr>
          <w:rFonts w:cstheme="minorHAnsi"/>
          <w:sz w:val="23"/>
          <w:szCs w:val="23"/>
        </w:rPr>
      </w:pPr>
    </w:p>
    <w:p w14:paraId="0FA6F1A2" w14:textId="77777777" w:rsidR="00016DB9" w:rsidRPr="000B6ABF" w:rsidRDefault="00016DB9" w:rsidP="00D303F8">
      <w:pPr>
        <w:spacing w:after="0"/>
        <w:ind w:left="709"/>
        <w:rPr>
          <w:rFonts w:cstheme="minorHAnsi"/>
          <w:sz w:val="23"/>
          <w:szCs w:val="23"/>
        </w:rPr>
      </w:pPr>
    </w:p>
    <w:p w14:paraId="2D4C6DF3" w14:textId="0B04A262" w:rsidR="00DC6187" w:rsidRPr="000B6ABF" w:rsidRDefault="00DC6187" w:rsidP="00D303F8">
      <w:pPr>
        <w:spacing w:after="0"/>
        <w:ind w:left="709"/>
        <w:rPr>
          <w:rFonts w:cstheme="minorHAnsi"/>
          <w:sz w:val="23"/>
          <w:szCs w:val="23"/>
        </w:rPr>
      </w:pPr>
      <w:r w:rsidRPr="000B6ABF">
        <w:rPr>
          <w:rFonts w:cstheme="minorHAnsi"/>
          <w:sz w:val="23"/>
          <w:szCs w:val="23"/>
        </w:rPr>
        <w:t>_________________________________</w:t>
      </w:r>
    </w:p>
    <w:p w14:paraId="6822D206" w14:textId="4379AA62" w:rsidR="00DC6187" w:rsidRPr="000B6ABF" w:rsidRDefault="005C0CBA" w:rsidP="00D303F8">
      <w:pPr>
        <w:spacing w:after="0"/>
        <w:ind w:left="709"/>
        <w:rPr>
          <w:rFonts w:cstheme="minorHAnsi"/>
          <w:sz w:val="23"/>
          <w:szCs w:val="23"/>
        </w:rPr>
      </w:pPr>
      <w:r w:rsidRPr="000B6ABF">
        <w:rPr>
          <w:rFonts w:cstheme="minorHAnsi"/>
          <w:sz w:val="23"/>
          <w:szCs w:val="23"/>
        </w:rPr>
        <w:t>Responsável técnico</w:t>
      </w:r>
      <w:r w:rsidR="00E93CA5">
        <w:rPr>
          <w:rFonts w:cstheme="minorHAnsi"/>
          <w:sz w:val="23"/>
          <w:szCs w:val="23"/>
        </w:rPr>
        <w:t xml:space="preserve"> pela instalação</w:t>
      </w:r>
      <w:r w:rsidRPr="000B6ABF">
        <w:rPr>
          <w:rFonts w:cstheme="minorHAnsi"/>
          <w:sz w:val="23"/>
          <w:szCs w:val="23"/>
        </w:rPr>
        <w:t xml:space="preserve"> </w:t>
      </w:r>
    </w:p>
    <w:p w14:paraId="1AE02CB7" w14:textId="2B3C284F" w:rsidR="00DC6187" w:rsidRPr="000B6ABF" w:rsidRDefault="00DC6187" w:rsidP="00D303F8">
      <w:pPr>
        <w:spacing w:after="0"/>
        <w:ind w:left="709"/>
        <w:rPr>
          <w:rFonts w:cstheme="minorHAnsi"/>
          <w:sz w:val="23"/>
          <w:szCs w:val="23"/>
        </w:rPr>
      </w:pPr>
      <w:r w:rsidRPr="000B6ABF">
        <w:rPr>
          <w:rFonts w:cstheme="minorHAnsi"/>
          <w:sz w:val="23"/>
          <w:szCs w:val="23"/>
        </w:rPr>
        <w:t xml:space="preserve">Nome: </w:t>
      </w:r>
      <w:sdt>
        <w:sdtPr>
          <w:rPr>
            <w:rFonts w:cstheme="minorHAnsi"/>
            <w:b/>
            <w:sz w:val="23"/>
            <w:szCs w:val="23"/>
          </w:rPr>
          <w:alias w:val="Nome completo do responsável técnico pela instalação"/>
          <w:tag w:val="Nome completo do responsável responsável pela obra"/>
          <w:id w:val="-2091458749"/>
          <w:placeholder>
            <w:docPart w:val="BF2C05A89CF84DE695D2DE4B513B89DA"/>
          </w:placeholder>
          <w:showingPlcHdr/>
          <w15:color w:val="FF0000"/>
          <w:text/>
        </w:sdtPr>
        <w:sdtContent>
          <w:r w:rsidRPr="000B6ABF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2520179D" w14:textId="384022FD" w:rsidR="00DC6187" w:rsidRPr="000B6ABF" w:rsidRDefault="00DC6187" w:rsidP="00D303F8">
      <w:pPr>
        <w:spacing w:after="0"/>
        <w:ind w:left="709"/>
        <w:rPr>
          <w:rFonts w:cstheme="minorHAnsi"/>
          <w:b/>
          <w:sz w:val="23"/>
          <w:szCs w:val="23"/>
        </w:rPr>
      </w:pPr>
      <w:r w:rsidRPr="000B6ABF">
        <w:rPr>
          <w:rFonts w:cstheme="minorHAnsi"/>
          <w:bCs/>
          <w:sz w:val="23"/>
          <w:szCs w:val="23"/>
        </w:rPr>
        <w:t>C</w:t>
      </w:r>
      <w:r w:rsidR="00D303F8" w:rsidRPr="000B6ABF">
        <w:rPr>
          <w:rFonts w:cstheme="minorHAnsi"/>
          <w:bCs/>
          <w:sz w:val="23"/>
          <w:szCs w:val="23"/>
        </w:rPr>
        <w:t>REA/CAU</w:t>
      </w:r>
      <w:r w:rsidRPr="000B6ABF">
        <w:rPr>
          <w:rFonts w:cstheme="minorHAnsi"/>
          <w:bCs/>
          <w:sz w:val="23"/>
          <w:szCs w:val="23"/>
        </w:rPr>
        <w:t>:</w:t>
      </w:r>
      <w:r w:rsidRPr="000B6ABF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úmero do CREA/CAU do responsável técnico"/>
          <w:tag w:val="Número da ART/RRT da obra"/>
          <w:id w:val="-2104639565"/>
          <w:placeholder>
            <w:docPart w:val="46D7D41937A3478DABFDBFA98F065BB9"/>
          </w:placeholder>
          <w:showingPlcHdr/>
          <w15:color w:val="FF0000"/>
          <w:text/>
        </w:sdtPr>
        <w:sdtContent>
          <w:r w:rsidRPr="000B6ABF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0FF82DAC" w14:textId="3468CF54" w:rsidR="00A26B31" w:rsidRDefault="00DC6187" w:rsidP="00D303F8">
      <w:pPr>
        <w:spacing w:after="0"/>
        <w:ind w:left="709"/>
        <w:rPr>
          <w:rFonts w:cstheme="minorHAnsi"/>
          <w:b/>
          <w:sz w:val="23"/>
          <w:szCs w:val="23"/>
        </w:rPr>
      </w:pPr>
      <w:r w:rsidRPr="000B6ABF">
        <w:rPr>
          <w:rFonts w:cstheme="minorHAnsi"/>
          <w:bCs/>
          <w:sz w:val="23"/>
          <w:szCs w:val="23"/>
        </w:rPr>
        <w:t>ART/RRT:</w:t>
      </w:r>
      <w:r w:rsidRPr="000B6ABF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úmero da ART/RRT de INSTALAÇÃO"/>
          <w:tag w:val="Número da ART/RRT da obra"/>
          <w:id w:val="1302035929"/>
          <w:placeholder>
            <w:docPart w:val="B16B5773B8AA4658AF40596A5AD9F19D"/>
          </w:placeholder>
          <w:showingPlcHdr/>
          <w15:color w:val="FF0000"/>
          <w:text/>
        </w:sdtPr>
        <w:sdtContent>
          <w:r w:rsidRPr="000B6ABF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sectPr w:rsidR="00A26B31" w:rsidSect="002D4990">
      <w:headerReference w:type="default" r:id="rId7"/>
      <w:footerReference w:type="default" r:id="rId8"/>
      <w:pgSz w:w="11906" w:h="16838"/>
      <w:pgMar w:top="1417" w:right="566" w:bottom="0" w:left="567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3D605" w14:textId="77777777" w:rsidR="005E7AE3" w:rsidRDefault="005E7AE3" w:rsidP="001E5D16">
      <w:pPr>
        <w:spacing w:after="0" w:line="240" w:lineRule="auto"/>
      </w:pPr>
      <w:r>
        <w:separator/>
      </w:r>
    </w:p>
  </w:endnote>
  <w:endnote w:type="continuationSeparator" w:id="0">
    <w:p w14:paraId="4935EB01" w14:textId="77777777" w:rsidR="005E7AE3" w:rsidRDefault="005E7AE3" w:rsidP="001E5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20A08" w14:textId="18F6C91E" w:rsidR="00A26B31" w:rsidRDefault="00A26B31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A695C" w14:textId="77777777" w:rsidR="005E7AE3" w:rsidRDefault="005E7AE3" w:rsidP="001E5D16">
      <w:pPr>
        <w:spacing w:after="0" w:line="240" w:lineRule="auto"/>
      </w:pPr>
      <w:r>
        <w:separator/>
      </w:r>
    </w:p>
  </w:footnote>
  <w:footnote w:type="continuationSeparator" w:id="0">
    <w:p w14:paraId="01D5C86A" w14:textId="77777777" w:rsidR="005E7AE3" w:rsidRDefault="005E7AE3" w:rsidP="001E5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33F97" w14:textId="77777777" w:rsidR="000B6ABF" w:rsidRDefault="000B6ABF" w:rsidP="000B6AB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2" w:name="_Hlk194298286"/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0072BBB0" wp14:editId="4C970F4D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1352515600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FB3576" w14:textId="77777777" w:rsidR="000B6ABF" w:rsidRDefault="000B6ABF" w:rsidP="000B6AB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3" w:name="_Hlk194299296"/>
  </w:p>
  <w:p w14:paraId="6D3EACC8" w14:textId="77777777" w:rsidR="000B6ABF" w:rsidRDefault="000B6ABF" w:rsidP="000B6AB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18776859" w14:textId="77777777" w:rsidR="000B6ABF" w:rsidRPr="006261F8" w:rsidRDefault="000B6ABF" w:rsidP="000B6AB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37EAE331" w14:textId="77777777" w:rsidR="000B6ABF" w:rsidRPr="006261F8" w:rsidRDefault="000B6ABF" w:rsidP="000B6ABF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491AA5DE" w14:textId="77777777" w:rsidR="000B6ABF" w:rsidRPr="006261F8" w:rsidRDefault="000B6ABF" w:rsidP="000B6ABF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p w14:paraId="1E5A120A" w14:textId="77777777" w:rsidR="000B6ABF" w:rsidRPr="006261F8" w:rsidRDefault="000B6ABF" w:rsidP="000B6ABF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bookmarkStart w:id="4" w:name="_Hlk194301061"/>
    <w:r w:rsidRPr="006261F8">
      <w:rPr>
        <w:rFonts w:ascii="Calibri" w:hAnsi="Calibri" w:cs="Arial"/>
        <w:color w:val="0046E3"/>
        <w:sz w:val="23"/>
        <w:szCs w:val="23"/>
      </w:rPr>
      <w:t>Divisão de Aprovação de Projetos de Obras Particulares - SPU-21</w:t>
    </w:r>
  </w:p>
  <w:bookmarkEnd w:id="2"/>
  <w:bookmarkEnd w:id="3"/>
  <w:bookmarkEnd w:id="4"/>
  <w:p w14:paraId="11CC29F5" w14:textId="77777777" w:rsidR="001E5D16" w:rsidRDefault="001E5D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B20A8"/>
    <w:multiLevelType w:val="hybridMultilevel"/>
    <w:tmpl w:val="463CD9C2"/>
    <w:lvl w:ilvl="0" w:tplc="6C5A4CB6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F470C24"/>
    <w:multiLevelType w:val="hybridMultilevel"/>
    <w:tmpl w:val="C394AFD2"/>
    <w:lvl w:ilvl="0" w:tplc="59A6A1C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 w16cid:durableId="990910329">
    <w:abstractNumId w:val="1"/>
  </w:num>
  <w:num w:numId="2" w16cid:durableId="572935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es4e6P5HBs33MBFZP1z/CZutrUYLopPSsVAqGE4y0yy1OcsM3a5pyVlCgDUUJTFwXc4FN6Qo0UB+93GrOYfgQ==" w:salt="tVVHVwSBGWjtIEkpm/Dhm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16"/>
    <w:rsid w:val="00016DB9"/>
    <w:rsid w:val="00054894"/>
    <w:rsid w:val="00056AA0"/>
    <w:rsid w:val="00074B42"/>
    <w:rsid w:val="00081972"/>
    <w:rsid w:val="000B6ABF"/>
    <w:rsid w:val="000E53B6"/>
    <w:rsid w:val="0010706B"/>
    <w:rsid w:val="001314B4"/>
    <w:rsid w:val="001A37FF"/>
    <w:rsid w:val="001A4111"/>
    <w:rsid w:val="001B1453"/>
    <w:rsid w:val="001C6303"/>
    <w:rsid w:val="001D018B"/>
    <w:rsid w:val="001E5D16"/>
    <w:rsid w:val="00224DE3"/>
    <w:rsid w:val="00243460"/>
    <w:rsid w:val="00281438"/>
    <w:rsid w:val="0028523B"/>
    <w:rsid w:val="002C0AED"/>
    <w:rsid w:val="002D4990"/>
    <w:rsid w:val="002D4D88"/>
    <w:rsid w:val="002E0598"/>
    <w:rsid w:val="00313643"/>
    <w:rsid w:val="0035548B"/>
    <w:rsid w:val="0036208E"/>
    <w:rsid w:val="003B2AFE"/>
    <w:rsid w:val="004113C5"/>
    <w:rsid w:val="004A2970"/>
    <w:rsid w:val="004A7568"/>
    <w:rsid w:val="004C4CD4"/>
    <w:rsid w:val="005014C2"/>
    <w:rsid w:val="00584784"/>
    <w:rsid w:val="005969EC"/>
    <w:rsid w:val="005B5664"/>
    <w:rsid w:val="005C0CBA"/>
    <w:rsid w:val="005E5307"/>
    <w:rsid w:val="005E7AE3"/>
    <w:rsid w:val="00602456"/>
    <w:rsid w:val="006402A2"/>
    <w:rsid w:val="006A2D39"/>
    <w:rsid w:val="006D450E"/>
    <w:rsid w:val="006E5068"/>
    <w:rsid w:val="0073611F"/>
    <w:rsid w:val="00786DB1"/>
    <w:rsid w:val="00793374"/>
    <w:rsid w:val="00901828"/>
    <w:rsid w:val="0091788E"/>
    <w:rsid w:val="009254FC"/>
    <w:rsid w:val="009B4459"/>
    <w:rsid w:val="00A26B31"/>
    <w:rsid w:val="00A515CB"/>
    <w:rsid w:val="00B029F9"/>
    <w:rsid w:val="00B43365"/>
    <w:rsid w:val="00B702B1"/>
    <w:rsid w:val="00BA43CC"/>
    <w:rsid w:val="00C07F48"/>
    <w:rsid w:val="00C1257C"/>
    <w:rsid w:val="00C435D0"/>
    <w:rsid w:val="00C671C7"/>
    <w:rsid w:val="00CB341D"/>
    <w:rsid w:val="00CF145D"/>
    <w:rsid w:val="00D303F8"/>
    <w:rsid w:val="00DC0A91"/>
    <w:rsid w:val="00DC6187"/>
    <w:rsid w:val="00DF54FD"/>
    <w:rsid w:val="00E57236"/>
    <w:rsid w:val="00E93CA5"/>
    <w:rsid w:val="00EC4813"/>
    <w:rsid w:val="00EE7BB9"/>
    <w:rsid w:val="00F379EF"/>
    <w:rsid w:val="00F42375"/>
    <w:rsid w:val="00FE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2C268"/>
  <w15:chartTrackingRefBased/>
  <w15:docId w15:val="{5C99C877-F281-4C42-9890-FF350B26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E5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5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5D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5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5D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5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5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5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5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5D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5D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5D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5D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5D1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5D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5D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5D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5D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5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E5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5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E5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5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E5D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5D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E5D1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5D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5D1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5D1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D16"/>
  </w:style>
  <w:style w:type="paragraph" w:styleId="Rodap">
    <w:name w:val="footer"/>
    <w:basedOn w:val="Normal"/>
    <w:link w:val="Rodap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D16"/>
  </w:style>
  <w:style w:type="character" w:styleId="TextodoEspaoReservado">
    <w:name w:val="Placeholder Text"/>
    <w:basedOn w:val="Fontepargpadro"/>
    <w:uiPriority w:val="99"/>
    <w:semiHidden/>
    <w:rsid w:val="001E5D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8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954EF8DE8F474295691ECB12E45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76073A-44CC-4D6E-9949-68538AC5B179}"/>
      </w:docPartPr>
      <w:docPartBody>
        <w:p w:rsidR="000E5623" w:rsidRDefault="008D6FE3" w:rsidP="008D6FE3">
          <w:pPr>
            <w:pStyle w:val="AF954EF8DE8F474295691ECB12E4532A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ACED41A5A6AE4EFABEB42AFB1A528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D1F7D8-AA5A-4A4F-A7DE-15D407AF78FF}"/>
      </w:docPartPr>
      <w:docPartBody>
        <w:p w:rsidR="000E5623" w:rsidRDefault="008D6FE3" w:rsidP="008D6FE3">
          <w:pPr>
            <w:pStyle w:val="ACED41A5A6AE4EFABEB42AFB1A528475"/>
          </w:pPr>
          <w:r>
            <w:rPr>
              <w:b/>
              <w:color w:val="0070C0"/>
              <w:u w:val="single"/>
            </w:rPr>
            <w:t>MÊS</w:t>
          </w:r>
        </w:p>
      </w:docPartBody>
    </w:docPart>
    <w:docPart>
      <w:docPartPr>
        <w:name w:val="04BEC21970C44D26ACC5748E88792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221CC-A7BC-451D-B043-AEED7090A78F}"/>
      </w:docPartPr>
      <w:docPartBody>
        <w:p w:rsidR="000E5623" w:rsidRDefault="008D6FE3" w:rsidP="008D6FE3">
          <w:pPr>
            <w:pStyle w:val="04BEC21970C44D26ACC5748E887924EF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31AED575BCDE4DCFBB05BCC71F1820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731F0B-BE7E-49EA-BCF8-07F7DFE2013E}"/>
      </w:docPartPr>
      <w:docPartBody>
        <w:p w:rsidR="005E0149" w:rsidRDefault="005457FD" w:rsidP="005457FD">
          <w:pPr>
            <w:pStyle w:val="31AED575BCDE4DCFBB05BCC71F182019"/>
          </w:pPr>
          <w:r w:rsidRPr="00F971E9">
            <w:rPr>
              <w:rStyle w:val="TextodoEspaoReservado"/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41E08BC76AC24A11864D1F9E10196D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9331F5-3BC9-414C-8EC2-DA0C0B44FC2F}"/>
      </w:docPartPr>
      <w:docPartBody>
        <w:p w:rsidR="005E0149" w:rsidRDefault="005457FD" w:rsidP="005457FD">
          <w:pPr>
            <w:pStyle w:val="41E08BC76AC24A11864D1F9E10196D8F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CB8C3ED0CBEF48B0A35D2F83241D51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5F116F-E901-42EB-BE15-4B10407246D4}"/>
      </w:docPartPr>
      <w:docPartBody>
        <w:p w:rsidR="005E0149" w:rsidRDefault="005457FD" w:rsidP="005457FD">
          <w:pPr>
            <w:pStyle w:val="CB8C3ED0CBEF48B0A35D2F83241D510F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B355FB8C867E4FAA9B3E526FEFB5F5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849DDA-01DB-4E91-8F22-FC7105385865}"/>
      </w:docPartPr>
      <w:docPartBody>
        <w:p w:rsidR="005E0149" w:rsidRDefault="005457FD" w:rsidP="005457FD">
          <w:pPr>
            <w:pStyle w:val="B355FB8C867E4FAA9B3E526FEFB5F5ED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0798FC8763204B11B65D79473AFDB8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256A56-A9F3-48AA-AFB7-477B67B4E835}"/>
      </w:docPartPr>
      <w:docPartBody>
        <w:p w:rsidR="00C409F5" w:rsidRDefault="005E0149" w:rsidP="005E0149">
          <w:pPr>
            <w:pStyle w:val="0798FC8763204B11B65D79473AFDB803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9BF6102C6C084BAE984E6F8D3B8CD4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4DD0E8-0AC5-42C9-9D24-80EB496BFEF2}"/>
      </w:docPartPr>
      <w:docPartBody>
        <w:p w:rsidR="00C409F5" w:rsidRDefault="005E0149" w:rsidP="005E0149">
          <w:pPr>
            <w:pStyle w:val="9BF6102C6C084BAE984E6F8D3B8CD45F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41A66EECFA4C4913A84AD77A12D1C7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008791-5549-4997-BDA2-9C1E96E6C898}"/>
      </w:docPartPr>
      <w:docPartBody>
        <w:p w:rsidR="00C409F5" w:rsidRDefault="005E0149" w:rsidP="005E0149">
          <w:pPr>
            <w:pStyle w:val="41A66EECFA4C4913A84AD77A12D1C7E9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82B67125F06348878B8AF1058C8B5F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67E97B-5172-4682-B67C-6B98D0877FA7}"/>
      </w:docPartPr>
      <w:docPartBody>
        <w:p w:rsidR="00C409F5" w:rsidRDefault="005E0149" w:rsidP="005E0149">
          <w:pPr>
            <w:pStyle w:val="82B67125F06348878B8AF1058C8B5F3E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BF2C05A89CF84DE695D2DE4B513B89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71AA1-157F-4501-BC31-39293367DC54}"/>
      </w:docPartPr>
      <w:docPartBody>
        <w:p w:rsidR="00C409F5" w:rsidRDefault="005E0149" w:rsidP="005E0149">
          <w:pPr>
            <w:pStyle w:val="BF2C05A89CF84DE695D2DE4B513B89DA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46D7D41937A3478DABFDBFA98F065B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66FF4A-4EA7-4437-BD03-A029A6B23EE2}"/>
      </w:docPartPr>
      <w:docPartBody>
        <w:p w:rsidR="00C409F5" w:rsidRDefault="005E0149" w:rsidP="005E0149">
          <w:pPr>
            <w:pStyle w:val="46D7D41937A3478DABFDBFA98F065BB9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B16B5773B8AA4658AF40596A5AD9F1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C71832-B7C5-4407-BE5D-5334454A12F8}"/>
      </w:docPartPr>
      <w:docPartBody>
        <w:p w:rsidR="00C409F5" w:rsidRDefault="005E0149" w:rsidP="005E0149">
          <w:pPr>
            <w:pStyle w:val="B16B5773B8AA4658AF40596A5AD9F19D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7F259EDF8853471DA80F62C6D31F42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31B40C-1218-473B-ACC9-3DF550EA1048}"/>
      </w:docPartPr>
      <w:docPartBody>
        <w:p w:rsidR="00B40409" w:rsidRDefault="009D40A8" w:rsidP="009D40A8">
          <w:pPr>
            <w:pStyle w:val="7F259EDF8853471DA80F62C6D31F425A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A737D80C0CDD44D6A7F255F8F7DEF4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64506F-39A0-467D-9D2D-777D5E26AF8A}"/>
      </w:docPartPr>
      <w:docPartBody>
        <w:p w:rsidR="00C37D46" w:rsidRDefault="00590896" w:rsidP="00590896">
          <w:pPr>
            <w:pStyle w:val="A737D80C0CDD44D6A7F255F8F7DEF49D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E3"/>
    <w:rsid w:val="00013200"/>
    <w:rsid w:val="00056AA0"/>
    <w:rsid w:val="00074B42"/>
    <w:rsid w:val="00081972"/>
    <w:rsid w:val="000E5623"/>
    <w:rsid w:val="001A4111"/>
    <w:rsid w:val="001C6303"/>
    <w:rsid w:val="00467B01"/>
    <w:rsid w:val="004C4CD4"/>
    <w:rsid w:val="004E3343"/>
    <w:rsid w:val="005457FD"/>
    <w:rsid w:val="00590896"/>
    <w:rsid w:val="005E0149"/>
    <w:rsid w:val="006D450E"/>
    <w:rsid w:val="00721816"/>
    <w:rsid w:val="0077142F"/>
    <w:rsid w:val="00786DB1"/>
    <w:rsid w:val="008146F1"/>
    <w:rsid w:val="00874AB4"/>
    <w:rsid w:val="00893F56"/>
    <w:rsid w:val="008D5721"/>
    <w:rsid w:val="008D6FE3"/>
    <w:rsid w:val="0091788E"/>
    <w:rsid w:val="00990EED"/>
    <w:rsid w:val="00993374"/>
    <w:rsid w:val="009D40A8"/>
    <w:rsid w:val="00A515CB"/>
    <w:rsid w:val="00A56A9E"/>
    <w:rsid w:val="00B40409"/>
    <w:rsid w:val="00B43365"/>
    <w:rsid w:val="00B702B1"/>
    <w:rsid w:val="00B960E0"/>
    <w:rsid w:val="00BA43CC"/>
    <w:rsid w:val="00BB7374"/>
    <w:rsid w:val="00C37D46"/>
    <w:rsid w:val="00C409F5"/>
    <w:rsid w:val="00D22556"/>
    <w:rsid w:val="00EC4813"/>
    <w:rsid w:val="00FA57C4"/>
    <w:rsid w:val="00FE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0798FC8763204B11B65D79473AFDB803">
    <w:name w:val="0798FC8763204B11B65D79473AFDB803"/>
    <w:rsid w:val="005E0149"/>
  </w:style>
  <w:style w:type="character" w:styleId="TextodoEspaoReservado">
    <w:name w:val="Placeholder Text"/>
    <w:basedOn w:val="Fontepargpadro"/>
    <w:uiPriority w:val="99"/>
    <w:semiHidden/>
    <w:rsid w:val="00590896"/>
  </w:style>
  <w:style w:type="paragraph" w:customStyle="1" w:styleId="9BF6102C6C084BAE984E6F8D3B8CD45F">
    <w:name w:val="9BF6102C6C084BAE984E6F8D3B8CD45F"/>
    <w:rsid w:val="005E0149"/>
  </w:style>
  <w:style w:type="paragraph" w:customStyle="1" w:styleId="41A66EECFA4C4913A84AD77A12D1C7E9">
    <w:name w:val="41A66EECFA4C4913A84AD77A12D1C7E9"/>
    <w:rsid w:val="005E0149"/>
  </w:style>
  <w:style w:type="paragraph" w:customStyle="1" w:styleId="31AED575BCDE4DCFBB05BCC71F182019">
    <w:name w:val="31AED575BCDE4DCFBB05BCC71F182019"/>
    <w:rsid w:val="005457FD"/>
  </w:style>
  <w:style w:type="paragraph" w:customStyle="1" w:styleId="AF954EF8DE8F474295691ECB12E4532A">
    <w:name w:val="AF954EF8DE8F474295691ECB12E4532A"/>
    <w:rsid w:val="008D6FE3"/>
  </w:style>
  <w:style w:type="paragraph" w:customStyle="1" w:styleId="ACED41A5A6AE4EFABEB42AFB1A528475">
    <w:name w:val="ACED41A5A6AE4EFABEB42AFB1A528475"/>
    <w:rsid w:val="008D6FE3"/>
  </w:style>
  <w:style w:type="paragraph" w:customStyle="1" w:styleId="04BEC21970C44D26ACC5748E887924EF">
    <w:name w:val="04BEC21970C44D26ACC5748E887924EF"/>
    <w:rsid w:val="008D6FE3"/>
  </w:style>
  <w:style w:type="paragraph" w:customStyle="1" w:styleId="41E08BC76AC24A11864D1F9E10196D8F">
    <w:name w:val="41E08BC76AC24A11864D1F9E10196D8F"/>
    <w:rsid w:val="005457FD"/>
  </w:style>
  <w:style w:type="paragraph" w:customStyle="1" w:styleId="CB8C3ED0CBEF48B0A35D2F83241D510F">
    <w:name w:val="CB8C3ED0CBEF48B0A35D2F83241D510F"/>
    <w:rsid w:val="005457FD"/>
  </w:style>
  <w:style w:type="paragraph" w:customStyle="1" w:styleId="B355FB8C867E4FAA9B3E526FEFB5F5ED">
    <w:name w:val="B355FB8C867E4FAA9B3E526FEFB5F5ED"/>
    <w:rsid w:val="005457FD"/>
  </w:style>
  <w:style w:type="paragraph" w:customStyle="1" w:styleId="82B67125F06348878B8AF1058C8B5F3E">
    <w:name w:val="82B67125F06348878B8AF1058C8B5F3E"/>
    <w:rsid w:val="005E0149"/>
  </w:style>
  <w:style w:type="paragraph" w:customStyle="1" w:styleId="BF2C05A89CF84DE695D2DE4B513B89DA">
    <w:name w:val="BF2C05A89CF84DE695D2DE4B513B89DA"/>
    <w:rsid w:val="005E0149"/>
  </w:style>
  <w:style w:type="paragraph" w:customStyle="1" w:styleId="46D7D41937A3478DABFDBFA98F065BB9">
    <w:name w:val="46D7D41937A3478DABFDBFA98F065BB9"/>
    <w:rsid w:val="005E0149"/>
  </w:style>
  <w:style w:type="paragraph" w:customStyle="1" w:styleId="B16B5773B8AA4658AF40596A5AD9F19D">
    <w:name w:val="B16B5773B8AA4658AF40596A5AD9F19D"/>
    <w:rsid w:val="005E0149"/>
  </w:style>
  <w:style w:type="paragraph" w:customStyle="1" w:styleId="7F259EDF8853471DA80F62C6D31F425A">
    <w:name w:val="7F259EDF8853471DA80F62C6D31F425A"/>
    <w:rsid w:val="009D40A8"/>
  </w:style>
  <w:style w:type="paragraph" w:customStyle="1" w:styleId="F613E8853A6B46B0ACD6CCBDD2562E0A">
    <w:name w:val="F613E8853A6B46B0ACD6CCBDD2562E0A"/>
    <w:rsid w:val="009D40A8"/>
  </w:style>
  <w:style w:type="paragraph" w:customStyle="1" w:styleId="A1B53A5BF1004599A1B0E6402801F7A0">
    <w:name w:val="A1B53A5BF1004599A1B0E6402801F7A0"/>
    <w:rsid w:val="009D40A8"/>
  </w:style>
  <w:style w:type="paragraph" w:customStyle="1" w:styleId="8AC9C0A0DC3B4512866D0096E77632D6">
    <w:name w:val="8AC9C0A0DC3B4512866D0096E77632D6"/>
    <w:rsid w:val="009D40A8"/>
  </w:style>
  <w:style w:type="paragraph" w:customStyle="1" w:styleId="A737D80C0CDD44D6A7F255F8F7DEF49D">
    <w:name w:val="A737D80C0CDD44D6A7F255F8F7DEF49D"/>
    <w:rsid w:val="00590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Branco Theodoro</dc:creator>
  <cp:keywords/>
  <dc:description/>
  <cp:lastModifiedBy>Cristiane Branco Theodoro</cp:lastModifiedBy>
  <cp:revision>13</cp:revision>
  <cp:lastPrinted>2025-05-26T14:36:00Z</cp:lastPrinted>
  <dcterms:created xsi:type="dcterms:W3CDTF">2025-03-31T11:20:00Z</dcterms:created>
  <dcterms:modified xsi:type="dcterms:W3CDTF">2025-05-26T14:42:00Z</dcterms:modified>
</cp:coreProperties>
</file>