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3853C2">
        <w:rPr>
          <w:rFonts w:cs="Arial"/>
          <w:b/>
          <w:sz w:val="24"/>
          <w:szCs w:val="24"/>
        </w:rPr>
        <w:t>CONVOCAÇÃO CMS 0</w:t>
      </w:r>
      <w:r w:rsidR="00822BE5">
        <w:rPr>
          <w:rFonts w:cs="Arial"/>
          <w:b/>
          <w:sz w:val="24"/>
          <w:szCs w:val="24"/>
        </w:rPr>
        <w:t>1</w:t>
      </w:r>
      <w:r w:rsidR="001D043E">
        <w:rPr>
          <w:rFonts w:cs="Arial"/>
          <w:b/>
          <w:sz w:val="24"/>
          <w:szCs w:val="24"/>
        </w:rPr>
        <w:t>4</w:t>
      </w:r>
      <w:r w:rsidRPr="003853C2">
        <w:rPr>
          <w:rFonts w:cs="Arial"/>
          <w:b/>
          <w:sz w:val="24"/>
          <w:szCs w:val="24"/>
        </w:rPr>
        <w:t>/</w:t>
      </w:r>
      <w:r w:rsidR="00CE04F0" w:rsidRPr="003853C2">
        <w:rPr>
          <w:rFonts w:cs="Arial"/>
          <w:b/>
          <w:sz w:val="24"/>
          <w:szCs w:val="24"/>
        </w:rPr>
        <w:t xml:space="preserve"> </w:t>
      </w:r>
      <w:r w:rsidR="00DD3D68" w:rsidRPr="003853C2">
        <w:rPr>
          <w:rFonts w:cs="Arial"/>
          <w:b/>
          <w:sz w:val="24"/>
          <w:szCs w:val="24"/>
        </w:rPr>
        <w:t>2020</w:t>
      </w:r>
    </w:p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3853C2" w:rsidRDefault="00DA40CA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29</w:t>
      </w:r>
      <w:r w:rsidR="001D043E">
        <w:rPr>
          <w:rFonts w:cs="Arial"/>
          <w:b/>
          <w:sz w:val="24"/>
          <w:szCs w:val="24"/>
        </w:rPr>
        <w:t>8</w:t>
      </w:r>
      <w:r w:rsidR="00B212BD" w:rsidRPr="003853C2">
        <w:rPr>
          <w:rFonts w:cs="Arial"/>
          <w:b/>
          <w:sz w:val="24"/>
          <w:szCs w:val="24"/>
        </w:rPr>
        <w:t xml:space="preserve">ª REUNIÃO </w:t>
      </w:r>
      <w:r w:rsidR="003251D5" w:rsidRPr="003853C2">
        <w:rPr>
          <w:rFonts w:cs="Arial"/>
          <w:b/>
          <w:sz w:val="24"/>
          <w:szCs w:val="24"/>
        </w:rPr>
        <w:t>OR</w:t>
      </w:r>
      <w:r w:rsidR="00B212BD" w:rsidRPr="003853C2">
        <w:rPr>
          <w:rFonts w:cs="Arial"/>
          <w:b/>
          <w:sz w:val="24"/>
          <w:szCs w:val="24"/>
        </w:rPr>
        <w:t>DINÁRIA DO CONSELHO MUNICIPAL DE SAÚDE</w:t>
      </w:r>
    </w:p>
    <w:p w:rsidR="00881B35" w:rsidRPr="003853C2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Prezados (as) conselheiros (as),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EF2168" w:rsidRDefault="003F2D20" w:rsidP="00EF2168">
      <w:pPr>
        <w:shd w:val="clear" w:color="auto" w:fill="F9F9F9"/>
        <w:rPr>
          <w:rFonts w:ascii="Calibri" w:hAnsi="Calibri"/>
          <w:color w:val="000000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DA40CA">
        <w:rPr>
          <w:rFonts w:eastAsia="Times New Roman" w:cs="Times New Roman"/>
          <w:sz w:val="24"/>
          <w:szCs w:val="24"/>
          <w:lang w:eastAsia="pt-BR"/>
        </w:rPr>
        <w:t>29</w:t>
      </w:r>
      <w:r w:rsidR="001D043E">
        <w:rPr>
          <w:rFonts w:eastAsia="Times New Roman" w:cs="Times New Roman"/>
          <w:sz w:val="24"/>
          <w:szCs w:val="24"/>
          <w:lang w:eastAsia="pt-BR"/>
        </w:rPr>
        <w:t>8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ª reunião ordinária do CMS, a </w:t>
      </w:r>
      <w:r w:rsidRPr="00CE2680">
        <w:rPr>
          <w:rFonts w:eastAsia="Times New Roman" w:cs="Times New Roman"/>
          <w:sz w:val="24"/>
          <w:szCs w:val="24"/>
          <w:lang w:eastAsia="pt-BR"/>
        </w:rPr>
        <w:t xml:space="preserve">ser realizada no dia </w:t>
      </w:r>
      <w:r w:rsidR="00822BE5" w:rsidRPr="00CE2680">
        <w:rPr>
          <w:rFonts w:eastAsia="Times New Roman" w:cs="Times New Roman"/>
          <w:sz w:val="24"/>
          <w:szCs w:val="24"/>
          <w:lang w:eastAsia="pt-BR"/>
        </w:rPr>
        <w:t>2</w:t>
      </w:r>
      <w:r w:rsidR="001D043E">
        <w:rPr>
          <w:rFonts w:eastAsia="Times New Roman" w:cs="Times New Roman"/>
          <w:sz w:val="24"/>
          <w:szCs w:val="24"/>
          <w:lang w:eastAsia="pt-BR"/>
        </w:rPr>
        <w:t>4</w:t>
      </w:r>
      <w:r w:rsidRPr="00CE2680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1D043E">
        <w:rPr>
          <w:rFonts w:eastAsia="Times New Roman" w:cs="Times New Roman"/>
          <w:sz w:val="24"/>
          <w:szCs w:val="24"/>
          <w:lang w:eastAsia="pt-BR"/>
        </w:rPr>
        <w:t>novembro</w:t>
      </w:r>
      <w:r w:rsidRPr="00CE2680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CE2680">
        <w:rPr>
          <w:rFonts w:eastAsia="Times New Roman" w:cs="Times New Roman"/>
          <w:sz w:val="24"/>
          <w:szCs w:val="24"/>
          <w:lang w:eastAsia="pt-BR"/>
        </w:rPr>
        <w:t>20</w:t>
      </w:r>
      <w:r w:rsidR="005128F8" w:rsidRPr="00CE2680">
        <w:rPr>
          <w:rFonts w:eastAsia="Times New Roman" w:cs="Times New Roman"/>
          <w:sz w:val="24"/>
          <w:szCs w:val="24"/>
          <w:lang w:eastAsia="pt-BR"/>
        </w:rPr>
        <w:t>, 1</w:t>
      </w:r>
      <w:r w:rsidR="00DA40CA" w:rsidRPr="00CE2680">
        <w:rPr>
          <w:rFonts w:eastAsia="Times New Roman" w:cs="Times New Roman"/>
          <w:sz w:val="24"/>
          <w:szCs w:val="24"/>
          <w:lang w:eastAsia="pt-BR"/>
        </w:rPr>
        <w:t>4</w:t>
      </w:r>
      <w:r w:rsidR="005128F8" w:rsidRPr="00CE2680">
        <w:rPr>
          <w:rFonts w:eastAsia="Times New Roman" w:cs="Times New Roman"/>
          <w:sz w:val="24"/>
          <w:szCs w:val="24"/>
          <w:lang w:eastAsia="pt-BR"/>
        </w:rPr>
        <w:t xml:space="preserve">h, por videoconferência através do </w:t>
      </w:r>
      <w:r w:rsidR="005128F8" w:rsidRPr="00CE2680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="00EF2168">
        <w:rPr>
          <w:rFonts w:eastAsia="Times New Roman" w:cs="Times New Roman"/>
          <w:i/>
          <w:sz w:val="24"/>
          <w:szCs w:val="24"/>
          <w:lang w:eastAsia="pt-BR"/>
        </w:rPr>
        <w:t xml:space="preserve"> </w:t>
      </w:r>
      <w:hyperlink r:id="rId5" w:tgtFrame="_blank" w:history="1">
        <w:r w:rsidR="00EF2168">
          <w:rPr>
            <w:rStyle w:val="Hyperlink"/>
            <w:rFonts w:ascii="Calibri" w:hAnsi="Calibri"/>
            <w:color w:val="005A95"/>
          </w:rPr>
          <w:t>https://conasems-br.zoom.us/j/91087648415?pwd=NUV6N0trdkVGQXgxdTlqR0FuTWhyZz09</w:t>
        </w:r>
      </w:hyperlink>
    </w:p>
    <w:p w:rsidR="000822E7" w:rsidRPr="00CE2680" w:rsidRDefault="00CE2680" w:rsidP="001700BA">
      <w:pPr>
        <w:shd w:val="clear" w:color="auto" w:fill="F9F9F9"/>
        <w:rPr>
          <w:rFonts w:eastAsia="Times New Roman" w:cs="Times New Roman"/>
          <w:sz w:val="24"/>
          <w:szCs w:val="24"/>
          <w:lang w:eastAsia="pt-BR"/>
        </w:rPr>
      </w:pPr>
      <w:r w:rsidRPr="00CE2680">
        <w:rPr>
          <w:rFonts w:cs="Helvetica"/>
          <w:color w:val="3C4043"/>
          <w:sz w:val="24"/>
          <w:szCs w:val="24"/>
        </w:rPr>
        <w:br/>
      </w:r>
      <w:bookmarkStart w:id="0" w:name="_GoBack"/>
      <w:bookmarkEnd w:id="0"/>
      <w:r w:rsidRPr="00CE2680">
        <w:rPr>
          <w:rFonts w:cs="Helvetica"/>
          <w:color w:val="3C4043"/>
          <w:sz w:val="24"/>
          <w:szCs w:val="24"/>
          <w:shd w:val="clear" w:color="auto" w:fill="F1F3F4"/>
        </w:rPr>
        <w:t xml:space="preserve">ID da reunião: </w:t>
      </w:r>
      <w:hyperlink r:id="rId6" w:history="1">
        <w:r w:rsidR="00EF2168">
          <w:rPr>
            <w:rStyle w:val="Hyperlink"/>
            <w:rFonts w:ascii="Calibri" w:hAnsi="Calibri"/>
            <w:color w:val="005A95"/>
          </w:rPr>
          <w:t>910 8764 8415</w:t>
        </w:r>
      </w:hyperlink>
      <w:r w:rsidRPr="00CE2680">
        <w:rPr>
          <w:rFonts w:cs="Helvetica"/>
          <w:color w:val="3C4043"/>
          <w:sz w:val="24"/>
          <w:szCs w:val="24"/>
        </w:rPr>
        <w:br/>
      </w:r>
      <w:r w:rsidRPr="00CE2680">
        <w:rPr>
          <w:rFonts w:cs="Helvetica"/>
          <w:color w:val="3C4043"/>
          <w:sz w:val="24"/>
          <w:szCs w:val="24"/>
          <w:shd w:val="clear" w:color="auto" w:fill="F1F3F4"/>
        </w:rPr>
        <w:t xml:space="preserve">Senha de acesso: </w:t>
      </w:r>
      <w:r w:rsidR="00EF2168">
        <w:rPr>
          <w:rFonts w:ascii="Calibri" w:hAnsi="Calibri"/>
          <w:color w:val="000000"/>
        </w:rPr>
        <w:t>527562</w:t>
      </w:r>
    </w:p>
    <w:p w:rsidR="003F2D20" w:rsidRPr="003853C2" w:rsidRDefault="001700BA" w:rsidP="001700BA">
      <w:pPr>
        <w:shd w:val="clear" w:color="auto" w:fill="F9F9F9"/>
        <w:rPr>
          <w:rFonts w:eastAsia="Times New Roman" w:cs="Times New Roman"/>
          <w:sz w:val="24"/>
          <w:szCs w:val="24"/>
          <w:lang w:eastAsia="pt-BR"/>
        </w:rPr>
      </w:pPr>
      <w:r>
        <w:rPr>
          <w:rFonts w:ascii="Calibri" w:hAnsi="Calibri"/>
          <w:color w:val="000000"/>
        </w:rPr>
        <w:t> </w:t>
      </w:r>
      <w:r w:rsidR="003F2D20" w:rsidRPr="003853C2">
        <w:rPr>
          <w:rFonts w:eastAsia="Times New Roman" w:cs="Times New Roman"/>
          <w:sz w:val="24"/>
          <w:szCs w:val="24"/>
          <w:lang w:eastAsia="pt-BR"/>
        </w:rPr>
        <w:t>Pauta:</w:t>
      </w:r>
    </w:p>
    <w:p w:rsidR="00DA40CA" w:rsidRPr="0057349F" w:rsidRDefault="00DA40CA" w:rsidP="0057349F">
      <w:pPr>
        <w:pStyle w:val="PargrafodaLista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sz w:val="24"/>
          <w:szCs w:val="24"/>
        </w:rPr>
      </w:pPr>
      <w:r w:rsidRPr="0057349F">
        <w:rPr>
          <w:rFonts w:eastAsia="Calibri" w:cs="Arial"/>
          <w:sz w:val="24"/>
          <w:szCs w:val="24"/>
        </w:rPr>
        <w:t xml:space="preserve">Aprovação da ata da reunião anterior; </w:t>
      </w:r>
    </w:p>
    <w:p w:rsidR="006E3DDC" w:rsidRDefault="006E3DDC" w:rsidP="006E3DD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6E3DDC" w:rsidRPr="0057349F" w:rsidRDefault="006E3DDC" w:rsidP="0057349F">
      <w:pPr>
        <w:pStyle w:val="PargrafodaLista"/>
        <w:numPr>
          <w:ilvl w:val="0"/>
          <w:numId w:val="32"/>
        </w:numPr>
        <w:shd w:val="clear" w:color="auto" w:fill="F9F9F9"/>
        <w:spacing w:after="0" w:line="240" w:lineRule="auto"/>
        <w:jc w:val="both"/>
        <w:rPr>
          <w:rFonts w:ascii="Arial" w:hAnsi="Arial" w:cs="Arial"/>
          <w:color w:val="000000"/>
        </w:rPr>
      </w:pPr>
      <w:r w:rsidRPr="0057349F">
        <w:rPr>
          <w:rFonts w:ascii="Calibri" w:hAnsi="Calibri"/>
          <w:color w:val="000000"/>
        </w:rPr>
        <w:t>MINUTA DE TERMO DE ADITAMENTO SS Nº 015/2020 (SEXTO) AO </w:t>
      </w:r>
      <w:r w:rsidRPr="0057349F">
        <w:rPr>
          <w:rFonts w:ascii="Calibri" w:hAnsi="Calibri"/>
          <w:b/>
          <w:bCs/>
          <w:color w:val="000000"/>
        </w:rPr>
        <w:t>CONTRATO DE GESTÃO SS Nº 001/2018</w:t>
      </w:r>
      <w:r w:rsidRPr="0057349F">
        <w:rPr>
          <w:rFonts w:ascii="Arial" w:hAnsi="Arial" w:cs="Arial"/>
          <w:color w:val="000000"/>
        </w:rPr>
        <w:t> </w:t>
      </w:r>
    </w:p>
    <w:p w:rsidR="006E3DDC" w:rsidRPr="006E3DDC" w:rsidRDefault="006E3DDC" w:rsidP="006E3DDC">
      <w:pPr>
        <w:shd w:val="clear" w:color="auto" w:fill="F9F9F9"/>
        <w:spacing w:after="0" w:line="240" w:lineRule="auto"/>
        <w:jc w:val="both"/>
        <w:rPr>
          <w:rFonts w:ascii="Calibri" w:hAnsi="Calibri"/>
          <w:color w:val="000000"/>
        </w:rPr>
      </w:pPr>
    </w:p>
    <w:p w:rsidR="006E3DDC" w:rsidRDefault="006E3DDC" w:rsidP="0057349F">
      <w:pPr>
        <w:pStyle w:val="PargrafodaLista"/>
        <w:numPr>
          <w:ilvl w:val="0"/>
          <w:numId w:val="32"/>
        </w:numPr>
        <w:shd w:val="clear" w:color="auto" w:fill="F9F9F9"/>
        <w:spacing w:after="0" w:line="240" w:lineRule="auto"/>
        <w:jc w:val="both"/>
        <w:rPr>
          <w:rFonts w:ascii="Calibri" w:hAnsi="Calibri"/>
          <w:color w:val="000000"/>
        </w:rPr>
      </w:pPr>
      <w:r w:rsidRPr="0057349F">
        <w:rPr>
          <w:rFonts w:ascii="Calibri" w:hAnsi="Calibri"/>
          <w:color w:val="000000"/>
        </w:rPr>
        <w:t>MINUTA DE TERMO DE ADITAMENTO SS Nº 016/2020 (SEXTO) AO </w:t>
      </w:r>
      <w:r w:rsidRPr="0057349F">
        <w:rPr>
          <w:rFonts w:ascii="Calibri" w:hAnsi="Calibri"/>
          <w:b/>
          <w:bCs/>
          <w:color w:val="000000"/>
        </w:rPr>
        <w:t>CONTRATO DE GESTÃO SS Nº 002/2018</w:t>
      </w:r>
      <w:r w:rsidRPr="0057349F">
        <w:rPr>
          <w:rFonts w:ascii="Calibri" w:hAnsi="Calibri"/>
          <w:color w:val="000000"/>
        </w:rPr>
        <w:t>, </w:t>
      </w:r>
    </w:p>
    <w:p w:rsidR="005A3EF0" w:rsidRPr="005A3EF0" w:rsidRDefault="005A3EF0" w:rsidP="005A3EF0">
      <w:pPr>
        <w:pStyle w:val="PargrafodaLista"/>
        <w:rPr>
          <w:rFonts w:ascii="Calibri" w:hAnsi="Calibri"/>
          <w:color w:val="000000"/>
        </w:rPr>
      </w:pPr>
    </w:p>
    <w:p w:rsidR="005A3EF0" w:rsidRPr="00EF2168" w:rsidRDefault="005A3EF0" w:rsidP="005A3EF0">
      <w:pPr>
        <w:pStyle w:val="PargrafodaLista"/>
        <w:numPr>
          <w:ilvl w:val="0"/>
          <w:numId w:val="32"/>
        </w:numPr>
        <w:shd w:val="clear" w:color="auto" w:fill="F9F9F9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5A3EF0"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5A3EF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Acompanhamento dos Recursos para enfrentamento do COVID-19</w:t>
      </w:r>
    </w:p>
    <w:p w:rsidR="00EF2168" w:rsidRPr="00EF2168" w:rsidRDefault="00EF2168" w:rsidP="00EF2168">
      <w:pPr>
        <w:pStyle w:val="PargrafodaLista"/>
        <w:rPr>
          <w:rFonts w:ascii="Calibri" w:eastAsia="Times New Roman" w:hAnsi="Calibri" w:cs="Times New Roman"/>
          <w:color w:val="000000"/>
          <w:lang w:eastAsia="pt-BR"/>
        </w:rPr>
      </w:pPr>
    </w:p>
    <w:p w:rsidR="00EF2168" w:rsidRPr="00EF2168" w:rsidRDefault="00EF2168" w:rsidP="005A3EF0">
      <w:pPr>
        <w:pStyle w:val="PargrafodaLista"/>
        <w:numPr>
          <w:ilvl w:val="0"/>
          <w:numId w:val="32"/>
        </w:numPr>
        <w:shd w:val="clear" w:color="auto" w:fill="F9F9F9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F216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– Boletim Epidemiológico </w:t>
      </w:r>
    </w:p>
    <w:p w:rsidR="005A3EF0" w:rsidRPr="005A3EF0" w:rsidRDefault="005A3EF0" w:rsidP="005A3EF0">
      <w:pPr>
        <w:shd w:val="clear" w:color="auto" w:fill="F9F9F9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</w:p>
    <w:p w:rsidR="005A3EF0" w:rsidRPr="005A3EF0" w:rsidRDefault="005A3EF0" w:rsidP="005A3EF0">
      <w:pPr>
        <w:shd w:val="clear" w:color="auto" w:fill="F9F9F9"/>
        <w:spacing w:after="0" w:line="240" w:lineRule="auto"/>
        <w:jc w:val="both"/>
        <w:rPr>
          <w:rFonts w:ascii="Calibri" w:hAnsi="Calibri"/>
          <w:color w:val="000000"/>
        </w:rPr>
      </w:pPr>
    </w:p>
    <w:p w:rsidR="00CE2680" w:rsidRPr="00CE2680" w:rsidRDefault="00CE2680" w:rsidP="00CE2680">
      <w:pPr>
        <w:widowControl w:val="0"/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8"/>
          <w:szCs w:val="24"/>
        </w:rPr>
      </w:pPr>
    </w:p>
    <w:p w:rsidR="00031F89" w:rsidRPr="003B4BE3" w:rsidRDefault="00031F89" w:rsidP="00031F89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Informes Gerais.</w:t>
      </w:r>
    </w:p>
    <w:p w:rsidR="00822BE5" w:rsidRDefault="00822BE5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66BDC" w:rsidRDefault="00066BDC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66BDC" w:rsidRDefault="00066BDC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66BDC" w:rsidRPr="003853C2" w:rsidRDefault="00066BDC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proofErr w:type="spellStart"/>
      <w:r w:rsidRPr="003853C2">
        <w:rPr>
          <w:rFonts w:cs="Times New Roman"/>
          <w:b/>
          <w:sz w:val="24"/>
          <w:szCs w:val="24"/>
        </w:rPr>
        <w:t>Stefanos</w:t>
      </w:r>
      <w:proofErr w:type="spellEnd"/>
      <w:r w:rsidRPr="003853C2">
        <w:rPr>
          <w:rFonts w:cs="Times New Roman"/>
          <w:b/>
          <w:sz w:val="24"/>
          <w:szCs w:val="24"/>
        </w:rPr>
        <w:t xml:space="preserve"> </w:t>
      </w:r>
      <w:proofErr w:type="spellStart"/>
      <w:r w:rsidRPr="003853C2">
        <w:rPr>
          <w:rFonts w:cs="Times New Roman"/>
          <w:b/>
          <w:sz w:val="24"/>
          <w:szCs w:val="24"/>
        </w:rPr>
        <w:t>Paraskevas</w:t>
      </w:r>
      <w:proofErr w:type="spellEnd"/>
      <w:r w:rsidRPr="003853C2">
        <w:rPr>
          <w:rFonts w:cs="Times New Roman"/>
          <w:b/>
          <w:sz w:val="24"/>
          <w:szCs w:val="24"/>
        </w:rPr>
        <w:t xml:space="preserve"> Lazarou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Presidente do Conselho Municipal de Saúde</w:t>
      </w: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 xml:space="preserve">Consultar resolução </w:t>
      </w:r>
      <w:r w:rsidR="00581A5E">
        <w:rPr>
          <w:rFonts w:cs="Times New Roman"/>
          <w:sz w:val="24"/>
          <w:szCs w:val="24"/>
        </w:rPr>
        <w:t>GSS</w:t>
      </w:r>
      <w:r w:rsidRPr="003853C2">
        <w:rPr>
          <w:rFonts w:cs="Times New Roman"/>
          <w:sz w:val="24"/>
          <w:szCs w:val="24"/>
        </w:rPr>
        <w:t xml:space="preserve"> nº 4</w:t>
      </w:r>
    </w:p>
    <w:p w:rsidR="00EB36A3" w:rsidRDefault="00FB14CF" w:rsidP="006979F3">
      <w:pPr>
        <w:pStyle w:val="PargrafodaLista"/>
        <w:spacing w:after="0" w:line="276" w:lineRule="auto"/>
        <w:ind w:left="0"/>
        <w:jc w:val="center"/>
        <w:rPr>
          <w:sz w:val="24"/>
          <w:szCs w:val="24"/>
        </w:rPr>
      </w:pPr>
      <w:r w:rsidRPr="003853C2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41.25pt" o:ole="">
            <v:imagedata r:id="rId7" o:title=""/>
          </v:shape>
          <o:OLEObject Type="Embed" ProgID="Package" ShapeID="_x0000_i1025" DrawAspect="Content" ObjectID="_1667137652" r:id="rId8"/>
        </w:object>
      </w:r>
    </w:p>
    <w:p w:rsidR="00EB36A3" w:rsidRPr="003853C2" w:rsidRDefault="00EB36A3" w:rsidP="008B5560">
      <w:pPr>
        <w:spacing w:after="0" w:line="276" w:lineRule="auto"/>
        <w:rPr>
          <w:sz w:val="24"/>
          <w:szCs w:val="24"/>
        </w:rPr>
      </w:pPr>
    </w:p>
    <w:sectPr w:rsidR="00EB36A3" w:rsidRPr="003853C2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D7380"/>
    <w:multiLevelType w:val="multilevel"/>
    <w:tmpl w:val="9AC0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1C99"/>
    <w:multiLevelType w:val="hybridMultilevel"/>
    <w:tmpl w:val="2C029E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7981"/>
    <w:multiLevelType w:val="multilevel"/>
    <w:tmpl w:val="1AC8B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EE4EB0"/>
    <w:multiLevelType w:val="hybridMultilevel"/>
    <w:tmpl w:val="17346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805DD7"/>
    <w:multiLevelType w:val="hybridMultilevel"/>
    <w:tmpl w:val="9DEE4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17"/>
  </w:num>
  <w:num w:numId="5">
    <w:abstractNumId w:val="29"/>
  </w:num>
  <w:num w:numId="6">
    <w:abstractNumId w:val="7"/>
  </w:num>
  <w:num w:numId="7">
    <w:abstractNumId w:val="5"/>
  </w:num>
  <w:num w:numId="8">
    <w:abstractNumId w:val="12"/>
  </w:num>
  <w:num w:numId="9">
    <w:abstractNumId w:val="19"/>
  </w:num>
  <w:num w:numId="10">
    <w:abstractNumId w:val="24"/>
  </w:num>
  <w:num w:numId="11">
    <w:abstractNumId w:val="31"/>
  </w:num>
  <w:num w:numId="12">
    <w:abstractNumId w:val="23"/>
  </w:num>
  <w:num w:numId="13">
    <w:abstractNumId w:val="21"/>
  </w:num>
  <w:num w:numId="14">
    <w:abstractNumId w:val="30"/>
  </w:num>
  <w:num w:numId="15">
    <w:abstractNumId w:val="10"/>
  </w:num>
  <w:num w:numId="16">
    <w:abstractNumId w:val="18"/>
  </w:num>
  <w:num w:numId="17">
    <w:abstractNumId w:val="28"/>
  </w:num>
  <w:num w:numId="18">
    <w:abstractNumId w:val="1"/>
  </w:num>
  <w:num w:numId="19">
    <w:abstractNumId w:val="14"/>
  </w:num>
  <w:num w:numId="20">
    <w:abstractNumId w:val="6"/>
  </w:num>
  <w:num w:numId="21">
    <w:abstractNumId w:val="2"/>
  </w:num>
  <w:num w:numId="22">
    <w:abstractNumId w:val="27"/>
  </w:num>
  <w:num w:numId="23">
    <w:abstractNumId w:val="15"/>
  </w:num>
  <w:num w:numId="24">
    <w:abstractNumId w:val="8"/>
  </w:num>
  <w:num w:numId="25">
    <w:abstractNumId w:val="16"/>
  </w:num>
  <w:num w:numId="26">
    <w:abstractNumId w:val="11"/>
  </w:num>
  <w:num w:numId="27">
    <w:abstractNumId w:val="3"/>
  </w:num>
  <w:num w:numId="28">
    <w:abstractNumId w:val="20"/>
  </w:num>
  <w:num w:numId="29">
    <w:abstractNumId w:val="25"/>
  </w:num>
  <w:num w:numId="30">
    <w:abstractNumId w:val="4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06B83"/>
    <w:rsid w:val="00014419"/>
    <w:rsid w:val="000166FA"/>
    <w:rsid w:val="000302AA"/>
    <w:rsid w:val="00031F89"/>
    <w:rsid w:val="000544B4"/>
    <w:rsid w:val="00066BDC"/>
    <w:rsid w:val="00070E89"/>
    <w:rsid w:val="0007486B"/>
    <w:rsid w:val="000767B2"/>
    <w:rsid w:val="00077EA7"/>
    <w:rsid w:val="000822E7"/>
    <w:rsid w:val="000B5C23"/>
    <w:rsid w:val="000D13FA"/>
    <w:rsid w:val="000D456C"/>
    <w:rsid w:val="000E5DA8"/>
    <w:rsid w:val="0010256C"/>
    <w:rsid w:val="001041D0"/>
    <w:rsid w:val="0010469E"/>
    <w:rsid w:val="001050CB"/>
    <w:rsid w:val="001123BF"/>
    <w:rsid w:val="001170AE"/>
    <w:rsid w:val="00153B35"/>
    <w:rsid w:val="0016253B"/>
    <w:rsid w:val="001700BA"/>
    <w:rsid w:val="00175666"/>
    <w:rsid w:val="00177458"/>
    <w:rsid w:val="0018096B"/>
    <w:rsid w:val="00181DE2"/>
    <w:rsid w:val="001A2085"/>
    <w:rsid w:val="001C3CFD"/>
    <w:rsid w:val="001C6AFD"/>
    <w:rsid w:val="001D043E"/>
    <w:rsid w:val="001E6F85"/>
    <w:rsid w:val="00211AF5"/>
    <w:rsid w:val="00226BCE"/>
    <w:rsid w:val="00227B5D"/>
    <w:rsid w:val="00235E1B"/>
    <w:rsid w:val="002425A0"/>
    <w:rsid w:val="002541FF"/>
    <w:rsid w:val="002647E1"/>
    <w:rsid w:val="002843AE"/>
    <w:rsid w:val="00296F2E"/>
    <w:rsid w:val="002A0460"/>
    <w:rsid w:val="002B4A1E"/>
    <w:rsid w:val="002E5657"/>
    <w:rsid w:val="002E681F"/>
    <w:rsid w:val="002E68E3"/>
    <w:rsid w:val="002E6FB5"/>
    <w:rsid w:val="002F1A3D"/>
    <w:rsid w:val="002F4095"/>
    <w:rsid w:val="002F7129"/>
    <w:rsid w:val="00307BF2"/>
    <w:rsid w:val="003117EE"/>
    <w:rsid w:val="00321D16"/>
    <w:rsid w:val="003251D5"/>
    <w:rsid w:val="00365570"/>
    <w:rsid w:val="00366AB3"/>
    <w:rsid w:val="00377350"/>
    <w:rsid w:val="003853C2"/>
    <w:rsid w:val="003A5AE7"/>
    <w:rsid w:val="003B178E"/>
    <w:rsid w:val="003B4BE3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5885"/>
    <w:rsid w:val="0048628B"/>
    <w:rsid w:val="00486AB8"/>
    <w:rsid w:val="004967B9"/>
    <w:rsid w:val="004A3E56"/>
    <w:rsid w:val="004A597F"/>
    <w:rsid w:val="004D2007"/>
    <w:rsid w:val="004E2A48"/>
    <w:rsid w:val="004E46B2"/>
    <w:rsid w:val="004F7290"/>
    <w:rsid w:val="0050363E"/>
    <w:rsid w:val="00503FBC"/>
    <w:rsid w:val="005128F8"/>
    <w:rsid w:val="005161C7"/>
    <w:rsid w:val="00532D00"/>
    <w:rsid w:val="005438FA"/>
    <w:rsid w:val="00563735"/>
    <w:rsid w:val="00564220"/>
    <w:rsid w:val="0057066D"/>
    <w:rsid w:val="0057349F"/>
    <w:rsid w:val="00573E6F"/>
    <w:rsid w:val="00577E08"/>
    <w:rsid w:val="00580A34"/>
    <w:rsid w:val="00581A5E"/>
    <w:rsid w:val="005A3EF0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3E3B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979F3"/>
    <w:rsid w:val="006A0403"/>
    <w:rsid w:val="006A06FC"/>
    <w:rsid w:val="006B6943"/>
    <w:rsid w:val="006C3456"/>
    <w:rsid w:val="006E2C21"/>
    <w:rsid w:val="006E3DDC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22BE5"/>
    <w:rsid w:val="00840AA7"/>
    <w:rsid w:val="00861F58"/>
    <w:rsid w:val="00864D20"/>
    <w:rsid w:val="00866115"/>
    <w:rsid w:val="00881B35"/>
    <w:rsid w:val="00897459"/>
    <w:rsid w:val="008A0A44"/>
    <w:rsid w:val="008B5560"/>
    <w:rsid w:val="008E6048"/>
    <w:rsid w:val="00910BA7"/>
    <w:rsid w:val="00912A3C"/>
    <w:rsid w:val="00912DDC"/>
    <w:rsid w:val="009214B5"/>
    <w:rsid w:val="0093033D"/>
    <w:rsid w:val="009350E5"/>
    <w:rsid w:val="00942B45"/>
    <w:rsid w:val="009512F2"/>
    <w:rsid w:val="00952798"/>
    <w:rsid w:val="009629D8"/>
    <w:rsid w:val="00964F87"/>
    <w:rsid w:val="009902BF"/>
    <w:rsid w:val="009959AC"/>
    <w:rsid w:val="009B034D"/>
    <w:rsid w:val="009B6AF6"/>
    <w:rsid w:val="009D2541"/>
    <w:rsid w:val="009D6417"/>
    <w:rsid w:val="009D6BD4"/>
    <w:rsid w:val="009E20F8"/>
    <w:rsid w:val="009E4FF2"/>
    <w:rsid w:val="009E7D7D"/>
    <w:rsid w:val="009F3B15"/>
    <w:rsid w:val="00A034E1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14F39"/>
    <w:rsid w:val="00B212BD"/>
    <w:rsid w:val="00B26A3D"/>
    <w:rsid w:val="00B27948"/>
    <w:rsid w:val="00B303FB"/>
    <w:rsid w:val="00B3227C"/>
    <w:rsid w:val="00B33933"/>
    <w:rsid w:val="00B5567C"/>
    <w:rsid w:val="00B772F2"/>
    <w:rsid w:val="00B866C7"/>
    <w:rsid w:val="00B915AF"/>
    <w:rsid w:val="00B922DC"/>
    <w:rsid w:val="00B96D85"/>
    <w:rsid w:val="00BA740E"/>
    <w:rsid w:val="00BB42ED"/>
    <w:rsid w:val="00BF65F6"/>
    <w:rsid w:val="00C33234"/>
    <w:rsid w:val="00C35B71"/>
    <w:rsid w:val="00C4595B"/>
    <w:rsid w:val="00C4741E"/>
    <w:rsid w:val="00C823CC"/>
    <w:rsid w:val="00C8274F"/>
    <w:rsid w:val="00C96305"/>
    <w:rsid w:val="00CA5B9A"/>
    <w:rsid w:val="00CC3422"/>
    <w:rsid w:val="00CE04F0"/>
    <w:rsid w:val="00CE16AC"/>
    <w:rsid w:val="00CE2680"/>
    <w:rsid w:val="00CF1C87"/>
    <w:rsid w:val="00CF54CA"/>
    <w:rsid w:val="00D214EC"/>
    <w:rsid w:val="00D45806"/>
    <w:rsid w:val="00D8776F"/>
    <w:rsid w:val="00DA0CB0"/>
    <w:rsid w:val="00DA40CA"/>
    <w:rsid w:val="00DA6E61"/>
    <w:rsid w:val="00DB0B41"/>
    <w:rsid w:val="00DB5A25"/>
    <w:rsid w:val="00DD2BC2"/>
    <w:rsid w:val="00DD3D68"/>
    <w:rsid w:val="00E13353"/>
    <w:rsid w:val="00E27364"/>
    <w:rsid w:val="00E27DF5"/>
    <w:rsid w:val="00E32A23"/>
    <w:rsid w:val="00E45613"/>
    <w:rsid w:val="00E77C77"/>
    <w:rsid w:val="00E832F6"/>
    <w:rsid w:val="00E8406D"/>
    <w:rsid w:val="00E95A6B"/>
    <w:rsid w:val="00E96953"/>
    <w:rsid w:val="00EA6A9A"/>
    <w:rsid w:val="00EB36A3"/>
    <w:rsid w:val="00EB68EE"/>
    <w:rsid w:val="00EC1BE2"/>
    <w:rsid w:val="00EE23F5"/>
    <w:rsid w:val="00EE29FA"/>
    <w:rsid w:val="00EE3C4C"/>
    <w:rsid w:val="00EF2168"/>
    <w:rsid w:val="00F03F57"/>
    <w:rsid w:val="00F05F34"/>
    <w:rsid w:val="00F246C8"/>
    <w:rsid w:val="00F270CD"/>
    <w:rsid w:val="00F47F21"/>
    <w:rsid w:val="00F709F2"/>
    <w:rsid w:val="00F72198"/>
    <w:rsid w:val="00F86172"/>
    <w:rsid w:val="00F936A0"/>
    <w:rsid w:val="00FA5A6F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Fontepargpadro"/>
    <w:rsid w:val="00006B83"/>
  </w:style>
  <w:style w:type="character" w:styleId="Hyperlink">
    <w:name w:val="Hyperlink"/>
    <w:basedOn w:val="Fontepargpadro"/>
    <w:uiPriority w:val="99"/>
    <w:unhideWhenUsed/>
    <w:rsid w:val="00006B83"/>
    <w:rPr>
      <w:color w:val="0000FF"/>
      <w:u w:val="single"/>
    </w:rPr>
  </w:style>
  <w:style w:type="character" w:customStyle="1" w:styleId="object-hover">
    <w:name w:val="object-hover"/>
    <w:basedOn w:val="Fontepargpadro"/>
    <w:rsid w:val="00CE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910%208764%208415" TargetMode="External"/><Relationship Id="rId5" Type="http://schemas.openxmlformats.org/officeDocument/2006/relationships/hyperlink" Target="https://conasems-br.zoom.us/j/91087648415?pwd=NUV6N0trdkVGQXgxdTlqR0FuTWhy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Lopes</dc:creator>
  <cp:keywords/>
  <dc:description/>
  <cp:lastModifiedBy>Maria Cristina Lopes</cp:lastModifiedBy>
  <cp:revision>12</cp:revision>
  <cp:lastPrinted>2020-11-17T19:57:00Z</cp:lastPrinted>
  <dcterms:created xsi:type="dcterms:W3CDTF">2020-09-23T20:23:00Z</dcterms:created>
  <dcterms:modified xsi:type="dcterms:W3CDTF">2020-11-17T20:01:00Z</dcterms:modified>
</cp:coreProperties>
</file>