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B9" w:rsidRPr="00235CB9" w:rsidRDefault="00235CB9" w:rsidP="00235CB9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235CB9" w:rsidRPr="00235CB9" w:rsidRDefault="00235CB9" w:rsidP="00235CB9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235CB9" w:rsidRDefault="00235CB9" w:rsidP="00235CB9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RESOLUÇÃO CMS Nº 001 DE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28</w:t>
      </w:r>
      <w:r w:rsidRPr="00235CB9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JANEIRO DE 20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  <w:r w:rsidRPr="004E1B1C">
        <w:rPr>
          <w:rFonts w:eastAsia="Lucida Sans Unicode" w:cs="Arial"/>
          <w:kern w:val="2"/>
          <w:sz w:val="24"/>
          <w:szCs w:val="24"/>
          <w:lang w:eastAsia="pt-BR"/>
        </w:rPr>
        <w:t>O Conselho Municipal de Saúde de São Bernardo do Campo, no uso de suas atribuições e em conformidade com as</w:t>
      </w:r>
      <w:r>
        <w:rPr>
          <w:rFonts w:eastAsia="Lucida Sans Unicode" w:cs="Arial"/>
          <w:kern w:val="2"/>
          <w:sz w:val="24"/>
          <w:szCs w:val="24"/>
          <w:lang w:eastAsia="pt-BR"/>
        </w:rPr>
        <w:t xml:space="preserve"> deliberações emanadas em sua 2</w:t>
      </w:r>
      <w:r w:rsidR="00806FF4">
        <w:rPr>
          <w:rFonts w:eastAsia="Lucida Sans Unicode" w:cs="Arial"/>
          <w:kern w:val="2"/>
          <w:sz w:val="24"/>
          <w:szCs w:val="24"/>
          <w:lang w:eastAsia="pt-BR"/>
        </w:rPr>
        <w:t>88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ª Reunião </w:t>
      </w:r>
      <w:r>
        <w:rPr>
          <w:rFonts w:eastAsia="Lucida Sans Unicode" w:cs="Arial"/>
          <w:kern w:val="2"/>
          <w:sz w:val="24"/>
          <w:szCs w:val="24"/>
          <w:lang w:eastAsia="pt-BR"/>
        </w:rPr>
        <w:t>Ordin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ária ocorrida em </w:t>
      </w:r>
      <w:r w:rsidR="00806FF4">
        <w:rPr>
          <w:rFonts w:eastAsia="Lucida Sans Unicode" w:cs="Arial"/>
          <w:kern w:val="2"/>
          <w:sz w:val="24"/>
          <w:szCs w:val="24"/>
          <w:lang w:eastAsia="pt-BR"/>
        </w:rPr>
        <w:t>28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 de </w:t>
      </w:r>
      <w:r>
        <w:rPr>
          <w:rFonts w:eastAsia="Lucida Sans Unicode" w:cs="Arial"/>
          <w:kern w:val="2"/>
          <w:sz w:val="24"/>
          <w:szCs w:val="24"/>
          <w:lang w:eastAsia="pt-BR"/>
        </w:rPr>
        <w:t>janeiro de 20</w:t>
      </w:r>
      <w:r w:rsidR="00806FF4">
        <w:rPr>
          <w:rFonts w:eastAsia="Lucida Sans Unicode" w:cs="Arial"/>
          <w:kern w:val="2"/>
          <w:sz w:val="24"/>
          <w:szCs w:val="24"/>
          <w:lang w:eastAsia="pt-BR"/>
        </w:rPr>
        <w:t>20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>, na Secretaria de Saúde</w:t>
      </w:r>
      <w:r>
        <w:rPr>
          <w:rFonts w:eastAsia="Lucida Sans Unicode" w:cs="Arial"/>
          <w:kern w:val="2"/>
          <w:sz w:val="24"/>
          <w:szCs w:val="24"/>
          <w:lang w:eastAsia="pt-BR"/>
        </w:rPr>
        <w:t xml:space="preserve"> - R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ua João Pessoa, 59 – Centro – São Bernardo do Campo. </w:t>
      </w:r>
    </w:p>
    <w:p w:rsidR="00235CB9" w:rsidRPr="004E1B1C" w:rsidRDefault="00235CB9" w:rsidP="00235CB9">
      <w:pPr>
        <w:pStyle w:val="PargrafodaLista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4E1B1C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35CB9" w:rsidRPr="006531FB" w:rsidRDefault="00235CB9" w:rsidP="00235CB9">
      <w:pPr>
        <w:pStyle w:val="PargrafodaLista"/>
        <w:spacing w:after="0" w:line="360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6531FB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Aprovar o calendário d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e</w:t>
      </w:r>
      <w:r w:rsidRPr="006531F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reuniões ordinárias para o ano de 20</w:t>
      </w:r>
      <w:r w:rsidR="00806FF4">
        <w:rPr>
          <w:rFonts w:eastAsia="Lucida Sans Unicode" w:cs="Times New Roman"/>
          <w:bCs/>
          <w:kern w:val="2"/>
          <w:sz w:val="24"/>
          <w:szCs w:val="24"/>
          <w:lang w:eastAsia="pt-BR"/>
        </w:rPr>
        <w:t>20</w:t>
      </w:r>
      <w:r w:rsidRPr="006531F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 saber: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Janeiro: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28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Fevereiro: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18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Março: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31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Abril: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28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Maio: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26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Junho: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30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Julho: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28</w:t>
      </w:r>
      <w:bookmarkStart w:id="0" w:name="_GoBack"/>
      <w:bookmarkEnd w:id="0"/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Agosto: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25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Setembro: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29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Outubro: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27</w:t>
      </w:r>
    </w:p>
    <w:p w:rsidR="00235CB9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Novembro: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24</w:t>
      </w:r>
    </w:p>
    <w:p w:rsidR="00235CB9" w:rsidRPr="004E1B1C" w:rsidRDefault="00235CB9" w:rsidP="00235CB9">
      <w:pPr>
        <w:pStyle w:val="PargrafodaLista"/>
        <w:spacing w:after="0" w:line="240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Dezembro: dia </w:t>
      </w:r>
      <w:r w:rsidR="00806FF4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15</w:t>
      </w: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4E1B1C" w:rsidRDefault="00235CB9" w:rsidP="00235CB9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235CB9" w:rsidRDefault="00235CB9" w:rsidP="00235CB9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Stefanos </w:t>
      </w:r>
      <w:proofErr w:type="spellStart"/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>Paraskevas</w:t>
      </w:r>
      <w:proofErr w:type="spellEnd"/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Lazarou</w:t>
      </w:r>
    </w:p>
    <w:p w:rsidR="00235CB9" w:rsidRPr="004E1B1C" w:rsidRDefault="00235CB9" w:rsidP="00235CB9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4E1B1C">
        <w:rPr>
          <w:rFonts w:eastAsia="Lucida Sans Unicode" w:cs="Times New Roman"/>
          <w:kern w:val="2"/>
          <w:sz w:val="24"/>
          <w:szCs w:val="24"/>
          <w:lang w:eastAsia="pt-BR"/>
        </w:rPr>
        <w:t>Presidente do Conselho Municipal de Saúde</w:t>
      </w:r>
    </w:p>
    <w:p w:rsidR="00C449E8" w:rsidRDefault="00806FF4"/>
    <w:sectPr w:rsidR="00C449E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13353C"/>
    <w:rsid w:val="001C20C8"/>
    <w:rsid w:val="001C4FBC"/>
    <w:rsid w:val="00235CB9"/>
    <w:rsid w:val="00341B7D"/>
    <w:rsid w:val="00365E72"/>
    <w:rsid w:val="003906A0"/>
    <w:rsid w:val="004D6A13"/>
    <w:rsid w:val="004F4B0E"/>
    <w:rsid w:val="005D6BE6"/>
    <w:rsid w:val="00622C17"/>
    <w:rsid w:val="006D277D"/>
    <w:rsid w:val="007924A9"/>
    <w:rsid w:val="007E5C6E"/>
    <w:rsid w:val="00806FF4"/>
    <w:rsid w:val="00A71A28"/>
    <w:rsid w:val="00A9426F"/>
    <w:rsid w:val="00AA78E4"/>
    <w:rsid w:val="00AE12E1"/>
    <w:rsid w:val="00B51F7F"/>
    <w:rsid w:val="00BD6463"/>
    <w:rsid w:val="00C354B3"/>
    <w:rsid w:val="00CA1ACC"/>
    <w:rsid w:val="00CB7304"/>
    <w:rsid w:val="00D039B2"/>
    <w:rsid w:val="00E112B4"/>
    <w:rsid w:val="00EC7630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3</cp:revision>
  <dcterms:created xsi:type="dcterms:W3CDTF">2018-01-31T13:54:00Z</dcterms:created>
  <dcterms:modified xsi:type="dcterms:W3CDTF">2020-01-29T13:03:00Z</dcterms:modified>
</cp:coreProperties>
</file>