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50279" w14:textId="6F8848C8" w:rsidR="00AC2ECD" w:rsidRDefault="007376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D091B" wp14:editId="65007FB5">
                <wp:simplePos x="0" y="0"/>
                <wp:positionH relativeFrom="page">
                  <wp:posOffset>719350</wp:posOffset>
                </wp:positionH>
                <wp:positionV relativeFrom="paragraph">
                  <wp:posOffset>-235585</wp:posOffset>
                </wp:positionV>
                <wp:extent cx="6387465" cy="1828800"/>
                <wp:effectExtent l="0" t="0" r="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746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F8EED" w14:textId="77777777" w:rsidR="00737614" w:rsidRDefault="00737614" w:rsidP="00737614">
                            <w:pPr>
                              <w:spacing w:after="0" w:line="240" w:lineRule="auto"/>
                              <w:ind w:left="-142" w:right="283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01039D">
                              <w:rPr>
                                <w:rFonts w:ascii="Arial" w:hAnsi="Arial" w:cs="Arial"/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79AF275F" wp14:editId="4F86556E">
                                  <wp:extent cx="809625" cy="828675"/>
                                  <wp:effectExtent l="0" t="0" r="0" b="9525"/>
                                  <wp:docPr id="1543534877" name="Imagem 0" descr="Brasão.gi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0" descr="Brasão.gi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58AF164" w14:textId="77777777" w:rsidR="00737614" w:rsidRPr="005B603F" w:rsidRDefault="00737614" w:rsidP="007376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B603F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  <w:t>MUNICÍPIO DE SÃO BERNARDO DO CAMPO</w:t>
                            </w:r>
                          </w:p>
                          <w:p w14:paraId="0E5B5443" w14:textId="77777777" w:rsidR="00737614" w:rsidRDefault="00737614" w:rsidP="007376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Secretaria de Transportes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, Mobilidade e Infraestrutura</w:t>
                            </w:r>
                          </w:p>
                          <w:p w14:paraId="60BC3407" w14:textId="77777777" w:rsidR="00737614" w:rsidRDefault="00737614" w:rsidP="007376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Departamento de Engenharia de Tráfego – ST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MI</w:t>
                            </w:r>
                            <w:r w:rsidRPr="001C4E6F"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>-1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Radar</w:t>
                            </w:r>
                          </w:p>
                          <w:p w14:paraId="2F24D865" w14:textId="77777777" w:rsidR="00737614" w:rsidRPr="001C4E6F" w:rsidRDefault="00737614" w:rsidP="00737614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Calibri"/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</w:p>
                          <w:p w14:paraId="338E6B17" w14:textId="77777777" w:rsidR="00737614" w:rsidRDefault="00737614" w:rsidP="007376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5D091B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56.65pt;margin-top:-18.55pt;width:502.9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" filled="f" stroked="f">
                <v:textbox>
                  <w:txbxContent>
                    <w:p w14:paraId="222F8EED" w14:textId="77777777" w:rsidR="00737614" w:rsidRDefault="00737614" w:rsidP="00737614">
                      <w:pPr>
                        <w:spacing w:after="0" w:line="240" w:lineRule="auto"/>
                        <w:ind w:left="-142" w:right="283"/>
                        <w:jc w:val="center"/>
                        <w:rPr>
                          <w:rFonts w:ascii="Times New Roman" w:eastAsia="Times New Roman" w:hAnsi="Times New Roman" w:cs="Times New Roman"/>
                          <w:sz w:val="18"/>
                          <w:szCs w:val="20"/>
                        </w:rPr>
                      </w:pPr>
                      <w:r w:rsidRPr="0001039D">
                        <w:rPr>
                          <w:rFonts w:ascii="Arial" w:hAnsi="Arial" w:cs="Arial"/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79AF275F" wp14:editId="4F86556E">
                            <wp:extent cx="809625" cy="828675"/>
                            <wp:effectExtent l="0" t="0" r="0" b="9525"/>
                            <wp:docPr id="1543534877" name="Imagem 0" descr="Brasão.gi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0" descr="Brasão.gi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8286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58AF164" w14:textId="77777777" w:rsidR="00737614" w:rsidRPr="005B603F" w:rsidRDefault="00737614" w:rsidP="0073761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5B603F"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</w:rPr>
                        <w:t>MUNICÍPIO DE SÃO BERNARDO DO CAMPO</w:t>
                      </w:r>
                    </w:p>
                    <w:p w14:paraId="0E5B5443" w14:textId="77777777" w:rsidR="00737614" w:rsidRDefault="00737614" w:rsidP="0073761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Secretaria de Transportes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, Mobilidade e Infraestrutura</w:t>
                      </w:r>
                    </w:p>
                    <w:p w14:paraId="60BC3407" w14:textId="77777777" w:rsidR="00737614" w:rsidRDefault="00737614" w:rsidP="0073761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Departamento de Engenharia de Tráfego – ST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MI</w:t>
                      </w:r>
                      <w:r w:rsidRPr="001C4E6F"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>-1</w:t>
                      </w:r>
                      <w:r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  <w:t xml:space="preserve"> Radar</w:t>
                      </w:r>
                    </w:p>
                    <w:p w14:paraId="2F24D865" w14:textId="77777777" w:rsidR="00737614" w:rsidRPr="001C4E6F" w:rsidRDefault="00737614" w:rsidP="00737614">
                      <w:pPr>
                        <w:spacing w:after="0" w:line="240" w:lineRule="auto"/>
                        <w:jc w:val="center"/>
                        <w:rPr>
                          <w:rFonts w:ascii="Calibri" w:eastAsia="Times New Roman" w:hAnsi="Calibri" w:cs="Calibri"/>
                          <w:color w:val="262626" w:themeColor="text1" w:themeTint="D9"/>
                          <w:sz w:val="24"/>
                          <w:szCs w:val="24"/>
                        </w:rPr>
                      </w:pPr>
                    </w:p>
                    <w:p w14:paraId="338E6B17" w14:textId="77777777" w:rsidR="00737614" w:rsidRDefault="00737614" w:rsidP="00737614"/>
                  </w:txbxContent>
                </v:textbox>
                <w10:wrap anchorx="page"/>
              </v:shape>
            </w:pict>
          </mc:Fallback>
        </mc:AlternateContent>
      </w:r>
    </w:p>
    <w:p w14:paraId="6541C0F3" w14:textId="18B395F6" w:rsidR="007C0531" w:rsidRDefault="007C0531"/>
    <w:p w14:paraId="3C8CAC13" w14:textId="7BB22718" w:rsidR="007C0531" w:rsidRDefault="007C0531"/>
    <w:p w14:paraId="7C92CDE2" w14:textId="26F15535" w:rsidR="007C0531" w:rsidRDefault="007C0531"/>
    <w:p w14:paraId="135EA0B5" w14:textId="69ADFEEA" w:rsidR="007C0531" w:rsidRDefault="007C0531"/>
    <w:p w14:paraId="531941DB" w14:textId="77777777" w:rsidR="007942F8" w:rsidRDefault="007942F8" w:rsidP="00FE6AEF">
      <w:pPr>
        <w:ind w:hanging="284"/>
      </w:pPr>
    </w:p>
    <w:tbl>
      <w:tblPr>
        <w:tblStyle w:val="Tabelacomgrade"/>
        <w:tblW w:w="10914" w:type="dxa"/>
        <w:tblInd w:w="421" w:type="dxa"/>
        <w:tblLook w:val="04A0" w:firstRow="1" w:lastRow="0" w:firstColumn="1" w:lastColumn="0" w:noHBand="0" w:noVBand="1"/>
      </w:tblPr>
      <w:tblGrid>
        <w:gridCol w:w="4766"/>
        <w:gridCol w:w="1694"/>
        <w:gridCol w:w="1681"/>
        <w:gridCol w:w="1352"/>
        <w:gridCol w:w="1421"/>
      </w:tblGrid>
      <w:tr w:rsidR="005C52DE" w14:paraId="53EF11C6" w14:textId="5CB23D49" w:rsidTr="00401794">
        <w:trPr>
          <w:trHeight w:val="581"/>
        </w:trPr>
        <w:tc>
          <w:tcPr>
            <w:tcW w:w="10914" w:type="dxa"/>
            <w:gridSpan w:val="5"/>
            <w:shd w:val="clear" w:color="auto" w:fill="D9E2F3" w:themeFill="accent1" w:themeFillTint="33"/>
            <w:vAlign w:val="center"/>
          </w:tcPr>
          <w:p w14:paraId="3CE5F921" w14:textId="10D6F9E0" w:rsidR="005C52DE" w:rsidRPr="007C0531" w:rsidRDefault="005C52DE" w:rsidP="0007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7C0531">
              <w:rPr>
                <w:b/>
                <w:bCs/>
                <w:sz w:val="28"/>
                <w:szCs w:val="28"/>
              </w:rPr>
              <w:t>TIPOS DE EQUIPAMENTO</w:t>
            </w:r>
            <w:r>
              <w:rPr>
                <w:b/>
                <w:bCs/>
                <w:sz w:val="28"/>
                <w:szCs w:val="28"/>
              </w:rPr>
              <w:t xml:space="preserve"> DE FISCALIZAÇÃO</w:t>
            </w:r>
          </w:p>
        </w:tc>
      </w:tr>
      <w:tr w:rsidR="007160A8" w14:paraId="70BCDB29" w14:textId="5D933822" w:rsidTr="007132D2">
        <w:trPr>
          <w:trHeight w:val="465"/>
        </w:trPr>
        <w:tc>
          <w:tcPr>
            <w:tcW w:w="10914" w:type="dxa"/>
            <w:gridSpan w:val="5"/>
            <w:shd w:val="clear" w:color="auto" w:fill="FFF2CC" w:themeFill="accent4" w:themeFillTint="33"/>
            <w:vAlign w:val="center"/>
          </w:tcPr>
          <w:p w14:paraId="654731E2" w14:textId="77777777" w:rsidR="007160A8" w:rsidRPr="007160A8" w:rsidRDefault="007160A8" w:rsidP="0007054A">
            <w:pPr>
              <w:jc w:val="center"/>
              <w:rPr>
                <w:b/>
                <w:bCs/>
                <w:sz w:val="28"/>
                <w:szCs w:val="28"/>
              </w:rPr>
            </w:pPr>
            <w:r w:rsidRPr="007160A8">
              <w:rPr>
                <w:b/>
                <w:bCs/>
                <w:sz w:val="28"/>
                <w:szCs w:val="28"/>
              </w:rPr>
              <w:t>CONTROLADOR DE VELOCIDADE</w:t>
            </w:r>
          </w:p>
          <w:p w14:paraId="73DD65B0" w14:textId="77519353" w:rsidR="007160A8" w:rsidRDefault="007160A8" w:rsidP="0007054A">
            <w:pPr>
              <w:jc w:val="center"/>
              <w:rPr>
                <w:sz w:val="28"/>
                <w:szCs w:val="28"/>
              </w:rPr>
            </w:pPr>
            <w:r w:rsidRPr="00864562">
              <w:t xml:space="preserve"> (MEDIDOR DE VELOCIDADE FIXO)</w:t>
            </w:r>
          </w:p>
        </w:tc>
      </w:tr>
      <w:tr w:rsidR="007160A8" w14:paraId="3E982183" w14:textId="0F92FC03" w:rsidTr="00BF7BB5">
        <w:trPr>
          <w:trHeight w:val="465"/>
        </w:trPr>
        <w:tc>
          <w:tcPr>
            <w:tcW w:w="4766" w:type="dxa"/>
            <w:shd w:val="clear" w:color="auto" w:fill="FFF2CC" w:themeFill="accent4" w:themeFillTint="33"/>
            <w:vAlign w:val="center"/>
          </w:tcPr>
          <w:p w14:paraId="6056F5DF" w14:textId="58D04015" w:rsidR="007160A8" w:rsidRPr="00864562" w:rsidRDefault="007160A8" w:rsidP="007160A8">
            <w:pPr>
              <w:jc w:val="center"/>
              <w:rPr>
                <w:b/>
                <w:bCs/>
              </w:rPr>
            </w:pPr>
            <w:r w:rsidRPr="007160A8">
              <w:rPr>
                <w:b/>
                <w:bCs/>
                <w:sz w:val="28"/>
                <w:szCs w:val="28"/>
              </w:rPr>
              <w:t>LOCAL DA INSTALAÇÃO</w:t>
            </w:r>
          </w:p>
        </w:tc>
        <w:tc>
          <w:tcPr>
            <w:tcW w:w="1694" w:type="dxa"/>
            <w:shd w:val="clear" w:color="auto" w:fill="FFF2CC" w:themeFill="accent4" w:themeFillTint="33"/>
            <w:vAlign w:val="center"/>
          </w:tcPr>
          <w:p w14:paraId="74DB589F" w14:textId="77777777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VELOCIDADE</w:t>
            </w:r>
          </w:p>
          <w:p w14:paraId="032346E7" w14:textId="1DE3D329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Km/h</w:t>
            </w:r>
          </w:p>
        </w:tc>
        <w:tc>
          <w:tcPr>
            <w:tcW w:w="1681" w:type="dxa"/>
            <w:shd w:val="clear" w:color="auto" w:fill="FFF2CC" w:themeFill="accent4" w:themeFillTint="33"/>
            <w:vAlign w:val="center"/>
          </w:tcPr>
          <w:p w14:paraId="48288810" w14:textId="77777777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Identificação</w:t>
            </w:r>
          </w:p>
          <w:p w14:paraId="7B63CC0E" w14:textId="5FDEC207" w:rsidR="007160A8" w:rsidRDefault="003919D3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do </w:t>
            </w:r>
            <w:r w:rsidR="007160A8">
              <w:rPr>
                <w:sz w:val="28"/>
                <w:szCs w:val="28"/>
              </w:rPr>
              <w:t xml:space="preserve">Órgão Autuador </w:t>
            </w:r>
          </w:p>
        </w:tc>
        <w:tc>
          <w:tcPr>
            <w:tcW w:w="1352" w:type="dxa"/>
            <w:shd w:val="clear" w:color="auto" w:fill="FFF2CC" w:themeFill="accent4" w:themeFillTint="33"/>
          </w:tcPr>
          <w:p w14:paraId="3E72ACC8" w14:textId="77777777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 de Registro</w:t>
            </w:r>
          </w:p>
          <w:p w14:paraId="0D8403D1" w14:textId="505B47FA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INMETRO</w:t>
            </w:r>
          </w:p>
        </w:tc>
        <w:tc>
          <w:tcPr>
            <w:tcW w:w="1421" w:type="dxa"/>
            <w:shd w:val="clear" w:color="auto" w:fill="FFF2CC" w:themeFill="accent4" w:themeFillTint="33"/>
          </w:tcPr>
          <w:p w14:paraId="58E51B0F" w14:textId="77777777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Nº de</w:t>
            </w:r>
          </w:p>
          <w:p w14:paraId="684BF519" w14:textId="77777777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Série do </w:t>
            </w:r>
          </w:p>
          <w:p w14:paraId="14DAC84C" w14:textId="4506BA71" w:rsidR="007160A8" w:rsidRDefault="007160A8" w:rsidP="007160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Fabricante</w:t>
            </w:r>
          </w:p>
        </w:tc>
      </w:tr>
      <w:tr w:rsidR="00C50077" w14:paraId="773AF765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273C2114" w14:textId="77777777" w:rsidR="00C50077" w:rsidRPr="00EF4880" w:rsidRDefault="00C50077" w:rsidP="00F114D5">
            <w:r w:rsidRPr="00634BB9">
              <w:t>AV. ALDINO PINOTTI, OPOSTO AO Nº601, SENTIDO: C/B.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48CDCCAA" w14:textId="77777777" w:rsidR="00C50077" w:rsidRPr="005C52DE" w:rsidRDefault="00C50077" w:rsidP="009026E8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1A316BC7" w14:textId="77777777" w:rsidR="00C50077" w:rsidRPr="00D25BD8" w:rsidRDefault="00C50077" w:rsidP="00F11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001</w:t>
            </w:r>
          </w:p>
        </w:tc>
        <w:tc>
          <w:tcPr>
            <w:tcW w:w="1352" w:type="dxa"/>
            <w:vAlign w:val="center"/>
          </w:tcPr>
          <w:p w14:paraId="750078D9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13705974</w:t>
            </w:r>
          </w:p>
        </w:tc>
        <w:tc>
          <w:tcPr>
            <w:tcW w:w="1421" w:type="dxa"/>
            <w:vAlign w:val="center"/>
          </w:tcPr>
          <w:p w14:paraId="2E290895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1600022</w:t>
            </w:r>
          </w:p>
        </w:tc>
      </w:tr>
      <w:tr w:rsidR="00C50077" w14:paraId="40791D2F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2C31D188" w14:textId="77777777" w:rsidR="00C50077" w:rsidRPr="00EF4880" w:rsidRDefault="00C50077" w:rsidP="00F114D5">
            <w:r w:rsidRPr="00634BB9">
              <w:t xml:space="preserve">AV. ALDINO PINOTTI, </w:t>
            </w:r>
            <w:r w:rsidRPr="001E3C80">
              <w:t>PRÓX</w:t>
            </w:r>
            <w:r w:rsidRPr="00634BB9">
              <w:t>. AO Nº601, SENTIDO: B/C.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0E40215B" w14:textId="77777777" w:rsidR="00C50077" w:rsidRPr="005C52DE" w:rsidRDefault="00C50077" w:rsidP="009026E8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4D4C5675" w14:textId="77777777" w:rsidR="00C50077" w:rsidRPr="00D25BD8" w:rsidRDefault="00C50077" w:rsidP="00F11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002</w:t>
            </w:r>
          </w:p>
        </w:tc>
        <w:tc>
          <w:tcPr>
            <w:tcW w:w="1352" w:type="dxa"/>
            <w:vAlign w:val="center"/>
          </w:tcPr>
          <w:p w14:paraId="049D9B67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13705973</w:t>
            </w:r>
          </w:p>
        </w:tc>
        <w:tc>
          <w:tcPr>
            <w:tcW w:w="1421" w:type="dxa"/>
            <w:vAlign w:val="center"/>
          </w:tcPr>
          <w:p w14:paraId="2D5F6A2D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1600023</w:t>
            </w:r>
          </w:p>
        </w:tc>
      </w:tr>
      <w:tr w:rsidR="00C50077" w14:paraId="12541B4B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01616FF1" w14:textId="31C09906" w:rsidR="00C50077" w:rsidRPr="00EF4880" w:rsidRDefault="00CB7CEF" w:rsidP="003148E5">
            <w:r>
              <w:t>AV. DO TABOÃO, PRÓX. À</w:t>
            </w:r>
            <w:r w:rsidRPr="00634BB9">
              <w:t xml:space="preserve"> R</w:t>
            </w:r>
            <w:r w:rsidR="00891725">
              <w:t>.</w:t>
            </w:r>
            <w:r w:rsidRPr="00634BB9">
              <w:t xml:space="preserve"> CHINA, SENTIDO: C/B.</w:t>
            </w:r>
          </w:p>
        </w:tc>
        <w:tc>
          <w:tcPr>
            <w:tcW w:w="1694" w:type="dxa"/>
            <w:vAlign w:val="center"/>
          </w:tcPr>
          <w:p w14:paraId="12101831" w14:textId="77777777" w:rsidR="00C50077" w:rsidRPr="005C52DE" w:rsidRDefault="00C50077" w:rsidP="003148E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0E7CC6A7" w14:textId="091660AF" w:rsidR="00C50077" w:rsidRPr="00D25BD8" w:rsidRDefault="00C50077" w:rsidP="003148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13200">
              <w:rPr>
                <w:sz w:val="28"/>
                <w:szCs w:val="28"/>
              </w:rPr>
              <w:t>03</w:t>
            </w:r>
          </w:p>
        </w:tc>
        <w:tc>
          <w:tcPr>
            <w:tcW w:w="1352" w:type="dxa"/>
            <w:vAlign w:val="center"/>
          </w:tcPr>
          <w:p w14:paraId="63DDB225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13618496</w:t>
            </w:r>
          </w:p>
        </w:tc>
        <w:tc>
          <w:tcPr>
            <w:tcW w:w="1421" w:type="dxa"/>
            <w:vAlign w:val="center"/>
          </w:tcPr>
          <w:p w14:paraId="4B0823D9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1600014</w:t>
            </w:r>
          </w:p>
        </w:tc>
      </w:tr>
      <w:tr w:rsidR="00C50077" w14:paraId="291531A1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FA7CF75" w14:textId="77777777" w:rsidR="00C50077" w:rsidRPr="00EF4880" w:rsidRDefault="00C50077" w:rsidP="003148E5">
            <w:r w:rsidRPr="00634BB9">
              <w:t>A</w:t>
            </w:r>
            <w:r>
              <w:t xml:space="preserve">V. DO TABOÃO, </w:t>
            </w:r>
            <w:r w:rsidRPr="001E3C80">
              <w:t>PRÓX</w:t>
            </w:r>
            <w:r>
              <w:t xml:space="preserve">. AO Nº3417, </w:t>
            </w:r>
            <w:r w:rsidRPr="00634BB9">
              <w:t>SENTIDO: B/C.</w:t>
            </w:r>
          </w:p>
        </w:tc>
        <w:tc>
          <w:tcPr>
            <w:tcW w:w="1694" w:type="dxa"/>
            <w:vAlign w:val="center"/>
          </w:tcPr>
          <w:p w14:paraId="23CE92B9" w14:textId="77777777" w:rsidR="00C50077" w:rsidRPr="005C52DE" w:rsidRDefault="00C50077" w:rsidP="003148E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46DF872B" w14:textId="08FE69C3" w:rsidR="00C50077" w:rsidRPr="00D25BD8" w:rsidRDefault="00C50077" w:rsidP="003148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B13200">
              <w:rPr>
                <w:sz w:val="28"/>
                <w:szCs w:val="28"/>
              </w:rPr>
              <w:t>04</w:t>
            </w:r>
          </w:p>
        </w:tc>
        <w:tc>
          <w:tcPr>
            <w:tcW w:w="1352" w:type="dxa"/>
            <w:vAlign w:val="center"/>
          </w:tcPr>
          <w:p w14:paraId="08514CCC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13618497</w:t>
            </w:r>
          </w:p>
        </w:tc>
        <w:tc>
          <w:tcPr>
            <w:tcW w:w="1421" w:type="dxa"/>
            <w:vAlign w:val="center"/>
          </w:tcPr>
          <w:p w14:paraId="31FBEF39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1600015</w:t>
            </w:r>
          </w:p>
        </w:tc>
      </w:tr>
      <w:tr w:rsidR="00C50077" w14:paraId="5C5BE8CA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2D1DB1C0" w14:textId="77777777" w:rsidR="00C50077" w:rsidRPr="00EF4880" w:rsidRDefault="00C50077" w:rsidP="00F114D5">
            <w:r>
              <w:t>AV. DR. JOSÉ</w:t>
            </w:r>
            <w:r w:rsidRPr="00634BB9">
              <w:t xml:space="preserve"> FORNARI, </w:t>
            </w:r>
            <w:r w:rsidRPr="001E3C80">
              <w:t>PRÓX</w:t>
            </w:r>
            <w:r w:rsidRPr="00634BB9">
              <w:t>. AO Nº715, SENTIDO: B/C.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6738D86E" w14:textId="77777777" w:rsidR="00C50077" w:rsidRPr="005C52DE" w:rsidRDefault="00C50077" w:rsidP="009026E8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60km/h</w:t>
            </w:r>
          </w:p>
        </w:tc>
        <w:tc>
          <w:tcPr>
            <w:tcW w:w="1681" w:type="dxa"/>
            <w:vAlign w:val="center"/>
          </w:tcPr>
          <w:p w14:paraId="0AD3F152" w14:textId="6C33E702" w:rsidR="00C50077" w:rsidRPr="00D25BD8" w:rsidRDefault="00C50077" w:rsidP="00F114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B13200">
              <w:rPr>
                <w:sz w:val="28"/>
                <w:szCs w:val="28"/>
              </w:rPr>
              <w:t>5</w:t>
            </w:r>
          </w:p>
        </w:tc>
        <w:tc>
          <w:tcPr>
            <w:tcW w:w="1352" w:type="dxa"/>
            <w:vAlign w:val="center"/>
          </w:tcPr>
          <w:p w14:paraId="7FDD85D7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13705735</w:t>
            </w:r>
          </w:p>
        </w:tc>
        <w:tc>
          <w:tcPr>
            <w:tcW w:w="1421" w:type="dxa"/>
            <w:vAlign w:val="center"/>
          </w:tcPr>
          <w:p w14:paraId="70648C01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1600019</w:t>
            </w:r>
          </w:p>
        </w:tc>
      </w:tr>
      <w:tr w:rsidR="00C50077" w14:paraId="38BE262E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4CFE72E9" w14:textId="77777777" w:rsidR="00C50077" w:rsidRPr="00F53DC7" w:rsidRDefault="00C50077" w:rsidP="003148E5">
            <w:r w:rsidRPr="00F53DC7">
              <w:t>AV. DR. JOSÉ FORNARI, PRÓX. AO Nº715, SENTIDO: C/B.</w:t>
            </w:r>
            <w:r w:rsidRPr="00F53DC7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588B3334" w14:textId="77777777" w:rsidR="00C50077" w:rsidRPr="005C52DE" w:rsidRDefault="00C50077" w:rsidP="003148E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60km/h</w:t>
            </w:r>
          </w:p>
        </w:tc>
        <w:tc>
          <w:tcPr>
            <w:tcW w:w="1681" w:type="dxa"/>
            <w:vAlign w:val="center"/>
          </w:tcPr>
          <w:p w14:paraId="6F383492" w14:textId="07FFF28E" w:rsidR="00C50077" w:rsidRPr="00D25BD8" w:rsidRDefault="00C50077" w:rsidP="003148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B13200">
              <w:rPr>
                <w:sz w:val="28"/>
                <w:szCs w:val="28"/>
              </w:rPr>
              <w:t>6</w:t>
            </w:r>
          </w:p>
        </w:tc>
        <w:tc>
          <w:tcPr>
            <w:tcW w:w="1352" w:type="dxa"/>
            <w:vAlign w:val="center"/>
          </w:tcPr>
          <w:p w14:paraId="5A45A758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13705733</w:t>
            </w:r>
          </w:p>
        </w:tc>
        <w:tc>
          <w:tcPr>
            <w:tcW w:w="1421" w:type="dxa"/>
            <w:vAlign w:val="center"/>
          </w:tcPr>
          <w:p w14:paraId="3D31C0CC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1600020</w:t>
            </w:r>
          </w:p>
        </w:tc>
      </w:tr>
      <w:tr w:rsidR="00F342D1" w14:paraId="0E2F03AA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947DC03" w14:textId="6C948D25" w:rsidR="00F342D1" w:rsidRPr="00F53DC7" w:rsidRDefault="00F342D1" w:rsidP="00F342D1">
            <w:r w:rsidRPr="00F53DC7">
              <w:t xml:space="preserve">AV. ÍNDICO, </w:t>
            </w:r>
            <w:r w:rsidR="00D67212" w:rsidRPr="00F53DC7">
              <w:t>PRÓX. AO Nº876, SENTIDO: C/B.</w:t>
            </w:r>
          </w:p>
        </w:tc>
        <w:tc>
          <w:tcPr>
            <w:tcW w:w="1694" w:type="dxa"/>
            <w:vAlign w:val="center"/>
          </w:tcPr>
          <w:p w14:paraId="14D0211B" w14:textId="7EEAA8A6" w:rsidR="00F342D1" w:rsidRPr="005C52DE" w:rsidRDefault="00F342D1" w:rsidP="00F342D1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0F92BD43" w14:textId="5D92B485" w:rsidR="00F342D1" w:rsidRDefault="00F342D1" w:rsidP="00F342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07</w:t>
            </w:r>
          </w:p>
        </w:tc>
        <w:tc>
          <w:tcPr>
            <w:tcW w:w="1352" w:type="dxa"/>
            <w:vAlign w:val="center"/>
          </w:tcPr>
          <w:p w14:paraId="0B736C83" w14:textId="6E804725" w:rsidR="00F342D1" w:rsidRDefault="00F342D1" w:rsidP="00F342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13618278</w:t>
            </w:r>
          </w:p>
        </w:tc>
        <w:tc>
          <w:tcPr>
            <w:tcW w:w="1421" w:type="dxa"/>
            <w:vAlign w:val="center"/>
          </w:tcPr>
          <w:p w14:paraId="6616A7C4" w14:textId="4A36585E" w:rsidR="00F342D1" w:rsidRDefault="00F342D1" w:rsidP="00F342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1600016</w:t>
            </w:r>
          </w:p>
        </w:tc>
      </w:tr>
      <w:tr w:rsidR="00C50077" w14:paraId="7AC1C0AB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01E2C244" w14:textId="77777777" w:rsidR="00C50077" w:rsidRPr="00D25BD8" w:rsidRDefault="00C50077" w:rsidP="003148E5">
            <w:pPr>
              <w:rPr>
                <w:sz w:val="28"/>
                <w:szCs w:val="28"/>
              </w:rPr>
            </w:pPr>
            <w:r>
              <w:t xml:space="preserve">AV. JOSÉ ODORIZZI, À 50M DA RUA </w:t>
            </w:r>
            <w:r w:rsidRPr="00634BB9">
              <w:t>DOS TAPIRANGAS, SENTIDO: C/B.</w:t>
            </w:r>
            <w:r>
              <w:t xml:space="preserve">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734351D0" w14:textId="77777777" w:rsidR="00C50077" w:rsidRPr="005C52DE" w:rsidRDefault="00C50077" w:rsidP="003148E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78A691B9" w14:textId="69C6E948" w:rsidR="00C50077" w:rsidRPr="00D25BD8" w:rsidRDefault="00511C45" w:rsidP="003148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6A6C04">
              <w:rPr>
                <w:sz w:val="28"/>
                <w:szCs w:val="28"/>
              </w:rPr>
              <w:t>8</w:t>
            </w:r>
          </w:p>
        </w:tc>
        <w:tc>
          <w:tcPr>
            <w:tcW w:w="1352" w:type="dxa"/>
            <w:vAlign w:val="center"/>
          </w:tcPr>
          <w:p w14:paraId="29314C09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13618301</w:t>
            </w:r>
          </w:p>
        </w:tc>
        <w:tc>
          <w:tcPr>
            <w:tcW w:w="1421" w:type="dxa"/>
            <w:vAlign w:val="center"/>
          </w:tcPr>
          <w:p w14:paraId="633EC96A" w14:textId="77777777" w:rsidR="00C50077" w:rsidRDefault="00C50077" w:rsidP="00F65F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1600013</w:t>
            </w:r>
          </w:p>
        </w:tc>
      </w:tr>
      <w:tr w:rsidR="00511C45" w14:paraId="2B46A01F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7609662A" w14:textId="2C31D9FE" w:rsidR="00511C45" w:rsidRPr="00D25BD8" w:rsidRDefault="00511C45" w:rsidP="00511C45">
            <w:pPr>
              <w:rPr>
                <w:sz w:val="28"/>
                <w:szCs w:val="28"/>
              </w:rPr>
            </w:pPr>
            <w:r w:rsidRPr="00634BB9">
              <w:t xml:space="preserve">AV. JUSCELINO KUBISTCHEK, </w:t>
            </w:r>
            <w:r w:rsidRPr="001E3C80">
              <w:t>PRÓX</w:t>
            </w:r>
            <w:r w:rsidRPr="00634BB9">
              <w:t xml:space="preserve">. </w:t>
            </w:r>
            <w:r>
              <w:t xml:space="preserve">À </w:t>
            </w:r>
            <w:r w:rsidRPr="00634BB9">
              <w:t>R</w:t>
            </w:r>
            <w:r w:rsidR="00891725">
              <w:t>.</w:t>
            </w:r>
            <w:r w:rsidRPr="00634BB9">
              <w:t xml:space="preserve"> HERMES DA FONSECA, SENTIDO: B/C</w:t>
            </w:r>
          </w:p>
        </w:tc>
        <w:tc>
          <w:tcPr>
            <w:tcW w:w="1694" w:type="dxa"/>
            <w:vAlign w:val="center"/>
          </w:tcPr>
          <w:p w14:paraId="61A157CF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05B29877" w14:textId="38D5EF21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6A6C04">
              <w:rPr>
                <w:sz w:val="28"/>
                <w:szCs w:val="28"/>
              </w:rPr>
              <w:t>9</w:t>
            </w:r>
          </w:p>
        </w:tc>
        <w:tc>
          <w:tcPr>
            <w:tcW w:w="1352" w:type="dxa"/>
            <w:vAlign w:val="center"/>
          </w:tcPr>
          <w:p w14:paraId="2F8FAECD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13705739</w:t>
            </w:r>
          </w:p>
        </w:tc>
        <w:tc>
          <w:tcPr>
            <w:tcW w:w="1421" w:type="dxa"/>
            <w:vAlign w:val="center"/>
          </w:tcPr>
          <w:p w14:paraId="3631B056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1600010</w:t>
            </w:r>
          </w:p>
        </w:tc>
      </w:tr>
      <w:tr w:rsidR="00511C45" w14:paraId="4D3E2493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4F7986AC" w14:textId="77777777" w:rsidR="00511C45" w:rsidRPr="00EF4880" w:rsidRDefault="00511C45" w:rsidP="00511C45">
            <w:r w:rsidRPr="00634BB9">
              <w:t xml:space="preserve">AV. JUSCELINO KUBITSCHEK, </w:t>
            </w:r>
            <w:r w:rsidRPr="001E3C80">
              <w:t>PRÓX</w:t>
            </w:r>
            <w:r w:rsidRPr="00634BB9">
              <w:t>. AO Nº1206, SENTIDO: C/B.</w:t>
            </w:r>
          </w:p>
        </w:tc>
        <w:tc>
          <w:tcPr>
            <w:tcW w:w="1694" w:type="dxa"/>
            <w:vAlign w:val="center"/>
          </w:tcPr>
          <w:p w14:paraId="04306448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4F83D1EE" w14:textId="0D109CEE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10</w:t>
            </w:r>
          </w:p>
        </w:tc>
        <w:tc>
          <w:tcPr>
            <w:tcW w:w="1352" w:type="dxa"/>
            <w:vAlign w:val="center"/>
          </w:tcPr>
          <w:p w14:paraId="0F198502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13705789</w:t>
            </w:r>
          </w:p>
        </w:tc>
        <w:tc>
          <w:tcPr>
            <w:tcW w:w="1421" w:type="dxa"/>
            <w:vAlign w:val="center"/>
          </w:tcPr>
          <w:p w14:paraId="611066A1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1600025</w:t>
            </w:r>
          </w:p>
        </w:tc>
      </w:tr>
      <w:tr w:rsidR="00511C45" w14:paraId="22D912C2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640DFF6E" w14:textId="36334962" w:rsidR="00511C45" w:rsidRPr="00D25BD8" w:rsidRDefault="00511C45" w:rsidP="00511C45">
            <w:pPr>
              <w:rPr>
                <w:sz w:val="28"/>
                <w:szCs w:val="28"/>
              </w:rPr>
            </w:pPr>
            <w:r w:rsidRPr="00634BB9">
              <w:t>AV. LUCAS NOGUEIRA GARCEZ,</w:t>
            </w:r>
            <w:r>
              <w:t xml:space="preserve"> PRÓX. À R</w:t>
            </w:r>
            <w:r w:rsidR="00891725">
              <w:t>.</w:t>
            </w:r>
            <w:r>
              <w:t xml:space="preserve"> </w:t>
            </w:r>
            <w:r w:rsidRPr="00634BB9">
              <w:t>BAFFIN, SENTIDO B/C</w:t>
            </w:r>
            <w:r>
              <w:t>.</w:t>
            </w:r>
            <w:r w:rsidRPr="00822542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 xml:space="preserve">                                                            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080D0B9C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60km/h</w:t>
            </w:r>
          </w:p>
        </w:tc>
        <w:tc>
          <w:tcPr>
            <w:tcW w:w="1681" w:type="dxa"/>
            <w:vAlign w:val="center"/>
          </w:tcPr>
          <w:p w14:paraId="778321AE" w14:textId="15FA4901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1</w:t>
            </w:r>
          </w:p>
        </w:tc>
        <w:tc>
          <w:tcPr>
            <w:tcW w:w="1352" w:type="dxa"/>
            <w:vAlign w:val="center"/>
          </w:tcPr>
          <w:p w14:paraId="7CB01162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13618162</w:t>
            </w:r>
          </w:p>
        </w:tc>
        <w:tc>
          <w:tcPr>
            <w:tcW w:w="1421" w:type="dxa"/>
            <w:vAlign w:val="center"/>
          </w:tcPr>
          <w:p w14:paraId="0997E281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1600007</w:t>
            </w:r>
          </w:p>
        </w:tc>
      </w:tr>
      <w:tr w:rsidR="00511C45" w14:paraId="2C9142D2" w14:textId="77777777" w:rsidTr="00BF7BB5">
        <w:trPr>
          <w:trHeight w:val="558"/>
        </w:trPr>
        <w:tc>
          <w:tcPr>
            <w:tcW w:w="4766" w:type="dxa"/>
            <w:vAlign w:val="center"/>
          </w:tcPr>
          <w:p w14:paraId="7CB1502C" w14:textId="122008A9" w:rsidR="00511C45" w:rsidRPr="00D25BD8" w:rsidRDefault="00511C45" w:rsidP="00511C45">
            <w:pPr>
              <w:rPr>
                <w:sz w:val="28"/>
                <w:szCs w:val="28"/>
              </w:rPr>
            </w:pPr>
            <w:r w:rsidRPr="00634BB9">
              <w:t xml:space="preserve">AV. NOVA LIONS, </w:t>
            </w:r>
            <w:r w:rsidRPr="001E3C80">
              <w:t>PRÓX</w:t>
            </w:r>
            <w:r>
              <w:t xml:space="preserve">. AO </w:t>
            </w:r>
            <w:r w:rsidRPr="00634BB9">
              <w:t>VIADUT</w:t>
            </w:r>
            <w:r>
              <w:t>O ADEMIR DE MELO, SENTIDO: S</w:t>
            </w:r>
            <w:r w:rsidR="00E3134D">
              <w:t>.</w:t>
            </w:r>
            <w:r>
              <w:t>A</w:t>
            </w:r>
            <w:r w:rsidR="00D401E9">
              <w:t>.</w:t>
            </w:r>
            <w:r>
              <w:t>/</w:t>
            </w:r>
            <w:r w:rsidRPr="00634BB9">
              <w:t>S</w:t>
            </w:r>
            <w:r w:rsidR="00D401E9">
              <w:t>.</w:t>
            </w:r>
            <w:r w:rsidRPr="00634BB9">
              <w:t>B</w:t>
            </w:r>
            <w:r w:rsidR="00D401E9">
              <w:t>.</w:t>
            </w:r>
            <w:r w:rsidRPr="00634BB9">
              <w:t>C</w:t>
            </w:r>
            <w:r>
              <w:t xml:space="preserve">.                                                                      </w:t>
            </w:r>
          </w:p>
        </w:tc>
        <w:tc>
          <w:tcPr>
            <w:tcW w:w="1694" w:type="dxa"/>
            <w:vAlign w:val="center"/>
          </w:tcPr>
          <w:p w14:paraId="395DB4ED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60km/h</w:t>
            </w:r>
          </w:p>
        </w:tc>
        <w:tc>
          <w:tcPr>
            <w:tcW w:w="1681" w:type="dxa"/>
            <w:vAlign w:val="center"/>
          </w:tcPr>
          <w:p w14:paraId="5AF2B533" w14:textId="599B3713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2</w:t>
            </w:r>
          </w:p>
        </w:tc>
        <w:tc>
          <w:tcPr>
            <w:tcW w:w="1352" w:type="dxa"/>
            <w:vAlign w:val="center"/>
          </w:tcPr>
          <w:p w14:paraId="2C1E3BD9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13618492</w:t>
            </w:r>
          </w:p>
        </w:tc>
        <w:tc>
          <w:tcPr>
            <w:tcW w:w="1421" w:type="dxa"/>
            <w:vAlign w:val="center"/>
          </w:tcPr>
          <w:p w14:paraId="1EEAB0E7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1600009</w:t>
            </w:r>
          </w:p>
        </w:tc>
      </w:tr>
      <w:tr w:rsidR="00511C45" w14:paraId="2327BE0C" w14:textId="77777777" w:rsidTr="00BF7BB5">
        <w:trPr>
          <w:trHeight w:val="558"/>
        </w:trPr>
        <w:tc>
          <w:tcPr>
            <w:tcW w:w="4766" w:type="dxa"/>
            <w:vAlign w:val="center"/>
          </w:tcPr>
          <w:p w14:paraId="5BBD2EE8" w14:textId="71F8F0E4" w:rsidR="00511C45" w:rsidRPr="00D25BD8" w:rsidRDefault="00511C45" w:rsidP="00511C45">
            <w:pPr>
              <w:rPr>
                <w:sz w:val="28"/>
                <w:szCs w:val="28"/>
              </w:rPr>
            </w:pPr>
            <w:r w:rsidRPr="00634BB9">
              <w:t xml:space="preserve">AV. NOVA LIONS, </w:t>
            </w:r>
            <w:r w:rsidRPr="001E3C80">
              <w:t>PRÓX</w:t>
            </w:r>
            <w:r>
              <w:t xml:space="preserve">. AO </w:t>
            </w:r>
            <w:r w:rsidRPr="00634BB9">
              <w:t>V</w:t>
            </w:r>
            <w:r>
              <w:t xml:space="preserve">IADUTO ADEMIR DE MELO, SENTIDO: </w:t>
            </w:r>
            <w:r w:rsidRPr="00634BB9">
              <w:t>S</w:t>
            </w:r>
            <w:r w:rsidR="00D401E9">
              <w:t>.</w:t>
            </w:r>
            <w:r w:rsidRPr="00634BB9">
              <w:t>B</w:t>
            </w:r>
            <w:r w:rsidR="00D401E9">
              <w:t>.</w:t>
            </w:r>
            <w:r w:rsidRPr="00634BB9">
              <w:t>C</w:t>
            </w:r>
            <w:r w:rsidR="00D401E9">
              <w:t>.</w:t>
            </w:r>
            <w:r w:rsidRPr="00634BB9">
              <w:t>/</w:t>
            </w:r>
            <w:r>
              <w:t>S</w:t>
            </w:r>
            <w:r w:rsidR="00E3134D">
              <w:t>.</w:t>
            </w:r>
            <w:r>
              <w:t>A.</w:t>
            </w:r>
          </w:p>
        </w:tc>
        <w:tc>
          <w:tcPr>
            <w:tcW w:w="1694" w:type="dxa"/>
            <w:vAlign w:val="center"/>
          </w:tcPr>
          <w:p w14:paraId="03BD521A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60km/h</w:t>
            </w:r>
          </w:p>
        </w:tc>
        <w:tc>
          <w:tcPr>
            <w:tcW w:w="1681" w:type="dxa"/>
            <w:vAlign w:val="center"/>
          </w:tcPr>
          <w:p w14:paraId="11035E6E" w14:textId="4276E487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3</w:t>
            </w:r>
          </w:p>
        </w:tc>
        <w:tc>
          <w:tcPr>
            <w:tcW w:w="1352" w:type="dxa"/>
            <w:vAlign w:val="center"/>
          </w:tcPr>
          <w:p w14:paraId="494A512A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13618491</w:t>
            </w:r>
          </w:p>
        </w:tc>
        <w:tc>
          <w:tcPr>
            <w:tcW w:w="1421" w:type="dxa"/>
            <w:vAlign w:val="center"/>
          </w:tcPr>
          <w:p w14:paraId="4318A2BB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1600008</w:t>
            </w:r>
          </w:p>
        </w:tc>
      </w:tr>
      <w:tr w:rsidR="004C30D7" w14:paraId="4E092E6B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5A4BC886" w14:textId="24C801AA" w:rsidR="004C30D7" w:rsidRPr="00F53DC7" w:rsidRDefault="004C30D7" w:rsidP="004C30D7">
            <w:r w:rsidRPr="00F53DC7">
              <w:t>AV. ROTARY</w:t>
            </w:r>
            <w:r w:rsidR="00D67212" w:rsidRPr="00F53DC7">
              <w:t>, PRÓX. AO Nº825, SENTIDO: B/C.</w:t>
            </w:r>
          </w:p>
        </w:tc>
        <w:tc>
          <w:tcPr>
            <w:tcW w:w="1694" w:type="dxa"/>
            <w:vAlign w:val="center"/>
          </w:tcPr>
          <w:p w14:paraId="28589B04" w14:textId="7815DDA3" w:rsidR="004C30D7" w:rsidRPr="005C52DE" w:rsidRDefault="004C30D7" w:rsidP="004C30D7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6A3FB63A" w14:textId="4569525B" w:rsidR="004C30D7" w:rsidRDefault="004C30D7" w:rsidP="00D67212">
            <w:pPr>
              <w:jc w:val="center"/>
              <w:rPr>
                <w:sz w:val="28"/>
                <w:szCs w:val="28"/>
              </w:rPr>
            </w:pPr>
            <w:r w:rsidRPr="00D67212"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14</w:t>
            </w:r>
          </w:p>
        </w:tc>
        <w:tc>
          <w:tcPr>
            <w:tcW w:w="1352" w:type="dxa"/>
            <w:vAlign w:val="center"/>
          </w:tcPr>
          <w:p w14:paraId="293EBDBE" w14:textId="6C4B6F5A" w:rsidR="004C30D7" w:rsidRDefault="004C30D7" w:rsidP="00D67212">
            <w:pPr>
              <w:jc w:val="center"/>
              <w:rPr>
                <w:sz w:val="28"/>
                <w:szCs w:val="28"/>
              </w:rPr>
            </w:pPr>
            <w:r w:rsidRPr="00D67212">
              <w:rPr>
                <w:sz w:val="28"/>
                <w:szCs w:val="28"/>
              </w:rPr>
              <w:t>13618160</w:t>
            </w:r>
          </w:p>
        </w:tc>
        <w:tc>
          <w:tcPr>
            <w:tcW w:w="1421" w:type="dxa"/>
            <w:vAlign w:val="center"/>
          </w:tcPr>
          <w:p w14:paraId="6701E05D" w14:textId="24FBB141" w:rsidR="004C30D7" w:rsidRDefault="004C30D7" w:rsidP="00D67212">
            <w:pPr>
              <w:jc w:val="center"/>
              <w:rPr>
                <w:sz w:val="28"/>
                <w:szCs w:val="28"/>
              </w:rPr>
            </w:pPr>
            <w:r w:rsidRPr="00D67212">
              <w:rPr>
                <w:sz w:val="28"/>
                <w:szCs w:val="28"/>
              </w:rPr>
              <w:t>1600004</w:t>
            </w:r>
          </w:p>
        </w:tc>
      </w:tr>
      <w:tr w:rsidR="004C30D7" w14:paraId="0E87731C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CA9B09C" w14:textId="1AF29F58" w:rsidR="004C30D7" w:rsidRPr="00F53DC7" w:rsidRDefault="004C30D7" w:rsidP="004C30D7">
            <w:r w:rsidRPr="00F53DC7">
              <w:t>AV. ROTARY, OPOSTO AO Nº825, SENTIDO: C/B.</w:t>
            </w:r>
          </w:p>
        </w:tc>
        <w:tc>
          <w:tcPr>
            <w:tcW w:w="1694" w:type="dxa"/>
            <w:vAlign w:val="center"/>
          </w:tcPr>
          <w:p w14:paraId="54E921AB" w14:textId="0C8F7F5D" w:rsidR="004C30D7" w:rsidRPr="005C52DE" w:rsidRDefault="004C30D7" w:rsidP="004C30D7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0EBD8487" w14:textId="5129DA75" w:rsidR="004C30D7" w:rsidRDefault="004C30D7" w:rsidP="004C30D7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5</w:t>
            </w:r>
          </w:p>
        </w:tc>
        <w:tc>
          <w:tcPr>
            <w:tcW w:w="1352" w:type="dxa"/>
            <w:vAlign w:val="center"/>
          </w:tcPr>
          <w:p w14:paraId="1791D5A2" w14:textId="523081A9" w:rsidR="004C30D7" w:rsidRDefault="004C30D7" w:rsidP="004C30D7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13618304</w:t>
            </w:r>
          </w:p>
        </w:tc>
        <w:tc>
          <w:tcPr>
            <w:tcW w:w="1421" w:type="dxa"/>
            <w:vAlign w:val="center"/>
          </w:tcPr>
          <w:p w14:paraId="50BD703B" w14:textId="2F42A67E" w:rsidR="004C30D7" w:rsidRDefault="004C30D7" w:rsidP="004C30D7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1600012</w:t>
            </w:r>
          </w:p>
        </w:tc>
      </w:tr>
      <w:tr w:rsidR="00511C45" w14:paraId="58461928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B7A2180" w14:textId="77777777" w:rsidR="00511C45" w:rsidRPr="00EF4880" w:rsidRDefault="00511C45" w:rsidP="00511C45">
            <w:r>
              <w:rPr>
                <w:rFonts w:ascii="Calibri" w:hAnsi="Calibri" w:cs="Calibri"/>
                <w:color w:val="000000"/>
              </w:rPr>
              <w:t>ESTRADA</w:t>
            </w:r>
            <w:r w:rsidRPr="00634BB9">
              <w:t xml:space="preserve"> DO RIO ACIMA, </w:t>
            </w:r>
            <w:r w:rsidRPr="001E3C80">
              <w:t>PRÓX</w:t>
            </w:r>
            <w:r w:rsidRPr="00634BB9">
              <w:t>. AO Nº1180, SENTIDO: C/B</w:t>
            </w:r>
            <w:r>
              <w:t>.</w:t>
            </w:r>
          </w:p>
        </w:tc>
        <w:tc>
          <w:tcPr>
            <w:tcW w:w="1694" w:type="dxa"/>
            <w:vAlign w:val="center"/>
          </w:tcPr>
          <w:p w14:paraId="5763FFF1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325EB597" w14:textId="416058E5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6</w:t>
            </w:r>
          </w:p>
        </w:tc>
        <w:tc>
          <w:tcPr>
            <w:tcW w:w="1352" w:type="dxa"/>
            <w:vAlign w:val="center"/>
          </w:tcPr>
          <w:p w14:paraId="7669310D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13705744</w:t>
            </w:r>
          </w:p>
        </w:tc>
        <w:tc>
          <w:tcPr>
            <w:tcW w:w="1421" w:type="dxa"/>
            <w:vAlign w:val="center"/>
          </w:tcPr>
          <w:p w14:paraId="3C8BBFB3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1600017</w:t>
            </w:r>
          </w:p>
        </w:tc>
      </w:tr>
      <w:tr w:rsidR="00511C45" w14:paraId="7BF20813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143FF949" w14:textId="7852CB0B" w:rsidR="00511C45" w:rsidRPr="00EF4880" w:rsidRDefault="00511C45" w:rsidP="00511C45">
            <w:r>
              <w:rPr>
                <w:rFonts w:ascii="Calibri" w:hAnsi="Calibri" w:cs="Calibri"/>
                <w:color w:val="000000"/>
              </w:rPr>
              <w:t>ESTRADA</w:t>
            </w:r>
            <w:r w:rsidRPr="00634BB9">
              <w:t xml:space="preserve"> DO RIO ACIMA, </w:t>
            </w:r>
            <w:r w:rsidR="00CF00BA">
              <w:t>OPOSTO</w:t>
            </w:r>
            <w:r w:rsidRPr="00634BB9">
              <w:t xml:space="preserve"> AO Nº1</w:t>
            </w:r>
            <w:r w:rsidR="00CF00BA">
              <w:t>180</w:t>
            </w:r>
            <w:r w:rsidRPr="00634BB9">
              <w:t>, SENTIDO: B/C.</w:t>
            </w:r>
          </w:p>
        </w:tc>
        <w:tc>
          <w:tcPr>
            <w:tcW w:w="1694" w:type="dxa"/>
            <w:vAlign w:val="center"/>
          </w:tcPr>
          <w:p w14:paraId="754B329E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60E1D414" w14:textId="1827477B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7</w:t>
            </w:r>
          </w:p>
        </w:tc>
        <w:tc>
          <w:tcPr>
            <w:tcW w:w="1352" w:type="dxa"/>
            <w:vAlign w:val="center"/>
          </w:tcPr>
          <w:p w14:paraId="5291E6B2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13705745</w:t>
            </w:r>
          </w:p>
        </w:tc>
        <w:tc>
          <w:tcPr>
            <w:tcW w:w="1421" w:type="dxa"/>
            <w:vAlign w:val="center"/>
          </w:tcPr>
          <w:p w14:paraId="424C15ED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1600018</w:t>
            </w:r>
          </w:p>
        </w:tc>
      </w:tr>
      <w:tr w:rsidR="00511C45" w14:paraId="402B8087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0F2CBF16" w14:textId="77777777" w:rsidR="00511C45" w:rsidRPr="00EF4880" w:rsidRDefault="00511C45" w:rsidP="00511C45">
            <w:r>
              <w:rPr>
                <w:rFonts w:ascii="Calibri" w:hAnsi="Calibri" w:cs="Calibri"/>
                <w:color w:val="000000"/>
              </w:rPr>
              <w:t>ESTRADA</w:t>
            </w:r>
            <w:r w:rsidRPr="00634BB9">
              <w:t xml:space="preserve"> DOS ALVARENGAS, </w:t>
            </w:r>
            <w:r w:rsidRPr="001E3C80">
              <w:t>PRÓX</w:t>
            </w:r>
            <w:r>
              <w:t>. AO Nº2</w:t>
            </w:r>
            <w:r w:rsidRPr="00634BB9">
              <w:t>819, SENTIDO: C/B</w:t>
            </w:r>
            <w:r>
              <w:t>.</w:t>
            </w:r>
          </w:p>
        </w:tc>
        <w:tc>
          <w:tcPr>
            <w:tcW w:w="1694" w:type="dxa"/>
            <w:vAlign w:val="center"/>
          </w:tcPr>
          <w:p w14:paraId="42AB5DF9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4340EF06" w14:textId="02F2581B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8</w:t>
            </w:r>
          </w:p>
        </w:tc>
        <w:tc>
          <w:tcPr>
            <w:tcW w:w="1352" w:type="dxa"/>
            <w:vAlign w:val="center"/>
          </w:tcPr>
          <w:p w14:paraId="2D1EA3A7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13618369</w:t>
            </w:r>
          </w:p>
        </w:tc>
        <w:tc>
          <w:tcPr>
            <w:tcW w:w="1421" w:type="dxa"/>
            <w:vAlign w:val="center"/>
          </w:tcPr>
          <w:p w14:paraId="0B791BC8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1600021</w:t>
            </w:r>
          </w:p>
        </w:tc>
      </w:tr>
      <w:tr w:rsidR="00511C45" w14:paraId="729DB9AF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5FEE8FB6" w14:textId="66C077E2" w:rsidR="00511C45" w:rsidRPr="00D25BD8" w:rsidRDefault="00511C45" w:rsidP="00511C45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ESTRADA</w:t>
            </w:r>
            <w:r>
              <w:t xml:space="preserve"> GALVÃO BUENO, </w:t>
            </w:r>
            <w:r w:rsidRPr="001E3C80">
              <w:t>PRÓX</w:t>
            </w:r>
            <w:r>
              <w:t>. À</w:t>
            </w:r>
            <w:r w:rsidRPr="009C20E8">
              <w:t xml:space="preserve"> R</w:t>
            </w:r>
            <w:r w:rsidR="00891725">
              <w:t>.</w:t>
            </w:r>
            <w:r w:rsidRPr="009C20E8">
              <w:t xml:space="preserve"> MATILDE FERRARI MARÇ</w:t>
            </w:r>
            <w:r>
              <w:t xml:space="preserve">ON, </w:t>
            </w:r>
            <w:r w:rsidRPr="009C20E8">
              <w:t xml:space="preserve">SENTIDO: </w:t>
            </w:r>
            <w:r>
              <w:t>C/B.</w:t>
            </w:r>
          </w:p>
        </w:tc>
        <w:tc>
          <w:tcPr>
            <w:tcW w:w="1694" w:type="dxa"/>
            <w:vAlign w:val="center"/>
          </w:tcPr>
          <w:p w14:paraId="5E0C1CB2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11B5C1DE" w14:textId="50393805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="006A6C04">
              <w:rPr>
                <w:sz w:val="28"/>
                <w:szCs w:val="28"/>
              </w:rPr>
              <w:t>9</w:t>
            </w:r>
          </w:p>
        </w:tc>
        <w:tc>
          <w:tcPr>
            <w:tcW w:w="1352" w:type="dxa"/>
            <w:vAlign w:val="center"/>
          </w:tcPr>
          <w:p w14:paraId="04DB1607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13618158</w:t>
            </w:r>
          </w:p>
        </w:tc>
        <w:tc>
          <w:tcPr>
            <w:tcW w:w="1421" w:type="dxa"/>
            <w:vAlign w:val="center"/>
          </w:tcPr>
          <w:p w14:paraId="63E8BCBE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1600003</w:t>
            </w:r>
          </w:p>
        </w:tc>
      </w:tr>
      <w:tr w:rsidR="00511C45" w14:paraId="5AA93DF8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0503B02" w14:textId="62D6E9FC" w:rsidR="00511C45" w:rsidRPr="00D25BD8" w:rsidRDefault="00511C45" w:rsidP="00511C45">
            <w:pPr>
              <w:rPr>
                <w:sz w:val="28"/>
                <w:szCs w:val="28"/>
              </w:rPr>
            </w:pPr>
            <w:r>
              <w:rPr>
                <w:rFonts w:ascii="Calibri" w:hAnsi="Calibri" w:cs="Calibri"/>
                <w:color w:val="000000"/>
              </w:rPr>
              <w:t>ESTRADA</w:t>
            </w:r>
            <w:r w:rsidRPr="00634BB9">
              <w:t xml:space="preserve"> GALVÃO BUENO, </w:t>
            </w:r>
            <w:r w:rsidRPr="001E3C80">
              <w:t>PRÓX</w:t>
            </w:r>
            <w:r w:rsidRPr="00634BB9">
              <w:t>.</w:t>
            </w:r>
            <w:r>
              <w:t xml:space="preserve"> À</w:t>
            </w:r>
            <w:r w:rsidRPr="00634BB9">
              <w:t xml:space="preserve"> R</w:t>
            </w:r>
            <w:r w:rsidR="00891725">
              <w:t>.</w:t>
            </w:r>
            <w:r>
              <w:t xml:space="preserve"> SERVIDÃO PARTICULAR, SENTIDO: </w:t>
            </w:r>
            <w:r w:rsidRPr="00634BB9">
              <w:t>C/B.</w:t>
            </w:r>
            <w:r>
              <w:t xml:space="preserve">                                                    </w:t>
            </w:r>
          </w:p>
        </w:tc>
        <w:tc>
          <w:tcPr>
            <w:tcW w:w="1694" w:type="dxa"/>
            <w:vAlign w:val="center"/>
          </w:tcPr>
          <w:p w14:paraId="10F4810A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0F0710C9" w14:textId="10422804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020</w:t>
            </w:r>
          </w:p>
        </w:tc>
        <w:tc>
          <w:tcPr>
            <w:tcW w:w="1352" w:type="dxa"/>
            <w:vAlign w:val="center"/>
          </w:tcPr>
          <w:p w14:paraId="1D1BB2AF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13618163</w:t>
            </w:r>
          </w:p>
        </w:tc>
        <w:tc>
          <w:tcPr>
            <w:tcW w:w="1421" w:type="dxa"/>
            <w:vAlign w:val="center"/>
          </w:tcPr>
          <w:p w14:paraId="4AA297E0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1600001</w:t>
            </w:r>
          </w:p>
        </w:tc>
      </w:tr>
      <w:tr w:rsidR="00511C45" w14:paraId="7B1002A0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29BB4BE1" w14:textId="77777777" w:rsidR="00511C45" w:rsidRPr="00EF4880" w:rsidRDefault="00511C45" w:rsidP="00511C45">
            <w:r>
              <w:rPr>
                <w:rFonts w:ascii="Calibri" w:hAnsi="Calibri" w:cs="Calibri"/>
                <w:color w:val="000000"/>
              </w:rPr>
              <w:t>ESTRADA</w:t>
            </w:r>
            <w:r>
              <w:t xml:space="preserve"> GALVÃO BUENO, </w:t>
            </w:r>
            <w:r w:rsidRPr="001E3C80">
              <w:t>PRÓX</w:t>
            </w:r>
            <w:r>
              <w:t xml:space="preserve">. AO Nº3323, </w:t>
            </w:r>
            <w:r w:rsidRPr="00634BB9">
              <w:t>SENTIDO: B/C.</w:t>
            </w:r>
          </w:p>
        </w:tc>
        <w:tc>
          <w:tcPr>
            <w:tcW w:w="1694" w:type="dxa"/>
            <w:vAlign w:val="center"/>
          </w:tcPr>
          <w:p w14:paraId="115AC916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62E11C5E" w14:textId="5505E26A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021</w:t>
            </w:r>
          </w:p>
        </w:tc>
        <w:tc>
          <w:tcPr>
            <w:tcW w:w="1352" w:type="dxa"/>
            <w:vAlign w:val="center"/>
          </w:tcPr>
          <w:p w14:paraId="710A3802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13705790</w:t>
            </w:r>
          </w:p>
        </w:tc>
        <w:tc>
          <w:tcPr>
            <w:tcW w:w="1421" w:type="dxa"/>
            <w:vAlign w:val="center"/>
          </w:tcPr>
          <w:p w14:paraId="30139A37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1600026</w:t>
            </w:r>
          </w:p>
        </w:tc>
      </w:tr>
      <w:tr w:rsidR="00511C45" w14:paraId="0FF51D8A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30419B61" w14:textId="77777777" w:rsidR="00511C45" w:rsidRPr="00EF4880" w:rsidRDefault="00511C45" w:rsidP="00511C45">
            <w:pPr>
              <w:rPr>
                <w:color w:val="FF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</w:rPr>
              <w:t>ESTRADA</w:t>
            </w:r>
            <w:r>
              <w:t xml:space="preserve"> GALVÃO BUENO, </w:t>
            </w:r>
            <w:r w:rsidRPr="001E3C80">
              <w:t>PRÓX</w:t>
            </w:r>
            <w:r>
              <w:t xml:space="preserve">. AO Nº5545, </w:t>
            </w:r>
            <w:r w:rsidRPr="00634BB9">
              <w:t>SENTIDO: B/C.</w:t>
            </w:r>
            <w:r w:rsidRPr="00652066">
              <w:rPr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1694" w:type="dxa"/>
            <w:vAlign w:val="center"/>
          </w:tcPr>
          <w:p w14:paraId="5FF29767" w14:textId="77777777" w:rsidR="00511C45" w:rsidRPr="005C52DE" w:rsidRDefault="00511C45" w:rsidP="00511C4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78A728F9" w14:textId="5DCBE8DA" w:rsidR="00511C45" w:rsidRPr="00D25BD8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022</w:t>
            </w:r>
          </w:p>
        </w:tc>
        <w:tc>
          <w:tcPr>
            <w:tcW w:w="1352" w:type="dxa"/>
            <w:vAlign w:val="center"/>
          </w:tcPr>
          <w:p w14:paraId="3FDBE180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13618159</w:t>
            </w:r>
          </w:p>
        </w:tc>
        <w:tc>
          <w:tcPr>
            <w:tcW w:w="1421" w:type="dxa"/>
            <w:vAlign w:val="center"/>
          </w:tcPr>
          <w:p w14:paraId="7166CDE1" w14:textId="77777777" w:rsidR="00511C45" w:rsidRDefault="00511C45" w:rsidP="00511C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1600002</w:t>
            </w:r>
          </w:p>
        </w:tc>
      </w:tr>
      <w:tr w:rsidR="00BF7BB5" w14:paraId="37381597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0F4B7E34" w14:textId="0E0881DD" w:rsidR="00BF7BB5" w:rsidRDefault="00BF7BB5" w:rsidP="00BF7BB5">
            <w:pPr>
              <w:rPr>
                <w:rFonts w:ascii="Calibri" w:hAnsi="Calibri" w:cs="Calibri"/>
                <w:color w:val="000000"/>
              </w:rPr>
            </w:pPr>
            <w:r w:rsidRPr="000E5676">
              <w:rPr>
                <w:rFonts w:ascii="Calibri" w:hAnsi="Calibri" w:cs="Calibri"/>
                <w:color w:val="000000"/>
              </w:rPr>
              <w:t>ESTR</w:t>
            </w:r>
            <w:r>
              <w:rPr>
                <w:rFonts w:ascii="Calibri" w:hAnsi="Calibri" w:cs="Calibri"/>
                <w:color w:val="000000"/>
              </w:rPr>
              <w:t>ADA</w:t>
            </w:r>
            <w:r w:rsidRPr="000E5676">
              <w:rPr>
                <w:rFonts w:ascii="Calibri" w:hAnsi="Calibri" w:cs="Calibri"/>
                <w:color w:val="000000"/>
              </w:rPr>
              <w:t xml:space="preserve"> SAMUEL AIZEMBERG, OPOSTO AO Nº1.100, </w:t>
            </w:r>
            <w:r>
              <w:rPr>
                <w:rFonts w:ascii="Calibri" w:hAnsi="Calibri" w:cs="Calibri"/>
                <w:color w:val="000000"/>
              </w:rPr>
              <w:t xml:space="preserve">SENTIDO: </w:t>
            </w:r>
            <w:r w:rsidRPr="000E5676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/</w:t>
            </w:r>
            <w:r w:rsidRPr="000E5676">
              <w:rPr>
                <w:rFonts w:ascii="Calibri" w:hAnsi="Calibri" w:cs="Calibri"/>
                <w:color w:val="000000"/>
              </w:rPr>
              <w:t>C.</w:t>
            </w:r>
          </w:p>
        </w:tc>
        <w:tc>
          <w:tcPr>
            <w:tcW w:w="1694" w:type="dxa"/>
            <w:vAlign w:val="center"/>
          </w:tcPr>
          <w:p w14:paraId="5E353C46" w14:textId="175C9CE5" w:rsidR="00BF7BB5" w:rsidRPr="005C52DE" w:rsidRDefault="00BF7BB5" w:rsidP="00BF7BB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3B5629CA" w14:textId="729DE23E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23</w:t>
            </w:r>
          </w:p>
        </w:tc>
        <w:tc>
          <w:tcPr>
            <w:tcW w:w="1352" w:type="dxa"/>
            <w:vAlign w:val="center"/>
          </w:tcPr>
          <w:p w14:paraId="51D2E01D" w14:textId="16A767AE" w:rsidR="00BF7BB5" w:rsidRPr="009A7836" w:rsidRDefault="009A7836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000</w:t>
            </w:r>
            <w:r w:rsidRPr="009A7836">
              <w:rPr>
                <w:sz w:val="28"/>
                <w:szCs w:val="28"/>
              </w:rPr>
              <w:t>22668</w:t>
            </w:r>
          </w:p>
        </w:tc>
        <w:tc>
          <w:tcPr>
            <w:tcW w:w="1421" w:type="dxa"/>
            <w:vAlign w:val="center"/>
          </w:tcPr>
          <w:p w14:paraId="27E92B8A" w14:textId="3A7D0F9A" w:rsidR="00BF7BB5" w:rsidRPr="00BF7BB5" w:rsidRDefault="00BF7BB5" w:rsidP="00BF7BB5">
            <w:pPr>
              <w:jc w:val="center"/>
              <w:rPr>
                <w:sz w:val="28"/>
                <w:szCs w:val="28"/>
              </w:rPr>
            </w:pPr>
            <w:r w:rsidRPr="00BF7BB5">
              <w:rPr>
                <w:sz w:val="28"/>
                <w:szCs w:val="28"/>
              </w:rPr>
              <w:t>1600045</w:t>
            </w:r>
          </w:p>
        </w:tc>
      </w:tr>
      <w:tr w:rsidR="00BF7BB5" w14:paraId="2A26D770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53D45301" w14:textId="0E451C73" w:rsidR="00BF7BB5" w:rsidRDefault="00BF7BB5" w:rsidP="00BF7BB5">
            <w:pPr>
              <w:rPr>
                <w:rFonts w:ascii="Calibri" w:hAnsi="Calibri" w:cs="Calibri"/>
                <w:color w:val="000000"/>
              </w:rPr>
            </w:pPr>
            <w:r w:rsidRPr="000E5676">
              <w:rPr>
                <w:rFonts w:ascii="Calibri" w:hAnsi="Calibri" w:cs="Calibri"/>
                <w:color w:val="000000"/>
              </w:rPr>
              <w:t>ESTR</w:t>
            </w:r>
            <w:r>
              <w:rPr>
                <w:rFonts w:ascii="Calibri" w:hAnsi="Calibri" w:cs="Calibri"/>
                <w:color w:val="000000"/>
              </w:rPr>
              <w:t>ADA</w:t>
            </w:r>
            <w:r w:rsidRPr="000E5676">
              <w:rPr>
                <w:rFonts w:ascii="Calibri" w:hAnsi="Calibri" w:cs="Calibri"/>
                <w:color w:val="000000"/>
              </w:rPr>
              <w:t xml:space="preserve"> SAMUEL AIZEMBERG, Nº1.620, </w:t>
            </w:r>
            <w:r>
              <w:rPr>
                <w:rFonts w:ascii="Calibri" w:hAnsi="Calibri" w:cs="Calibri"/>
                <w:color w:val="000000"/>
              </w:rPr>
              <w:t xml:space="preserve">SENTIDO: </w:t>
            </w:r>
            <w:r w:rsidRPr="000E5676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/</w:t>
            </w:r>
            <w:r w:rsidRPr="000E5676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94" w:type="dxa"/>
            <w:vAlign w:val="center"/>
          </w:tcPr>
          <w:p w14:paraId="138137EA" w14:textId="56FBB131" w:rsidR="00BF7BB5" w:rsidRPr="005C52DE" w:rsidRDefault="00BF7BB5" w:rsidP="00BF7BB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5F4ACAB9" w14:textId="4DA30040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24</w:t>
            </w:r>
          </w:p>
        </w:tc>
        <w:tc>
          <w:tcPr>
            <w:tcW w:w="1352" w:type="dxa"/>
            <w:vAlign w:val="center"/>
          </w:tcPr>
          <w:p w14:paraId="45D3021D" w14:textId="6716434C" w:rsidR="00BF7BB5" w:rsidRPr="009A7836" w:rsidRDefault="009A7836" w:rsidP="00BF7BB5">
            <w:pPr>
              <w:jc w:val="center"/>
              <w:rPr>
                <w:sz w:val="28"/>
                <w:szCs w:val="28"/>
              </w:rPr>
            </w:pPr>
            <w:r w:rsidRPr="009A7836">
              <w:rPr>
                <w:sz w:val="28"/>
                <w:szCs w:val="28"/>
              </w:rPr>
              <w:t>00022669</w:t>
            </w:r>
          </w:p>
        </w:tc>
        <w:tc>
          <w:tcPr>
            <w:tcW w:w="1421" w:type="dxa"/>
            <w:vAlign w:val="center"/>
          </w:tcPr>
          <w:p w14:paraId="3DA97CD5" w14:textId="695984C0" w:rsidR="00BF7BB5" w:rsidRPr="00BF7BB5" w:rsidRDefault="00BF7BB5" w:rsidP="00BF7BB5">
            <w:pPr>
              <w:jc w:val="center"/>
              <w:rPr>
                <w:sz w:val="28"/>
                <w:szCs w:val="28"/>
              </w:rPr>
            </w:pPr>
            <w:r w:rsidRPr="00BF7BB5">
              <w:rPr>
                <w:sz w:val="28"/>
                <w:szCs w:val="28"/>
              </w:rPr>
              <w:t>1600044</w:t>
            </w:r>
          </w:p>
        </w:tc>
      </w:tr>
      <w:tr w:rsidR="006A6C04" w14:paraId="2D8BDB81" w14:textId="77777777" w:rsidTr="00671156">
        <w:trPr>
          <w:trHeight w:val="558"/>
        </w:trPr>
        <w:tc>
          <w:tcPr>
            <w:tcW w:w="4766" w:type="dxa"/>
            <w:vAlign w:val="center"/>
          </w:tcPr>
          <w:p w14:paraId="0B01A590" w14:textId="079AA155" w:rsidR="006A6C04" w:rsidRPr="000E5676" w:rsidRDefault="006A6C04" w:rsidP="006A6C04">
            <w:pPr>
              <w:rPr>
                <w:rFonts w:ascii="Calibri" w:hAnsi="Calibri" w:cs="Calibri"/>
                <w:color w:val="000000"/>
              </w:rPr>
            </w:pPr>
            <w:r w:rsidRPr="006A6C04">
              <w:rPr>
                <w:rFonts w:ascii="Calibri" w:hAnsi="Calibri" w:cs="Calibri"/>
                <w:color w:val="000000"/>
              </w:rPr>
              <w:t>R. DOS VIANAS, Nº427</w:t>
            </w:r>
            <w:r>
              <w:rPr>
                <w:rFonts w:ascii="Calibri" w:hAnsi="Calibri" w:cs="Calibri"/>
                <w:color w:val="000000"/>
              </w:rPr>
              <w:t xml:space="preserve">, SENTIDO: </w:t>
            </w:r>
            <w:r w:rsidRPr="006A6C04">
              <w:rPr>
                <w:rFonts w:ascii="Calibri" w:hAnsi="Calibri" w:cs="Calibri"/>
                <w:color w:val="000000"/>
              </w:rPr>
              <w:t>C</w:t>
            </w:r>
            <w:r>
              <w:rPr>
                <w:rFonts w:ascii="Calibri" w:hAnsi="Calibri" w:cs="Calibri"/>
                <w:color w:val="000000"/>
              </w:rPr>
              <w:t>/</w:t>
            </w:r>
            <w:r w:rsidRPr="006A6C04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94" w:type="dxa"/>
            <w:vAlign w:val="center"/>
          </w:tcPr>
          <w:p w14:paraId="593930D8" w14:textId="48154D94" w:rsidR="006A6C04" w:rsidRPr="005C52DE" w:rsidRDefault="006A6C04" w:rsidP="006A6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C52DE">
              <w:rPr>
                <w:sz w:val="28"/>
                <w:szCs w:val="28"/>
              </w:rPr>
              <w:t>0km/h</w:t>
            </w:r>
          </w:p>
        </w:tc>
        <w:tc>
          <w:tcPr>
            <w:tcW w:w="1681" w:type="dxa"/>
            <w:vAlign w:val="center"/>
          </w:tcPr>
          <w:p w14:paraId="0213BCC4" w14:textId="4BD3F835" w:rsidR="006A6C04" w:rsidRDefault="006A6C04" w:rsidP="006A6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025</w:t>
            </w:r>
          </w:p>
        </w:tc>
        <w:tc>
          <w:tcPr>
            <w:tcW w:w="1352" w:type="dxa"/>
            <w:vAlign w:val="center"/>
          </w:tcPr>
          <w:p w14:paraId="4A3D6D11" w14:textId="338ABE0B" w:rsidR="006A6C04" w:rsidRPr="009A7836" w:rsidRDefault="006A6C04" w:rsidP="006A6C04">
            <w:pPr>
              <w:jc w:val="center"/>
              <w:rPr>
                <w:sz w:val="28"/>
                <w:szCs w:val="28"/>
              </w:rPr>
            </w:pPr>
            <w:r w:rsidRPr="009A7836">
              <w:rPr>
                <w:sz w:val="28"/>
                <w:szCs w:val="28"/>
              </w:rPr>
              <w:t>00022</w:t>
            </w:r>
            <w:r>
              <w:rPr>
                <w:sz w:val="28"/>
                <w:szCs w:val="28"/>
              </w:rPr>
              <w:t>885</w:t>
            </w:r>
          </w:p>
        </w:tc>
        <w:tc>
          <w:tcPr>
            <w:tcW w:w="1421" w:type="dxa"/>
          </w:tcPr>
          <w:p w14:paraId="318DF20E" w14:textId="5BA4C70D" w:rsidR="006A6C04" w:rsidRPr="00BF7BB5" w:rsidRDefault="006A6C04" w:rsidP="006A6C04">
            <w:pPr>
              <w:jc w:val="center"/>
              <w:rPr>
                <w:sz w:val="28"/>
                <w:szCs w:val="28"/>
              </w:rPr>
            </w:pPr>
            <w:r w:rsidRPr="00EF6CDA">
              <w:rPr>
                <w:sz w:val="28"/>
                <w:szCs w:val="28"/>
              </w:rPr>
              <w:t>160</w:t>
            </w:r>
            <w:r>
              <w:rPr>
                <w:sz w:val="28"/>
                <w:szCs w:val="28"/>
              </w:rPr>
              <w:t>3321</w:t>
            </w:r>
          </w:p>
        </w:tc>
      </w:tr>
      <w:tr w:rsidR="006A6C04" w14:paraId="5EA0BF93" w14:textId="77777777" w:rsidTr="00671156">
        <w:trPr>
          <w:trHeight w:val="558"/>
        </w:trPr>
        <w:tc>
          <w:tcPr>
            <w:tcW w:w="4766" w:type="dxa"/>
            <w:vAlign w:val="center"/>
          </w:tcPr>
          <w:p w14:paraId="4292E875" w14:textId="42BCA690" w:rsidR="006A6C04" w:rsidRPr="000E5676" w:rsidRDefault="006A6C04" w:rsidP="006A6C04">
            <w:pPr>
              <w:rPr>
                <w:rFonts w:ascii="Calibri" w:hAnsi="Calibri" w:cs="Calibri"/>
                <w:color w:val="000000"/>
              </w:rPr>
            </w:pPr>
            <w:r w:rsidRPr="006A6C04">
              <w:rPr>
                <w:rFonts w:ascii="Calibri" w:hAnsi="Calibri" w:cs="Calibri"/>
                <w:color w:val="000000"/>
              </w:rPr>
              <w:t xml:space="preserve">R. DOS VIANAS, Nº427 - </w:t>
            </w:r>
            <w:r>
              <w:rPr>
                <w:rFonts w:ascii="Calibri" w:hAnsi="Calibri" w:cs="Calibri"/>
                <w:color w:val="000000"/>
              </w:rPr>
              <w:t xml:space="preserve">SENTIDO: </w:t>
            </w:r>
            <w:r w:rsidRPr="006A6C04">
              <w:rPr>
                <w:rFonts w:ascii="Calibri" w:hAnsi="Calibri" w:cs="Calibri"/>
                <w:color w:val="000000"/>
              </w:rPr>
              <w:t>B</w:t>
            </w:r>
            <w:r>
              <w:rPr>
                <w:rFonts w:ascii="Calibri" w:hAnsi="Calibri" w:cs="Calibri"/>
                <w:color w:val="000000"/>
              </w:rPr>
              <w:t>/C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694" w:type="dxa"/>
            <w:vAlign w:val="center"/>
          </w:tcPr>
          <w:p w14:paraId="18EC9A50" w14:textId="744DF284" w:rsidR="006A6C04" w:rsidRPr="005C52DE" w:rsidRDefault="006A6C04" w:rsidP="006A6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5C52DE">
              <w:rPr>
                <w:sz w:val="28"/>
                <w:szCs w:val="28"/>
              </w:rPr>
              <w:t>0km/h</w:t>
            </w:r>
          </w:p>
        </w:tc>
        <w:tc>
          <w:tcPr>
            <w:tcW w:w="1681" w:type="dxa"/>
            <w:vAlign w:val="center"/>
          </w:tcPr>
          <w:p w14:paraId="47E89F51" w14:textId="15D64E5D" w:rsidR="006A6C04" w:rsidRDefault="006A6C04" w:rsidP="006A6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026</w:t>
            </w:r>
          </w:p>
        </w:tc>
        <w:tc>
          <w:tcPr>
            <w:tcW w:w="1352" w:type="dxa"/>
            <w:vAlign w:val="center"/>
          </w:tcPr>
          <w:p w14:paraId="4234BF5E" w14:textId="409A52EA" w:rsidR="006A6C04" w:rsidRPr="009A7836" w:rsidRDefault="006A6C04" w:rsidP="006A6C04">
            <w:pPr>
              <w:jc w:val="center"/>
              <w:rPr>
                <w:sz w:val="28"/>
                <w:szCs w:val="28"/>
              </w:rPr>
            </w:pPr>
            <w:r w:rsidRPr="009A7836">
              <w:rPr>
                <w:sz w:val="28"/>
                <w:szCs w:val="28"/>
              </w:rPr>
              <w:t>00022</w:t>
            </w:r>
            <w:r>
              <w:rPr>
                <w:sz w:val="28"/>
                <w:szCs w:val="28"/>
              </w:rPr>
              <w:t>886</w:t>
            </w:r>
          </w:p>
        </w:tc>
        <w:tc>
          <w:tcPr>
            <w:tcW w:w="1421" w:type="dxa"/>
          </w:tcPr>
          <w:p w14:paraId="7C9E43EC" w14:textId="4ACBC010" w:rsidR="006A6C04" w:rsidRPr="00BF7BB5" w:rsidRDefault="006A6C04" w:rsidP="006A6C04">
            <w:pPr>
              <w:jc w:val="center"/>
              <w:rPr>
                <w:sz w:val="28"/>
                <w:szCs w:val="28"/>
              </w:rPr>
            </w:pPr>
            <w:r w:rsidRPr="00EF6CDA">
              <w:rPr>
                <w:sz w:val="28"/>
                <w:szCs w:val="28"/>
              </w:rPr>
              <w:t>160</w:t>
            </w:r>
            <w:r>
              <w:rPr>
                <w:sz w:val="28"/>
                <w:szCs w:val="28"/>
              </w:rPr>
              <w:t>3322</w:t>
            </w:r>
          </w:p>
        </w:tc>
      </w:tr>
      <w:tr w:rsidR="00BF7BB5" w14:paraId="65BF433D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497AE0B8" w14:textId="4815F0A0" w:rsidR="00BF7BB5" w:rsidRPr="00EF4880" w:rsidRDefault="00BF7BB5" w:rsidP="00BF7BB5">
            <w:r w:rsidRPr="000C6D08">
              <w:t>R</w:t>
            </w:r>
            <w:r>
              <w:t>.</w:t>
            </w:r>
            <w:r w:rsidRPr="000C6D08">
              <w:t xml:space="preserve"> DOS VIANAS, </w:t>
            </w:r>
            <w:r w:rsidRPr="001E3C80">
              <w:t>PRÓX</w:t>
            </w:r>
            <w:r w:rsidRPr="000C6D08">
              <w:t>. AO Nº3954, SENTIDO: C/B.</w:t>
            </w:r>
          </w:p>
        </w:tc>
        <w:tc>
          <w:tcPr>
            <w:tcW w:w="1694" w:type="dxa"/>
            <w:vAlign w:val="center"/>
          </w:tcPr>
          <w:p w14:paraId="0A0BC56B" w14:textId="21B969A9" w:rsidR="00BF7BB5" w:rsidRPr="005C52DE" w:rsidRDefault="007550A2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7BB5" w:rsidRPr="005C52DE">
              <w:rPr>
                <w:sz w:val="28"/>
                <w:szCs w:val="28"/>
              </w:rPr>
              <w:t>0km/h</w:t>
            </w:r>
          </w:p>
        </w:tc>
        <w:tc>
          <w:tcPr>
            <w:tcW w:w="1681" w:type="dxa"/>
            <w:vAlign w:val="center"/>
          </w:tcPr>
          <w:p w14:paraId="00A153CB" w14:textId="79CECE7A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6A6C04">
              <w:rPr>
                <w:sz w:val="28"/>
                <w:szCs w:val="28"/>
              </w:rPr>
              <w:t>7</w:t>
            </w:r>
          </w:p>
        </w:tc>
        <w:tc>
          <w:tcPr>
            <w:tcW w:w="1352" w:type="dxa"/>
            <w:vAlign w:val="center"/>
          </w:tcPr>
          <w:p w14:paraId="481855E2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13804800</w:t>
            </w:r>
          </w:p>
        </w:tc>
        <w:tc>
          <w:tcPr>
            <w:tcW w:w="1421" w:type="dxa"/>
            <w:vAlign w:val="center"/>
          </w:tcPr>
          <w:p w14:paraId="68A38F59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1600024</w:t>
            </w:r>
          </w:p>
        </w:tc>
      </w:tr>
      <w:tr w:rsidR="00BF7BB5" w14:paraId="07EAC9DB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7583694D" w14:textId="6AD37F46" w:rsidR="00BF7BB5" w:rsidRPr="00EF4880" w:rsidRDefault="00BF7BB5" w:rsidP="00BF7BB5">
            <w:r w:rsidRPr="00634BB9">
              <w:t>R</w:t>
            </w:r>
            <w:r>
              <w:t>.</w:t>
            </w:r>
            <w:r w:rsidRPr="00634BB9">
              <w:t xml:space="preserve"> DOS VIANAS, </w:t>
            </w:r>
            <w:r w:rsidRPr="001E3C80">
              <w:t>PRÓX</w:t>
            </w:r>
            <w:r w:rsidRPr="00634BB9">
              <w:t>. AO Nº4105, SENTIDO: B/C.</w:t>
            </w:r>
          </w:p>
        </w:tc>
        <w:tc>
          <w:tcPr>
            <w:tcW w:w="1694" w:type="dxa"/>
            <w:vAlign w:val="center"/>
          </w:tcPr>
          <w:p w14:paraId="4D6BAFA0" w14:textId="50D85D3C" w:rsidR="00BF7BB5" w:rsidRPr="005C52DE" w:rsidRDefault="007550A2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7BB5" w:rsidRPr="005C52DE">
              <w:rPr>
                <w:sz w:val="28"/>
                <w:szCs w:val="28"/>
              </w:rPr>
              <w:t>0km/h</w:t>
            </w:r>
          </w:p>
        </w:tc>
        <w:tc>
          <w:tcPr>
            <w:tcW w:w="1681" w:type="dxa"/>
            <w:vAlign w:val="center"/>
          </w:tcPr>
          <w:p w14:paraId="373D6252" w14:textId="1F67180D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6A6C04">
              <w:rPr>
                <w:sz w:val="28"/>
                <w:szCs w:val="28"/>
              </w:rPr>
              <w:t>8</w:t>
            </w:r>
          </w:p>
        </w:tc>
        <w:tc>
          <w:tcPr>
            <w:tcW w:w="1352" w:type="dxa"/>
            <w:vAlign w:val="center"/>
          </w:tcPr>
          <w:p w14:paraId="48F1AB6C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13804799</w:t>
            </w:r>
          </w:p>
        </w:tc>
        <w:tc>
          <w:tcPr>
            <w:tcW w:w="1421" w:type="dxa"/>
            <w:vAlign w:val="center"/>
          </w:tcPr>
          <w:p w14:paraId="7A4A1A95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1600027</w:t>
            </w:r>
          </w:p>
        </w:tc>
      </w:tr>
      <w:tr w:rsidR="00BF7BB5" w14:paraId="1F38FA02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1A98C972" w14:textId="703D7F4F" w:rsidR="00BF7BB5" w:rsidRPr="00634BB9" w:rsidRDefault="00BF7BB5" w:rsidP="00BF7BB5">
            <w:r w:rsidRPr="00F53DC7">
              <w:t xml:space="preserve">R. EDSON DE CARVALHO </w:t>
            </w:r>
            <w:r w:rsidRPr="00DF7409">
              <w:t xml:space="preserve">NOGUEIRA </w:t>
            </w:r>
            <w:r w:rsidRPr="00F53DC7">
              <w:t>PRÓX. À R. ALIOMAR BALEEIRO</w:t>
            </w:r>
            <w:r>
              <w:t xml:space="preserve">, </w:t>
            </w:r>
            <w:r w:rsidRPr="00891725">
              <w:t>SENTIDO: B/C.</w:t>
            </w:r>
          </w:p>
        </w:tc>
        <w:tc>
          <w:tcPr>
            <w:tcW w:w="1694" w:type="dxa"/>
            <w:vAlign w:val="center"/>
          </w:tcPr>
          <w:p w14:paraId="7274D12F" w14:textId="3D3A2E10" w:rsidR="00BF7BB5" w:rsidRPr="005C52DE" w:rsidRDefault="00BF7BB5" w:rsidP="00BF7BB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50km/h</w:t>
            </w:r>
          </w:p>
        </w:tc>
        <w:tc>
          <w:tcPr>
            <w:tcW w:w="1681" w:type="dxa"/>
            <w:vAlign w:val="center"/>
          </w:tcPr>
          <w:p w14:paraId="0689EFD0" w14:textId="4969B40D" w:rsidR="00BF7BB5" w:rsidRDefault="00BF7BB5" w:rsidP="00BF7BB5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2</w:t>
            </w:r>
            <w:r w:rsidR="006A6C04">
              <w:rPr>
                <w:sz w:val="28"/>
                <w:szCs w:val="28"/>
              </w:rPr>
              <w:t>9</w:t>
            </w:r>
          </w:p>
        </w:tc>
        <w:tc>
          <w:tcPr>
            <w:tcW w:w="1352" w:type="dxa"/>
            <w:vAlign w:val="center"/>
          </w:tcPr>
          <w:p w14:paraId="74C1BC3A" w14:textId="08F078E6" w:rsidR="00BF7BB5" w:rsidRDefault="00BF7BB5" w:rsidP="00BF7BB5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13618303</w:t>
            </w:r>
          </w:p>
        </w:tc>
        <w:tc>
          <w:tcPr>
            <w:tcW w:w="1421" w:type="dxa"/>
            <w:vAlign w:val="center"/>
          </w:tcPr>
          <w:p w14:paraId="475EE9B7" w14:textId="0C5ACAD4" w:rsidR="00BF7BB5" w:rsidRDefault="00BF7BB5" w:rsidP="00BF7BB5">
            <w:pPr>
              <w:jc w:val="center"/>
              <w:rPr>
                <w:sz w:val="28"/>
                <w:szCs w:val="28"/>
              </w:rPr>
            </w:pPr>
            <w:r w:rsidRPr="004C30D7">
              <w:rPr>
                <w:sz w:val="28"/>
                <w:szCs w:val="28"/>
              </w:rPr>
              <w:t>1600011</w:t>
            </w:r>
          </w:p>
        </w:tc>
      </w:tr>
      <w:tr w:rsidR="00BF7BB5" w14:paraId="22AA439F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554E969F" w14:textId="3D1023D9" w:rsidR="00BF7BB5" w:rsidRPr="00D25BD8" w:rsidRDefault="00BF7BB5" w:rsidP="00BF7BB5">
            <w:pPr>
              <w:rPr>
                <w:sz w:val="28"/>
                <w:szCs w:val="28"/>
              </w:rPr>
            </w:pPr>
            <w:r>
              <w:t xml:space="preserve">R. THALES DOS SANTOS </w:t>
            </w:r>
            <w:r w:rsidRPr="004A72A2">
              <w:t xml:space="preserve">FREIRE, </w:t>
            </w:r>
            <w:r w:rsidRPr="001E3C80">
              <w:t>PRÓX</w:t>
            </w:r>
            <w:r>
              <w:t>. À</w:t>
            </w:r>
            <w:r w:rsidRPr="004A72A2">
              <w:t xml:space="preserve"> R</w:t>
            </w:r>
            <w:r>
              <w:t>.</w:t>
            </w:r>
            <w:r w:rsidRPr="004A72A2">
              <w:t xml:space="preserve"> ATIBAIA, SENTIDO: B/C</w:t>
            </w:r>
            <w:r>
              <w:t>.</w:t>
            </w:r>
          </w:p>
        </w:tc>
        <w:tc>
          <w:tcPr>
            <w:tcW w:w="1694" w:type="dxa"/>
            <w:vAlign w:val="center"/>
          </w:tcPr>
          <w:p w14:paraId="42F53737" w14:textId="77777777" w:rsidR="00BF7BB5" w:rsidRPr="005C52DE" w:rsidRDefault="00BF7BB5" w:rsidP="00BF7BB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54541092" w14:textId="3361F532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30</w:t>
            </w:r>
          </w:p>
        </w:tc>
        <w:tc>
          <w:tcPr>
            <w:tcW w:w="1352" w:type="dxa"/>
            <w:vAlign w:val="center"/>
          </w:tcPr>
          <w:p w14:paraId="380C97D7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13618302</w:t>
            </w:r>
          </w:p>
        </w:tc>
        <w:tc>
          <w:tcPr>
            <w:tcW w:w="1421" w:type="dxa"/>
            <w:vAlign w:val="center"/>
          </w:tcPr>
          <w:p w14:paraId="5629F509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1600006</w:t>
            </w:r>
          </w:p>
        </w:tc>
      </w:tr>
      <w:tr w:rsidR="00BF7BB5" w14:paraId="411C3F07" w14:textId="77777777" w:rsidTr="00E2519F">
        <w:trPr>
          <w:trHeight w:val="558"/>
        </w:trPr>
        <w:tc>
          <w:tcPr>
            <w:tcW w:w="4766" w:type="dxa"/>
            <w:vAlign w:val="center"/>
          </w:tcPr>
          <w:p w14:paraId="78F0ED12" w14:textId="65683526" w:rsidR="00BF7BB5" w:rsidRPr="00D25BD8" w:rsidRDefault="00BF7BB5" w:rsidP="00BF7BB5">
            <w:pPr>
              <w:rPr>
                <w:sz w:val="28"/>
                <w:szCs w:val="28"/>
              </w:rPr>
            </w:pPr>
            <w:r w:rsidRPr="00634BB9">
              <w:t>R</w:t>
            </w:r>
            <w:r>
              <w:t>.</w:t>
            </w:r>
            <w:r w:rsidRPr="00634BB9">
              <w:t xml:space="preserve"> THALES DOS SANTOS FREIRE, </w:t>
            </w:r>
            <w:r w:rsidRPr="001E3C80">
              <w:t>PRÓX</w:t>
            </w:r>
            <w:r>
              <w:t>. À</w:t>
            </w:r>
            <w:r w:rsidRPr="00634BB9">
              <w:t xml:space="preserve"> R</w:t>
            </w:r>
            <w:r>
              <w:t>.</w:t>
            </w:r>
            <w:r w:rsidRPr="00634BB9">
              <w:t xml:space="preserve"> ATIBAIA, SENTIDO: C/B</w:t>
            </w:r>
            <w:r>
              <w:t>.</w:t>
            </w:r>
          </w:p>
        </w:tc>
        <w:tc>
          <w:tcPr>
            <w:tcW w:w="1694" w:type="dxa"/>
            <w:vAlign w:val="center"/>
          </w:tcPr>
          <w:p w14:paraId="4DC3C23A" w14:textId="77777777" w:rsidR="00BF7BB5" w:rsidRPr="005C52DE" w:rsidRDefault="00BF7BB5" w:rsidP="00BF7BB5">
            <w:pPr>
              <w:jc w:val="center"/>
              <w:rPr>
                <w:sz w:val="28"/>
                <w:szCs w:val="28"/>
              </w:rPr>
            </w:pPr>
            <w:r w:rsidRPr="005C52DE">
              <w:rPr>
                <w:sz w:val="28"/>
                <w:szCs w:val="28"/>
              </w:rPr>
              <w:t>40km/h</w:t>
            </w:r>
          </w:p>
        </w:tc>
        <w:tc>
          <w:tcPr>
            <w:tcW w:w="1681" w:type="dxa"/>
            <w:vAlign w:val="center"/>
          </w:tcPr>
          <w:p w14:paraId="69FEFA1E" w14:textId="5B8BD0EA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6A6C04">
              <w:rPr>
                <w:sz w:val="28"/>
                <w:szCs w:val="28"/>
              </w:rPr>
              <w:t>31</w:t>
            </w:r>
          </w:p>
        </w:tc>
        <w:tc>
          <w:tcPr>
            <w:tcW w:w="1352" w:type="dxa"/>
            <w:vAlign w:val="center"/>
          </w:tcPr>
          <w:p w14:paraId="75CE42F0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13618161</w:t>
            </w:r>
          </w:p>
        </w:tc>
        <w:tc>
          <w:tcPr>
            <w:tcW w:w="1421" w:type="dxa"/>
            <w:vAlign w:val="center"/>
          </w:tcPr>
          <w:p w14:paraId="04EADC90" w14:textId="77777777" w:rsidR="00BF7BB5" w:rsidRDefault="00BF7BB5" w:rsidP="00BF7B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1600005</w:t>
            </w:r>
          </w:p>
        </w:tc>
      </w:tr>
      <w:tr w:rsidR="00BF7BB5" w14:paraId="6E7E510E" w14:textId="3D4C98E1" w:rsidTr="00BF7BB5">
        <w:trPr>
          <w:trHeight w:val="118"/>
        </w:trPr>
        <w:tc>
          <w:tcPr>
            <w:tcW w:w="8141" w:type="dxa"/>
            <w:gridSpan w:val="3"/>
            <w:shd w:val="clear" w:color="auto" w:fill="2E74B5" w:themeFill="accent5" w:themeFillShade="BF"/>
            <w:vAlign w:val="center"/>
          </w:tcPr>
          <w:p w14:paraId="4C623454" w14:textId="77777777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2" w:type="dxa"/>
            <w:shd w:val="clear" w:color="auto" w:fill="2E74B5" w:themeFill="accent5" w:themeFillShade="BF"/>
          </w:tcPr>
          <w:p w14:paraId="64809335" w14:textId="77777777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1" w:type="dxa"/>
            <w:shd w:val="clear" w:color="auto" w:fill="2E74B5" w:themeFill="accent5" w:themeFillShade="BF"/>
          </w:tcPr>
          <w:p w14:paraId="3E91D2F2" w14:textId="77777777" w:rsidR="00BF7BB5" w:rsidRPr="00D25BD8" w:rsidRDefault="00BF7BB5" w:rsidP="00BF7BB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4508456" w14:textId="6B763C3A" w:rsidR="007C0531" w:rsidRDefault="007C0531"/>
    <w:sectPr w:rsidR="007C0531" w:rsidSect="00FE6AEF">
      <w:pgSz w:w="11906" w:h="16838"/>
      <w:pgMar w:top="720" w:right="720" w:bottom="72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ECD"/>
    <w:rsid w:val="0000205E"/>
    <w:rsid w:val="000032FB"/>
    <w:rsid w:val="00007264"/>
    <w:rsid w:val="000077C1"/>
    <w:rsid w:val="00007A26"/>
    <w:rsid w:val="000372BC"/>
    <w:rsid w:val="000453BB"/>
    <w:rsid w:val="00050481"/>
    <w:rsid w:val="000532AA"/>
    <w:rsid w:val="00055834"/>
    <w:rsid w:val="00057588"/>
    <w:rsid w:val="00060AB8"/>
    <w:rsid w:val="000652C5"/>
    <w:rsid w:val="0007054A"/>
    <w:rsid w:val="000709AE"/>
    <w:rsid w:val="000815D6"/>
    <w:rsid w:val="000A0300"/>
    <w:rsid w:val="000C283C"/>
    <w:rsid w:val="000D3F10"/>
    <w:rsid w:val="000E2075"/>
    <w:rsid w:val="000E5676"/>
    <w:rsid w:val="0010746C"/>
    <w:rsid w:val="001300A5"/>
    <w:rsid w:val="001324AF"/>
    <w:rsid w:val="001411EB"/>
    <w:rsid w:val="0015722C"/>
    <w:rsid w:val="00165544"/>
    <w:rsid w:val="00190E93"/>
    <w:rsid w:val="00196939"/>
    <w:rsid w:val="001A02E6"/>
    <w:rsid w:val="001A2052"/>
    <w:rsid w:val="001B1748"/>
    <w:rsid w:val="001C103C"/>
    <w:rsid w:val="001C207F"/>
    <w:rsid w:val="001F4F56"/>
    <w:rsid w:val="00200155"/>
    <w:rsid w:val="0021074A"/>
    <w:rsid w:val="00211D3D"/>
    <w:rsid w:val="00211D77"/>
    <w:rsid w:val="00216491"/>
    <w:rsid w:val="00220530"/>
    <w:rsid w:val="00246161"/>
    <w:rsid w:val="00254457"/>
    <w:rsid w:val="00256849"/>
    <w:rsid w:val="00256D5C"/>
    <w:rsid w:val="00260881"/>
    <w:rsid w:val="002724DA"/>
    <w:rsid w:val="002774A8"/>
    <w:rsid w:val="002B06D4"/>
    <w:rsid w:val="002B2CF1"/>
    <w:rsid w:val="002B42C0"/>
    <w:rsid w:val="002B6727"/>
    <w:rsid w:val="002D260A"/>
    <w:rsid w:val="002D448B"/>
    <w:rsid w:val="002E7481"/>
    <w:rsid w:val="002F3EB5"/>
    <w:rsid w:val="0030541F"/>
    <w:rsid w:val="003148E5"/>
    <w:rsid w:val="00342BEE"/>
    <w:rsid w:val="00362B3C"/>
    <w:rsid w:val="00362DB2"/>
    <w:rsid w:val="00382D0E"/>
    <w:rsid w:val="003919D3"/>
    <w:rsid w:val="003B4943"/>
    <w:rsid w:val="003D1939"/>
    <w:rsid w:val="003E1018"/>
    <w:rsid w:val="003E37BE"/>
    <w:rsid w:val="00401794"/>
    <w:rsid w:val="004134AE"/>
    <w:rsid w:val="00423390"/>
    <w:rsid w:val="00453976"/>
    <w:rsid w:val="004573A1"/>
    <w:rsid w:val="00474AD2"/>
    <w:rsid w:val="00477E19"/>
    <w:rsid w:val="0049354C"/>
    <w:rsid w:val="004A6805"/>
    <w:rsid w:val="004B10E0"/>
    <w:rsid w:val="004B5D77"/>
    <w:rsid w:val="004C30D7"/>
    <w:rsid w:val="004C44C9"/>
    <w:rsid w:val="004C5B7B"/>
    <w:rsid w:val="004E626B"/>
    <w:rsid w:val="004F0FE2"/>
    <w:rsid w:val="00506D17"/>
    <w:rsid w:val="00511C45"/>
    <w:rsid w:val="00525DB6"/>
    <w:rsid w:val="00537EA7"/>
    <w:rsid w:val="00543308"/>
    <w:rsid w:val="00544BD4"/>
    <w:rsid w:val="00547D05"/>
    <w:rsid w:val="005600F6"/>
    <w:rsid w:val="00581776"/>
    <w:rsid w:val="00581DCA"/>
    <w:rsid w:val="00583F09"/>
    <w:rsid w:val="0058755F"/>
    <w:rsid w:val="00587C71"/>
    <w:rsid w:val="005A447C"/>
    <w:rsid w:val="005B3176"/>
    <w:rsid w:val="005B4ED9"/>
    <w:rsid w:val="005C52DE"/>
    <w:rsid w:val="005D6A60"/>
    <w:rsid w:val="005F4EDB"/>
    <w:rsid w:val="005F5F36"/>
    <w:rsid w:val="00602DC2"/>
    <w:rsid w:val="00604578"/>
    <w:rsid w:val="00620049"/>
    <w:rsid w:val="00626331"/>
    <w:rsid w:val="006472B6"/>
    <w:rsid w:val="00652066"/>
    <w:rsid w:val="00653A98"/>
    <w:rsid w:val="00686ED8"/>
    <w:rsid w:val="00696A91"/>
    <w:rsid w:val="006A6C04"/>
    <w:rsid w:val="006B40A0"/>
    <w:rsid w:val="006C2C32"/>
    <w:rsid w:val="00710C0F"/>
    <w:rsid w:val="007160A8"/>
    <w:rsid w:val="007226F1"/>
    <w:rsid w:val="00736672"/>
    <w:rsid w:val="00737614"/>
    <w:rsid w:val="007507D4"/>
    <w:rsid w:val="00750BE0"/>
    <w:rsid w:val="0075438A"/>
    <w:rsid w:val="007550A2"/>
    <w:rsid w:val="0076077E"/>
    <w:rsid w:val="007657CF"/>
    <w:rsid w:val="00767CBF"/>
    <w:rsid w:val="00793133"/>
    <w:rsid w:val="007942F8"/>
    <w:rsid w:val="00794452"/>
    <w:rsid w:val="007A6EFE"/>
    <w:rsid w:val="007B69C7"/>
    <w:rsid w:val="007B6EE8"/>
    <w:rsid w:val="007C0531"/>
    <w:rsid w:val="007D792D"/>
    <w:rsid w:val="00801B35"/>
    <w:rsid w:val="00806498"/>
    <w:rsid w:val="0081295B"/>
    <w:rsid w:val="00813058"/>
    <w:rsid w:val="008200B0"/>
    <w:rsid w:val="00822542"/>
    <w:rsid w:val="00825AF0"/>
    <w:rsid w:val="00832275"/>
    <w:rsid w:val="00837280"/>
    <w:rsid w:val="00837CCF"/>
    <w:rsid w:val="008512C4"/>
    <w:rsid w:val="00857729"/>
    <w:rsid w:val="00864562"/>
    <w:rsid w:val="00865302"/>
    <w:rsid w:val="00871FB5"/>
    <w:rsid w:val="00883BCB"/>
    <w:rsid w:val="00886D33"/>
    <w:rsid w:val="00891725"/>
    <w:rsid w:val="00897387"/>
    <w:rsid w:val="008B3981"/>
    <w:rsid w:val="008B4925"/>
    <w:rsid w:val="008B7BB9"/>
    <w:rsid w:val="008D0508"/>
    <w:rsid w:val="008D4357"/>
    <w:rsid w:val="008E640D"/>
    <w:rsid w:val="008F528C"/>
    <w:rsid w:val="009026E8"/>
    <w:rsid w:val="00902E7A"/>
    <w:rsid w:val="00903D6F"/>
    <w:rsid w:val="00913AE6"/>
    <w:rsid w:val="0091421B"/>
    <w:rsid w:val="0092645A"/>
    <w:rsid w:val="0092655C"/>
    <w:rsid w:val="009307A4"/>
    <w:rsid w:val="00933589"/>
    <w:rsid w:val="00944BD8"/>
    <w:rsid w:val="0096562E"/>
    <w:rsid w:val="00966E2D"/>
    <w:rsid w:val="00970CEE"/>
    <w:rsid w:val="00971665"/>
    <w:rsid w:val="00971EAE"/>
    <w:rsid w:val="00982613"/>
    <w:rsid w:val="0099326B"/>
    <w:rsid w:val="00994E3F"/>
    <w:rsid w:val="009A7836"/>
    <w:rsid w:val="009B4094"/>
    <w:rsid w:val="009C257C"/>
    <w:rsid w:val="009D2992"/>
    <w:rsid w:val="009D3B52"/>
    <w:rsid w:val="009E2A9A"/>
    <w:rsid w:val="00A02930"/>
    <w:rsid w:val="00A401FB"/>
    <w:rsid w:val="00A51AC1"/>
    <w:rsid w:val="00A51DAD"/>
    <w:rsid w:val="00A65341"/>
    <w:rsid w:val="00A70ED8"/>
    <w:rsid w:val="00A73412"/>
    <w:rsid w:val="00A802FA"/>
    <w:rsid w:val="00AA13BC"/>
    <w:rsid w:val="00AC2ECD"/>
    <w:rsid w:val="00AC4E89"/>
    <w:rsid w:val="00AD6A71"/>
    <w:rsid w:val="00AD6BB1"/>
    <w:rsid w:val="00AE7A4E"/>
    <w:rsid w:val="00B13200"/>
    <w:rsid w:val="00B256D7"/>
    <w:rsid w:val="00B27777"/>
    <w:rsid w:val="00B33C6F"/>
    <w:rsid w:val="00B35316"/>
    <w:rsid w:val="00B40C6C"/>
    <w:rsid w:val="00B50211"/>
    <w:rsid w:val="00B51244"/>
    <w:rsid w:val="00B66CFD"/>
    <w:rsid w:val="00B67FAD"/>
    <w:rsid w:val="00B7305A"/>
    <w:rsid w:val="00B7486A"/>
    <w:rsid w:val="00B84E19"/>
    <w:rsid w:val="00B9072F"/>
    <w:rsid w:val="00BC7284"/>
    <w:rsid w:val="00BD12ED"/>
    <w:rsid w:val="00BE3E77"/>
    <w:rsid w:val="00BE4408"/>
    <w:rsid w:val="00BF7BB5"/>
    <w:rsid w:val="00C07F77"/>
    <w:rsid w:val="00C102FE"/>
    <w:rsid w:val="00C13904"/>
    <w:rsid w:val="00C15135"/>
    <w:rsid w:val="00C17FBC"/>
    <w:rsid w:val="00C3053F"/>
    <w:rsid w:val="00C44789"/>
    <w:rsid w:val="00C4641C"/>
    <w:rsid w:val="00C50077"/>
    <w:rsid w:val="00C63119"/>
    <w:rsid w:val="00C63563"/>
    <w:rsid w:val="00C83F37"/>
    <w:rsid w:val="00C92CDA"/>
    <w:rsid w:val="00CA4AB8"/>
    <w:rsid w:val="00CB7CEF"/>
    <w:rsid w:val="00CC0C9B"/>
    <w:rsid w:val="00CC4CCD"/>
    <w:rsid w:val="00CC65BE"/>
    <w:rsid w:val="00CD0D4C"/>
    <w:rsid w:val="00CD20B3"/>
    <w:rsid w:val="00CE3CF6"/>
    <w:rsid w:val="00CE73B6"/>
    <w:rsid w:val="00CF00BA"/>
    <w:rsid w:val="00D0364C"/>
    <w:rsid w:val="00D051F4"/>
    <w:rsid w:val="00D138F8"/>
    <w:rsid w:val="00D24523"/>
    <w:rsid w:val="00D25BD8"/>
    <w:rsid w:val="00D3680A"/>
    <w:rsid w:val="00D401E9"/>
    <w:rsid w:val="00D629A2"/>
    <w:rsid w:val="00D67212"/>
    <w:rsid w:val="00D93216"/>
    <w:rsid w:val="00D94155"/>
    <w:rsid w:val="00DA4E96"/>
    <w:rsid w:val="00DB3842"/>
    <w:rsid w:val="00DB55BD"/>
    <w:rsid w:val="00DC28B6"/>
    <w:rsid w:val="00DD0270"/>
    <w:rsid w:val="00DD7122"/>
    <w:rsid w:val="00DE30FC"/>
    <w:rsid w:val="00DE3C64"/>
    <w:rsid w:val="00DE6EF2"/>
    <w:rsid w:val="00DF7409"/>
    <w:rsid w:val="00E2519F"/>
    <w:rsid w:val="00E3134D"/>
    <w:rsid w:val="00E3492C"/>
    <w:rsid w:val="00E3665C"/>
    <w:rsid w:val="00E37DAB"/>
    <w:rsid w:val="00E42340"/>
    <w:rsid w:val="00E46CF6"/>
    <w:rsid w:val="00E50F87"/>
    <w:rsid w:val="00E876F8"/>
    <w:rsid w:val="00E90546"/>
    <w:rsid w:val="00E95629"/>
    <w:rsid w:val="00EA17BE"/>
    <w:rsid w:val="00EB3BF5"/>
    <w:rsid w:val="00EB4CAA"/>
    <w:rsid w:val="00EC0F2D"/>
    <w:rsid w:val="00EC3076"/>
    <w:rsid w:val="00EC331E"/>
    <w:rsid w:val="00EC5271"/>
    <w:rsid w:val="00ED1A67"/>
    <w:rsid w:val="00ED61CE"/>
    <w:rsid w:val="00EE6B98"/>
    <w:rsid w:val="00EF4880"/>
    <w:rsid w:val="00F114D5"/>
    <w:rsid w:val="00F250EC"/>
    <w:rsid w:val="00F267FC"/>
    <w:rsid w:val="00F33339"/>
    <w:rsid w:val="00F342D1"/>
    <w:rsid w:val="00F36B70"/>
    <w:rsid w:val="00F3780C"/>
    <w:rsid w:val="00F419B6"/>
    <w:rsid w:val="00F47542"/>
    <w:rsid w:val="00F519C8"/>
    <w:rsid w:val="00F53DC7"/>
    <w:rsid w:val="00F65F48"/>
    <w:rsid w:val="00F803B6"/>
    <w:rsid w:val="00F832FD"/>
    <w:rsid w:val="00F91AB5"/>
    <w:rsid w:val="00F945D9"/>
    <w:rsid w:val="00FB2409"/>
    <w:rsid w:val="00FB6564"/>
    <w:rsid w:val="00FC0911"/>
    <w:rsid w:val="00FD62C1"/>
    <w:rsid w:val="00FD6B8F"/>
    <w:rsid w:val="00FE39A9"/>
    <w:rsid w:val="00FE6AEF"/>
    <w:rsid w:val="00FF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E56E"/>
  <w15:chartTrackingRefBased/>
  <w15:docId w15:val="{6578BB46-0053-4A3E-98A8-4143DBD9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C0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33C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82BE-A60D-40DF-AC91-455EAC11A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1349</TotalTime>
  <Pages>2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 de Souza Correa</dc:creator>
  <cp:keywords/>
  <dc:description/>
  <cp:lastModifiedBy>Osvaldo de Souza Correa</cp:lastModifiedBy>
  <cp:revision>342</cp:revision>
  <cp:lastPrinted>2021-04-20T13:16:00Z</cp:lastPrinted>
  <dcterms:created xsi:type="dcterms:W3CDTF">2021-04-20T12:15:00Z</dcterms:created>
  <dcterms:modified xsi:type="dcterms:W3CDTF">2026-06-11T18:47:00Z</dcterms:modified>
</cp:coreProperties>
</file>