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50279" w14:textId="4D35DC43" w:rsidR="00AC2ECD" w:rsidRDefault="0073337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FD128" wp14:editId="7B4BA70F">
                <wp:simplePos x="0" y="0"/>
                <wp:positionH relativeFrom="margin">
                  <wp:posOffset>288905</wp:posOffset>
                </wp:positionH>
                <wp:positionV relativeFrom="paragraph">
                  <wp:posOffset>2805</wp:posOffset>
                </wp:positionV>
                <wp:extent cx="6085489" cy="1828800"/>
                <wp:effectExtent l="0" t="0" r="0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89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116FD" w14:textId="77777777" w:rsidR="00733377" w:rsidRDefault="00733377" w:rsidP="00733377">
                            <w:pPr>
                              <w:spacing w:after="0" w:line="240" w:lineRule="auto"/>
                              <w:ind w:left="-142" w:right="28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20"/>
                              </w:rPr>
                            </w:pPr>
                            <w:r w:rsidRPr="0001039D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28909F63" wp14:editId="4F3F5F3F">
                                  <wp:extent cx="809625" cy="828675"/>
                                  <wp:effectExtent l="0" t="0" r="0" b="9525"/>
                                  <wp:docPr id="1543534877" name="Imagem 0" descr="Brasão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0" descr="Brasã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828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BBD23C" w14:textId="77777777" w:rsidR="00733377" w:rsidRPr="005B603F" w:rsidRDefault="00733377" w:rsidP="007333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B603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MUNICÍPIO DE SÃO BERNARDO DO CAMPO</w:t>
                            </w:r>
                          </w:p>
                          <w:p w14:paraId="017D17F9" w14:textId="77777777" w:rsidR="00733377" w:rsidRDefault="00733377" w:rsidP="007333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Secretaria de Transportes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, Mobilidade e Infraestrutura</w:t>
                            </w:r>
                          </w:p>
                          <w:p w14:paraId="370D6C92" w14:textId="77777777" w:rsidR="00733377" w:rsidRDefault="00733377" w:rsidP="007333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Departamento de Engenharia de Tráfego – ST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MI</w:t>
                            </w: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-1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Radar</w:t>
                            </w:r>
                          </w:p>
                          <w:p w14:paraId="190AF0F6" w14:textId="77777777" w:rsidR="00733377" w:rsidRPr="001C4E6F" w:rsidRDefault="00733377" w:rsidP="007333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</w:p>
                          <w:p w14:paraId="53CADD17" w14:textId="77777777" w:rsidR="00733377" w:rsidRDefault="00733377" w:rsidP="007333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FD128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22.75pt;margin-top:.2pt;width:479.1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" filled="f" stroked="f">
                <v:textbox>
                  <w:txbxContent>
                    <w:p w14:paraId="666116FD" w14:textId="77777777" w:rsidR="00733377" w:rsidRDefault="00733377" w:rsidP="00733377">
                      <w:pPr>
                        <w:spacing w:after="0" w:line="240" w:lineRule="auto"/>
                        <w:ind w:left="-142" w:right="283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20"/>
                        </w:rPr>
                      </w:pPr>
                      <w:r w:rsidRPr="0001039D"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eastAsia="pt-BR"/>
                        </w:rPr>
                        <w:drawing>
                          <wp:inline distT="0" distB="0" distL="0" distR="0" wp14:anchorId="28909F63" wp14:editId="4F3F5F3F">
                            <wp:extent cx="809625" cy="828675"/>
                            <wp:effectExtent l="0" t="0" r="0" b="9525"/>
                            <wp:docPr id="1543534877" name="Imagem 0" descr="Brasão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0" descr="Brasã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828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BBD23C" w14:textId="77777777" w:rsidR="00733377" w:rsidRPr="005B603F" w:rsidRDefault="00733377" w:rsidP="00733377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5B603F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  <w:t>MUNICÍPIO DE SÃO BERNARDO DO CAMPO</w:t>
                      </w:r>
                    </w:p>
                    <w:p w14:paraId="017D17F9" w14:textId="77777777" w:rsidR="00733377" w:rsidRDefault="00733377" w:rsidP="00733377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Secretaria de Transportes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, Mobilidade e Infraestrutura</w:t>
                      </w:r>
                    </w:p>
                    <w:p w14:paraId="370D6C92" w14:textId="77777777" w:rsidR="00733377" w:rsidRDefault="00733377" w:rsidP="00733377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 xml:space="preserve"> Departamento de Engenharia de Tráfego – ST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MI</w:t>
                      </w: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-1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 xml:space="preserve"> Radar</w:t>
                      </w:r>
                    </w:p>
                    <w:p w14:paraId="190AF0F6" w14:textId="77777777" w:rsidR="00733377" w:rsidRPr="001C4E6F" w:rsidRDefault="00733377" w:rsidP="00733377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</w:p>
                    <w:p w14:paraId="53CADD17" w14:textId="77777777" w:rsidR="00733377" w:rsidRDefault="00733377" w:rsidP="00733377"/>
                  </w:txbxContent>
                </v:textbox>
                <w10:wrap anchorx="margin"/>
              </v:shape>
            </w:pict>
          </mc:Fallback>
        </mc:AlternateContent>
      </w:r>
    </w:p>
    <w:p w14:paraId="6541C0F3" w14:textId="18B395F6" w:rsidR="007C0531" w:rsidRDefault="007C0531"/>
    <w:p w14:paraId="3C8CAC13" w14:textId="7BB22718" w:rsidR="007C0531" w:rsidRDefault="007C0531"/>
    <w:p w14:paraId="7C92CDE2" w14:textId="26F15535" w:rsidR="007C0531" w:rsidRDefault="007C0531"/>
    <w:p w14:paraId="135EA0B5" w14:textId="69ADFEEA" w:rsidR="007C0531" w:rsidRDefault="007C0531"/>
    <w:p w14:paraId="531941DB" w14:textId="77777777" w:rsidR="007942F8" w:rsidRDefault="007942F8"/>
    <w:tbl>
      <w:tblPr>
        <w:tblStyle w:val="Tabelacomgrade"/>
        <w:tblW w:w="9639" w:type="dxa"/>
        <w:tblInd w:w="421" w:type="dxa"/>
        <w:tblLook w:val="04A0" w:firstRow="1" w:lastRow="0" w:firstColumn="1" w:lastColumn="0" w:noHBand="0" w:noVBand="1"/>
      </w:tblPr>
      <w:tblGrid>
        <w:gridCol w:w="7938"/>
        <w:gridCol w:w="1701"/>
      </w:tblGrid>
      <w:tr w:rsidR="005E70C5" w14:paraId="74CD7995" w14:textId="77777777" w:rsidTr="00AC378A">
        <w:trPr>
          <w:trHeight w:val="987"/>
        </w:trPr>
        <w:tc>
          <w:tcPr>
            <w:tcW w:w="9639" w:type="dxa"/>
            <w:gridSpan w:val="2"/>
            <w:shd w:val="clear" w:color="auto" w:fill="D9E2F3" w:themeFill="accent1" w:themeFillTint="33"/>
            <w:vAlign w:val="center"/>
          </w:tcPr>
          <w:p w14:paraId="520A6B91" w14:textId="3222134B" w:rsidR="005E70C5" w:rsidRPr="00D25BD8" w:rsidRDefault="005E70C5" w:rsidP="005E70C5">
            <w:pPr>
              <w:jc w:val="center"/>
              <w:rPr>
                <w:sz w:val="28"/>
                <w:szCs w:val="28"/>
              </w:rPr>
            </w:pPr>
            <w:r w:rsidRPr="007C0531">
              <w:rPr>
                <w:b/>
                <w:bCs/>
                <w:sz w:val="28"/>
                <w:szCs w:val="28"/>
              </w:rPr>
              <w:t>TIPOS DE EQUIPAMENTO</w:t>
            </w:r>
            <w:r>
              <w:rPr>
                <w:b/>
                <w:bCs/>
                <w:sz w:val="28"/>
                <w:szCs w:val="28"/>
              </w:rPr>
              <w:t xml:space="preserve"> DE FISCALIZAÇÃO</w:t>
            </w:r>
          </w:p>
        </w:tc>
      </w:tr>
      <w:tr w:rsidR="00155DF6" w14:paraId="5CCD288F" w14:textId="77777777" w:rsidTr="00AC378A">
        <w:trPr>
          <w:trHeight w:val="495"/>
        </w:trPr>
        <w:tc>
          <w:tcPr>
            <w:tcW w:w="7938" w:type="dxa"/>
            <w:shd w:val="clear" w:color="auto" w:fill="FFF2CC" w:themeFill="accent4" w:themeFillTint="33"/>
            <w:vAlign w:val="center"/>
          </w:tcPr>
          <w:p w14:paraId="604B02BB" w14:textId="77777777" w:rsidR="00155DF6" w:rsidRPr="0024450E" w:rsidRDefault="00155DF6" w:rsidP="005E70C5">
            <w:pPr>
              <w:jc w:val="center"/>
              <w:rPr>
                <w:b/>
                <w:bCs/>
                <w:sz w:val="24"/>
                <w:lang w:eastAsia="pt-BR"/>
              </w:rPr>
            </w:pPr>
            <w:r w:rsidRPr="0024450E">
              <w:rPr>
                <w:b/>
                <w:bCs/>
                <w:sz w:val="24"/>
                <w:lang w:eastAsia="pt-BR"/>
              </w:rPr>
              <w:t xml:space="preserve">REDUTORES DE VELOCIDADE </w:t>
            </w:r>
          </w:p>
          <w:p w14:paraId="7F92578A" w14:textId="35B06191" w:rsidR="00155DF6" w:rsidRPr="005E70C5" w:rsidRDefault="00155DF6" w:rsidP="005E70C5">
            <w:pPr>
              <w:jc w:val="center"/>
            </w:pPr>
            <w:r w:rsidRPr="005E70C5">
              <w:rPr>
                <w:sz w:val="24"/>
                <w:lang w:eastAsia="pt-BR"/>
              </w:rPr>
              <w:t>(LOMBADA ELETRÔNICA EDUCATIVA)</w:t>
            </w:r>
          </w:p>
        </w:tc>
        <w:tc>
          <w:tcPr>
            <w:tcW w:w="1701" w:type="dxa"/>
            <w:vMerge w:val="restart"/>
            <w:shd w:val="clear" w:color="auto" w:fill="FFF2CC" w:themeFill="accent4" w:themeFillTint="33"/>
            <w:vAlign w:val="center"/>
          </w:tcPr>
          <w:p w14:paraId="73E27FE3" w14:textId="77777777" w:rsidR="00155DF6" w:rsidRDefault="00155DF6" w:rsidP="005E70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VELOCIDADE</w:t>
            </w:r>
          </w:p>
          <w:p w14:paraId="51BD2DCD" w14:textId="53512618" w:rsidR="00155DF6" w:rsidRPr="00D25BD8" w:rsidRDefault="00155DF6" w:rsidP="005E70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Km/h</w:t>
            </w:r>
          </w:p>
        </w:tc>
      </w:tr>
      <w:tr w:rsidR="00155DF6" w14:paraId="44BD9DF4" w14:textId="77777777" w:rsidTr="00AC378A">
        <w:trPr>
          <w:trHeight w:val="495"/>
        </w:trPr>
        <w:tc>
          <w:tcPr>
            <w:tcW w:w="7938" w:type="dxa"/>
            <w:shd w:val="clear" w:color="auto" w:fill="FFF2CC" w:themeFill="accent4" w:themeFillTint="33"/>
            <w:vAlign w:val="center"/>
          </w:tcPr>
          <w:p w14:paraId="67B5B4B4" w14:textId="2E7F406F" w:rsidR="00155DF6" w:rsidRPr="0024450E" w:rsidRDefault="00155DF6" w:rsidP="00F70198">
            <w:pPr>
              <w:rPr>
                <w:b/>
                <w:bCs/>
                <w:sz w:val="24"/>
                <w:lang w:eastAsia="pt-BR"/>
              </w:rPr>
            </w:pPr>
            <w:r>
              <w:rPr>
                <w:b/>
                <w:bCs/>
              </w:rPr>
              <w:t>LOCAL DA INSTALAÇÃO</w:t>
            </w:r>
          </w:p>
        </w:tc>
        <w:tc>
          <w:tcPr>
            <w:tcW w:w="1701" w:type="dxa"/>
            <w:vMerge/>
            <w:shd w:val="clear" w:color="auto" w:fill="FFF2CC" w:themeFill="accent4" w:themeFillTint="33"/>
            <w:vAlign w:val="center"/>
          </w:tcPr>
          <w:p w14:paraId="40E24D55" w14:textId="77777777" w:rsidR="00155DF6" w:rsidRDefault="00155DF6" w:rsidP="005E70C5">
            <w:pPr>
              <w:jc w:val="center"/>
              <w:rPr>
                <w:sz w:val="28"/>
                <w:szCs w:val="28"/>
              </w:rPr>
            </w:pPr>
          </w:p>
        </w:tc>
      </w:tr>
      <w:tr w:rsidR="005E70C5" w14:paraId="1868DBF9" w14:textId="77777777" w:rsidTr="00AC378A">
        <w:trPr>
          <w:trHeight w:val="550"/>
        </w:trPr>
        <w:tc>
          <w:tcPr>
            <w:tcW w:w="7938" w:type="dxa"/>
            <w:vAlign w:val="center"/>
          </w:tcPr>
          <w:p w14:paraId="34F6D2C7" w14:textId="3DCACA9F" w:rsidR="005E70C5" w:rsidRPr="00D25BD8" w:rsidRDefault="005E70C5" w:rsidP="005E70C5">
            <w:pPr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AV. CAMINHO DO MAR, PRÓX. AO Nº 2980, SENTIDO: C/B.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14:paraId="4A401B6C" w14:textId="6B2F3FA8" w:rsidR="005E70C5" w:rsidRPr="00A21672" w:rsidRDefault="005E70C5" w:rsidP="005E70C5">
            <w:pPr>
              <w:jc w:val="center"/>
              <w:rPr>
                <w:sz w:val="28"/>
                <w:szCs w:val="28"/>
              </w:rPr>
            </w:pPr>
            <w:r w:rsidRPr="00A21672">
              <w:rPr>
                <w:sz w:val="28"/>
                <w:szCs w:val="28"/>
              </w:rPr>
              <w:t>50km/h</w:t>
            </w:r>
          </w:p>
        </w:tc>
      </w:tr>
      <w:tr w:rsidR="005E70C5" w14:paraId="488DC37E" w14:textId="77777777" w:rsidTr="00AC378A">
        <w:trPr>
          <w:trHeight w:val="550"/>
        </w:trPr>
        <w:tc>
          <w:tcPr>
            <w:tcW w:w="7938" w:type="dxa"/>
            <w:vAlign w:val="center"/>
          </w:tcPr>
          <w:p w14:paraId="4B097590" w14:textId="50D898EE" w:rsidR="005E70C5" w:rsidRPr="00CA617E" w:rsidRDefault="005E70C5" w:rsidP="005E70C5">
            <w:pPr>
              <w:rPr>
                <w:sz w:val="28"/>
                <w:szCs w:val="28"/>
              </w:rPr>
            </w:pPr>
            <w:r w:rsidRPr="00CA617E">
              <w:rPr>
                <w:rFonts w:ascii="Calibri" w:hAnsi="Calibri" w:cs="Calibri"/>
              </w:rPr>
              <w:t>R</w:t>
            </w:r>
            <w:r w:rsidR="00167AD7">
              <w:rPr>
                <w:rFonts w:ascii="Calibri" w:hAnsi="Calibri" w:cs="Calibri"/>
              </w:rPr>
              <w:t>.</w:t>
            </w:r>
            <w:r w:rsidRPr="00CA617E">
              <w:rPr>
                <w:rFonts w:ascii="Calibri" w:hAnsi="Calibri" w:cs="Calibri"/>
              </w:rPr>
              <w:t xml:space="preserve"> PRINCESA MARIA AMÉLIA, PRÓX. AO Nº 360, SENTIDO: B/C.                                                                          </w:t>
            </w:r>
          </w:p>
        </w:tc>
        <w:tc>
          <w:tcPr>
            <w:tcW w:w="1701" w:type="dxa"/>
          </w:tcPr>
          <w:p w14:paraId="45DCF41D" w14:textId="50B73E33" w:rsidR="005E70C5" w:rsidRPr="00CA617E" w:rsidRDefault="005E70C5" w:rsidP="005E70C5">
            <w:pPr>
              <w:jc w:val="center"/>
              <w:rPr>
                <w:sz w:val="28"/>
                <w:szCs w:val="28"/>
              </w:rPr>
            </w:pPr>
            <w:r w:rsidRPr="00CA617E">
              <w:rPr>
                <w:sz w:val="28"/>
                <w:szCs w:val="28"/>
              </w:rPr>
              <w:t>40km/h</w:t>
            </w:r>
          </w:p>
        </w:tc>
      </w:tr>
      <w:tr w:rsidR="00AC378A" w14:paraId="5EF646DE" w14:textId="77777777" w:rsidTr="00AC378A">
        <w:trPr>
          <w:trHeight w:val="550"/>
        </w:trPr>
        <w:tc>
          <w:tcPr>
            <w:tcW w:w="7938" w:type="dxa"/>
            <w:vAlign w:val="center"/>
          </w:tcPr>
          <w:p w14:paraId="466B28D5" w14:textId="2ED2FAD4" w:rsidR="00AC378A" w:rsidRPr="0035266F" w:rsidRDefault="00AC378A" w:rsidP="00AC378A">
            <w:pPr>
              <w:rPr>
                <w:rFonts w:ascii="Calibri" w:hAnsi="Calibri" w:cs="Calibri"/>
              </w:rPr>
            </w:pPr>
            <w:r w:rsidRPr="0035266F">
              <w:t>ESTRADA GALVÃO BUENO, PRÓX. À ENTRADA DO TERMINAL BATISTINI, SENTIDO: C/B.</w:t>
            </w:r>
            <w:r w:rsidR="00AC4BF6" w:rsidRPr="0035266F">
              <w:rPr>
                <w:b/>
                <w:bCs/>
              </w:rPr>
              <w:t xml:space="preserve">       </w:t>
            </w:r>
            <w:r w:rsidRPr="0035266F">
              <w:t xml:space="preserve">      </w:t>
            </w:r>
          </w:p>
        </w:tc>
        <w:tc>
          <w:tcPr>
            <w:tcW w:w="1701" w:type="dxa"/>
          </w:tcPr>
          <w:p w14:paraId="180A51F1" w14:textId="2A62B6C8" w:rsidR="00AC378A" w:rsidRPr="00A21672" w:rsidRDefault="00AC378A" w:rsidP="00AC378A">
            <w:pPr>
              <w:jc w:val="center"/>
              <w:rPr>
                <w:sz w:val="28"/>
                <w:szCs w:val="28"/>
              </w:rPr>
            </w:pPr>
            <w:r w:rsidRPr="00A21672">
              <w:rPr>
                <w:sz w:val="28"/>
                <w:szCs w:val="28"/>
              </w:rPr>
              <w:t>50 Km/h</w:t>
            </w:r>
          </w:p>
        </w:tc>
      </w:tr>
      <w:tr w:rsidR="00AC378A" w14:paraId="396E34AE" w14:textId="77777777" w:rsidTr="00AC378A">
        <w:trPr>
          <w:trHeight w:val="550"/>
        </w:trPr>
        <w:tc>
          <w:tcPr>
            <w:tcW w:w="7938" w:type="dxa"/>
            <w:vAlign w:val="center"/>
          </w:tcPr>
          <w:p w14:paraId="66E902F7" w14:textId="6EED6430" w:rsidR="00AC378A" w:rsidRPr="0035266F" w:rsidRDefault="00AC378A" w:rsidP="00AC378A">
            <w:pPr>
              <w:rPr>
                <w:rFonts w:ascii="Calibri" w:hAnsi="Calibri" w:cs="Calibri"/>
              </w:rPr>
            </w:pPr>
            <w:r w:rsidRPr="0035266F">
              <w:t xml:space="preserve">ESTRADA GALVÃO BUENO, PRÓX. À SAÍDA DO TERMINAL BATISTINI, SENTIDO: B/C. </w:t>
            </w:r>
            <w:r w:rsidRPr="0035266F">
              <w:rPr>
                <w:b/>
                <w:bCs/>
              </w:rPr>
              <w:t xml:space="preserve">      </w:t>
            </w:r>
            <w:r w:rsidRPr="0035266F">
              <w:t xml:space="preserve">    </w:t>
            </w:r>
          </w:p>
        </w:tc>
        <w:tc>
          <w:tcPr>
            <w:tcW w:w="1701" w:type="dxa"/>
          </w:tcPr>
          <w:p w14:paraId="1423B89E" w14:textId="280AEA81" w:rsidR="00AC378A" w:rsidRPr="00A21672" w:rsidRDefault="00AC378A" w:rsidP="00AC378A">
            <w:pPr>
              <w:jc w:val="center"/>
              <w:rPr>
                <w:sz w:val="28"/>
                <w:szCs w:val="28"/>
              </w:rPr>
            </w:pPr>
            <w:r w:rsidRPr="00A21672">
              <w:rPr>
                <w:sz w:val="28"/>
                <w:szCs w:val="28"/>
              </w:rPr>
              <w:t>50 Km/h</w:t>
            </w:r>
          </w:p>
        </w:tc>
      </w:tr>
    </w:tbl>
    <w:p w14:paraId="54508456" w14:textId="57D4620C" w:rsidR="007C0531" w:rsidRDefault="007C0531"/>
    <w:p w14:paraId="09C25E40" w14:textId="00A66258" w:rsidR="00AC378A" w:rsidRDefault="00AC378A"/>
    <w:p w14:paraId="0A177A14" w14:textId="41B2F5E8" w:rsidR="00AC378A" w:rsidRDefault="00AC378A"/>
    <w:p w14:paraId="0990A3CF" w14:textId="0CE8E1D1" w:rsidR="00AC378A" w:rsidRDefault="00AC378A"/>
    <w:p w14:paraId="5D2BC971" w14:textId="73DBEEEE" w:rsidR="00AC378A" w:rsidRDefault="00AC378A"/>
    <w:p w14:paraId="576A1C77" w14:textId="77777777" w:rsidR="00AC378A" w:rsidRDefault="00AC378A"/>
    <w:sectPr w:rsidR="00AC378A" w:rsidSect="007C05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CD"/>
    <w:rsid w:val="000032FB"/>
    <w:rsid w:val="00007264"/>
    <w:rsid w:val="000077C1"/>
    <w:rsid w:val="000372BC"/>
    <w:rsid w:val="000407CF"/>
    <w:rsid w:val="000453BB"/>
    <w:rsid w:val="000532AA"/>
    <w:rsid w:val="00055834"/>
    <w:rsid w:val="00057588"/>
    <w:rsid w:val="0006076C"/>
    <w:rsid w:val="0007054A"/>
    <w:rsid w:val="000709AE"/>
    <w:rsid w:val="000815D6"/>
    <w:rsid w:val="000944D7"/>
    <w:rsid w:val="000A0300"/>
    <w:rsid w:val="000D3F10"/>
    <w:rsid w:val="0010746C"/>
    <w:rsid w:val="00123234"/>
    <w:rsid w:val="001324AF"/>
    <w:rsid w:val="001411EB"/>
    <w:rsid w:val="00155DF6"/>
    <w:rsid w:val="0015722C"/>
    <w:rsid w:val="00167AD7"/>
    <w:rsid w:val="00190E93"/>
    <w:rsid w:val="001A02E6"/>
    <w:rsid w:val="001C103C"/>
    <w:rsid w:val="001F4F56"/>
    <w:rsid w:val="0021074A"/>
    <w:rsid w:val="00211D3D"/>
    <w:rsid w:val="00211D77"/>
    <w:rsid w:val="00216491"/>
    <w:rsid w:val="00246161"/>
    <w:rsid w:val="00254457"/>
    <w:rsid w:val="00256D5C"/>
    <w:rsid w:val="00260881"/>
    <w:rsid w:val="002724DA"/>
    <w:rsid w:val="00272F32"/>
    <w:rsid w:val="00283669"/>
    <w:rsid w:val="002B06D4"/>
    <w:rsid w:val="002B2CF1"/>
    <w:rsid w:val="002B42C0"/>
    <w:rsid w:val="002B6727"/>
    <w:rsid w:val="002D260A"/>
    <w:rsid w:val="002D448B"/>
    <w:rsid w:val="002E7481"/>
    <w:rsid w:val="002F3EB5"/>
    <w:rsid w:val="003036A2"/>
    <w:rsid w:val="0030541F"/>
    <w:rsid w:val="00342BEE"/>
    <w:rsid w:val="0035266F"/>
    <w:rsid w:val="00362DB2"/>
    <w:rsid w:val="00382D0E"/>
    <w:rsid w:val="003D1939"/>
    <w:rsid w:val="003E1018"/>
    <w:rsid w:val="003E546C"/>
    <w:rsid w:val="004134AE"/>
    <w:rsid w:val="004506A8"/>
    <w:rsid w:val="00453976"/>
    <w:rsid w:val="00474AD2"/>
    <w:rsid w:val="0049354C"/>
    <w:rsid w:val="004A6805"/>
    <w:rsid w:val="004B10E0"/>
    <w:rsid w:val="004B5D77"/>
    <w:rsid w:val="004C44C9"/>
    <w:rsid w:val="004C5B7B"/>
    <w:rsid w:val="004D2BCC"/>
    <w:rsid w:val="004E626B"/>
    <w:rsid w:val="004F0FE2"/>
    <w:rsid w:val="00506D17"/>
    <w:rsid w:val="00512C3B"/>
    <w:rsid w:val="00534156"/>
    <w:rsid w:val="00537EA7"/>
    <w:rsid w:val="00543308"/>
    <w:rsid w:val="00544BD4"/>
    <w:rsid w:val="00547D05"/>
    <w:rsid w:val="005600F6"/>
    <w:rsid w:val="00581776"/>
    <w:rsid w:val="00581DCA"/>
    <w:rsid w:val="0058755F"/>
    <w:rsid w:val="00587C71"/>
    <w:rsid w:val="005A447C"/>
    <w:rsid w:val="005A4721"/>
    <w:rsid w:val="005B3176"/>
    <w:rsid w:val="005C7F53"/>
    <w:rsid w:val="005D6A60"/>
    <w:rsid w:val="005E53E9"/>
    <w:rsid w:val="005E70C5"/>
    <w:rsid w:val="005F5F36"/>
    <w:rsid w:val="00604578"/>
    <w:rsid w:val="00620049"/>
    <w:rsid w:val="00626331"/>
    <w:rsid w:val="006472B6"/>
    <w:rsid w:val="00652066"/>
    <w:rsid w:val="00653A98"/>
    <w:rsid w:val="00686ED8"/>
    <w:rsid w:val="00696A91"/>
    <w:rsid w:val="006A1A09"/>
    <w:rsid w:val="006B40A0"/>
    <w:rsid w:val="006C2C32"/>
    <w:rsid w:val="0070227B"/>
    <w:rsid w:val="00710C0F"/>
    <w:rsid w:val="00733377"/>
    <w:rsid w:val="00736672"/>
    <w:rsid w:val="0074551A"/>
    <w:rsid w:val="007507D4"/>
    <w:rsid w:val="00750BE0"/>
    <w:rsid w:val="007657CF"/>
    <w:rsid w:val="007942F8"/>
    <w:rsid w:val="00794452"/>
    <w:rsid w:val="007A6EFE"/>
    <w:rsid w:val="007B69C7"/>
    <w:rsid w:val="007B6EE8"/>
    <w:rsid w:val="007C0531"/>
    <w:rsid w:val="00801B35"/>
    <w:rsid w:val="00806498"/>
    <w:rsid w:val="0081295B"/>
    <w:rsid w:val="00813058"/>
    <w:rsid w:val="008200B0"/>
    <w:rsid w:val="00821159"/>
    <w:rsid w:val="00822542"/>
    <w:rsid w:val="00825AF0"/>
    <w:rsid w:val="00832275"/>
    <w:rsid w:val="00837280"/>
    <w:rsid w:val="00837CCF"/>
    <w:rsid w:val="00857729"/>
    <w:rsid w:val="00865302"/>
    <w:rsid w:val="00871FB5"/>
    <w:rsid w:val="00886D33"/>
    <w:rsid w:val="00897387"/>
    <w:rsid w:val="008B3981"/>
    <w:rsid w:val="008B4925"/>
    <w:rsid w:val="008B7BB9"/>
    <w:rsid w:val="008C53B4"/>
    <w:rsid w:val="008D0508"/>
    <w:rsid w:val="008D4357"/>
    <w:rsid w:val="008E640D"/>
    <w:rsid w:val="00902E7A"/>
    <w:rsid w:val="00913AE6"/>
    <w:rsid w:val="0091421B"/>
    <w:rsid w:val="0092645A"/>
    <w:rsid w:val="0092655C"/>
    <w:rsid w:val="009307A4"/>
    <w:rsid w:val="00933589"/>
    <w:rsid w:val="00941DCE"/>
    <w:rsid w:val="00944BD8"/>
    <w:rsid w:val="00966E2D"/>
    <w:rsid w:val="00970CEE"/>
    <w:rsid w:val="00971665"/>
    <w:rsid w:val="00982613"/>
    <w:rsid w:val="0099326B"/>
    <w:rsid w:val="00994E3F"/>
    <w:rsid w:val="009B0F2B"/>
    <w:rsid w:val="009B4094"/>
    <w:rsid w:val="009C257C"/>
    <w:rsid w:val="009D3B52"/>
    <w:rsid w:val="009E2A9A"/>
    <w:rsid w:val="00A21672"/>
    <w:rsid w:val="00A401FB"/>
    <w:rsid w:val="00A51AC1"/>
    <w:rsid w:val="00A51DAD"/>
    <w:rsid w:val="00A65341"/>
    <w:rsid w:val="00A70ED8"/>
    <w:rsid w:val="00A73412"/>
    <w:rsid w:val="00A802FA"/>
    <w:rsid w:val="00AA13BC"/>
    <w:rsid w:val="00AC19CA"/>
    <w:rsid w:val="00AC2ECD"/>
    <w:rsid w:val="00AC378A"/>
    <w:rsid w:val="00AC4BF6"/>
    <w:rsid w:val="00AC4E89"/>
    <w:rsid w:val="00AD6A71"/>
    <w:rsid w:val="00AD6BB1"/>
    <w:rsid w:val="00AE7A4E"/>
    <w:rsid w:val="00B256D7"/>
    <w:rsid w:val="00B33C6F"/>
    <w:rsid w:val="00B35316"/>
    <w:rsid w:val="00B400A6"/>
    <w:rsid w:val="00B40C6C"/>
    <w:rsid w:val="00B50211"/>
    <w:rsid w:val="00B66CFD"/>
    <w:rsid w:val="00B67FAD"/>
    <w:rsid w:val="00B7486A"/>
    <w:rsid w:val="00B84E19"/>
    <w:rsid w:val="00B9072F"/>
    <w:rsid w:val="00B93372"/>
    <w:rsid w:val="00BC7284"/>
    <w:rsid w:val="00BD12ED"/>
    <w:rsid w:val="00BE3E77"/>
    <w:rsid w:val="00C07F77"/>
    <w:rsid w:val="00C102FE"/>
    <w:rsid w:val="00C13904"/>
    <w:rsid w:val="00C15135"/>
    <w:rsid w:val="00C3053F"/>
    <w:rsid w:val="00C4641C"/>
    <w:rsid w:val="00C63119"/>
    <w:rsid w:val="00C63563"/>
    <w:rsid w:val="00C83F37"/>
    <w:rsid w:val="00C92CDA"/>
    <w:rsid w:val="00CA4AB8"/>
    <w:rsid w:val="00CA617E"/>
    <w:rsid w:val="00CC0C9B"/>
    <w:rsid w:val="00CE3CF6"/>
    <w:rsid w:val="00CE73B6"/>
    <w:rsid w:val="00D0364C"/>
    <w:rsid w:val="00D138F8"/>
    <w:rsid w:val="00D24523"/>
    <w:rsid w:val="00D25BD8"/>
    <w:rsid w:val="00D629A2"/>
    <w:rsid w:val="00D94155"/>
    <w:rsid w:val="00DA4E96"/>
    <w:rsid w:val="00DB3842"/>
    <w:rsid w:val="00DB55BD"/>
    <w:rsid w:val="00DC28B6"/>
    <w:rsid w:val="00DD7122"/>
    <w:rsid w:val="00DE30FC"/>
    <w:rsid w:val="00DE3C64"/>
    <w:rsid w:val="00DE6EF2"/>
    <w:rsid w:val="00E31EC3"/>
    <w:rsid w:val="00E3492C"/>
    <w:rsid w:val="00E3665C"/>
    <w:rsid w:val="00E37DAB"/>
    <w:rsid w:val="00E50F87"/>
    <w:rsid w:val="00E85B73"/>
    <w:rsid w:val="00E90546"/>
    <w:rsid w:val="00E95629"/>
    <w:rsid w:val="00EA17BE"/>
    <w:rsid w:val="00EB4CAA"/>
    <w:rsid w:val="00EC0F2D"/>
    <w:rsid w:val="00EC3076"/>
    <w:rsid w:val="00EC331E"/>
    <w:rsid w:val="00EC5271"/>
    <w:rsid w:val="00ED1A67"/>
    <w:rsid w:val="00EE570B"/>
    <w:rsid w:val="00F114D5"/>
    <w:rsid w:val="00F250EC"/>
    <w:rsid w:val="00F267FC"/>
    <w:rsid w:val="00F33339"/>
    <w:rsid w:val="00F36B70"/>
    <w:rsid w:val="00F3780C"/>
    <w:rsid w:val="00F40F1C"/>
    <w:rsid w:val="00F419B6"/>
    <w:rsid w:val="00F47542"/>
    <w:rsid w:val="00F519C8"/>
    <w:rsid w:val="00F70198"/>
    <w:rsid w:val="00F803B6"/>
    <w:rsid w:val="00F832FD"/>
    <w:rsid w:val="00F91AB5"/>
    <w:rsid w:val="00F945D9"/>
    <w:rsid w:val="00FB2409"/>
    <w:rsid w:val="00FB6564"/>
    <w:rsid w:val="00FC0911"/>
    <w:rsid w:val="00FD6B8F"/>
    <w:rsid w:val="00FE39A9"/>
    <w:rsid w:val="00F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E56E"/>
  <w15:chartTrackingRefBased/>
  <w15:docId w15:val="{6578BB46-0053-4A3E-98A8-4143DBD9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C0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3C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B82BE-A60D-40DF-AC91-455EAC11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de Souza Correa</dc:creator>
  <cp:keywords/>
  <dc:description/>
  <cp:lastModifiedBy>Osvaldo de Souza Correa</cp:lastModifiedBy>
  <cp:revision>280</cp:revision>
  <cp:lastPrinted>2021-04-20T13:16:00Z</cp:lastPrinted>
  <dcterms:created xsi:type="dcterms:W3CDTF">2021-04-20T12:15:00Z</dcterms:created>
  <dcterms:modified xsi:type="dcterms:W3CDTF">2026-05-11T18:39:00Z</dcterms:modified>
</cp:coreProperties>
</file>