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B43" w14:textId="5DD81ECA" w:rsidR="00C94CD8" w:rsidRPr="00D1709A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MODELO</w:t>
      </w:r>
    </w:p>
    <w:p w14:paraId="013790B8" w14:textId="399B561C" w:rsidR="00D1709A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PLANO DE TRABALHO</w:t>
      </w:r>
    </w:p>
    <w:p w14:paraId="11B91F37" w14:textId="3867CD31" w:rsidR="003D3046" w:rsidRPr="00D1709A" w:rsidRDefault="003D3046" w:rsidP="003D304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709A">
        <w:rPr>
          <w:rFonts w:ascii="Arial" w:hAnsi="Arial" w:cs="Arial"/>
          <w:b/>
          <w:color w:val="000000"/>
          <w:sz w:val="28"/>
          <w:szCs w:val="28"/>
        </w:rPr>
        <w:t>CUSTEIO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5FB4" w:rsidRPr="00D1709A">
        <w:rPr>
          <w:rFonts w:ascii="Arial" w:hAnsi="Arial" w:cs="Arial"/>
          <w:b/>
          <w:color w:val="000000"/>
          <w:sz w:val="28"/>
          <w:szCs w:val="28"/>
        </w:rPr>
        <w:t>+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CAPITAL </w:t>
      </w:r>
      <w:r w:rsidR="00F65FB4" w:rsidRPr="00D1709A">
        <w:rPr>
          <w:rFonts w:ascii="Arial" w:hAnsi="Arial" w:cs="Arial"/>
          <w:b/>
          <w:color w:val="000000"/>
          <w:sz w:val="28"/>
          <w:szCs w:val="28"/>
        </w:rPr>
        <w:t>+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RH</w:t>
      </w:r>
    </w:p>
    <w:p w14:paraId="0245A2D5" w14:textId="77777777" w:rsidR="00C94CD8" w:rsidRPr="00D1709A" w:rsidRDefault="00C94CD8" w:rsidP="00C94CD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C23DD20" w14:textId="77777777" w:rsidR="00C94CD8" w:rsidRPr="00D1709A" w:rsidRDefault="00C94CD8" w:rsidP="00C94CD8">
      <w:pPr>
        <w:spacing w:after="50" w:line="240" w:lineRule="auto"/>
        <w:jc w:val="both"/>
        <w:rPr>
          <w:rFonts w:ascii="Arial" w:hAnsi="Arial" w:cs="Arial"/>
          <w:sz w:val="28"/>
          <w:szCs w:val="28"/>
        </w:rPr>
      </w:pPr>
    </w:p>
    <w:p w14:paraId="56E6C434" w14:textId="77777777" w:rsidR="00C94CD8" w:rsidRPr="00D1709A" w:rsidRDefault="00C94CD8" w:rsidP="00C94C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09A">
        <w:rPr>
          <w:rFonts w:ascii="Arial" w:hAnsi="Arial" w:cs="Arial"/>
          <w:b/>
          <w:bCs/>
          <w:sz w:val="28"/>
          <w:szCs w:val="28"/>
        </w:rPr>
        <w:t>COLOCAR O TIMBRE/LOGOTIPO DA ORGANIZAÇÃO</w:t>
      </w:r>
    </w:p>
    <w:p w14:paraId="6E01E5D7" w14:textId="77777777" w:rsidR="00C94CD8" w:rsidRPr="00D1709A" w:rsidRDefault="00C94CD8" w:rsidP="00C94C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09A">
        <w:rPr>
          <w:rFonts w:ascii="Arial" w:hAnsi="Arial" w:cs="Arial"/>
          <w:b/>
          <w:bCs/>
          <w:sz w:val="28"/>
          <w:szCs w:val="28"/>
        </w:rPr>
        <w:t>RAZÃO SOCIAL</w:t>
      </w:r>
    </w:p>
    <w:p w14:paraId="59DB58F9" w14:textId="77777777" w:rsidR="00C94CD8" w:rsidRPr="00D1709A" w:rsidRDefault="00C94CD8" w:rsidP="00C94CD8">
      <w:pPr>
        <w:rPr>
          <w:rFonts w:ascii="Arial" w:hAnsi="Arial" w:cs="Arial"/>
          <w:sz w:val="24"/>
          <w:szCs w:val="24"/>
        </w:rPr>
      </w:pPr>
    </w:p>
    <w:p w14:paraId="4EF129A3" w14:textId="77777777" w:rsidR="00C94CD8" w:rsidRPr="00D1709A" w:rsidRDefault="00C94CD8" w:rsidP="00C94CD8">
      <w:pPr>
        <w:pStyle w:val="Corpodetexto2"/>
        <w:tabs>
          <w:tab w:val="left" w:pos="803"/>
        </w:tabs>
        <w:jc w:val="left"/>
        <w:rPr>
          <w:sz w:val="24"/>
        </w:rPr>
      </w:pPr>
    </w:p>
    <w:p w14:paraId="14D7429C" w14:textId="77777777" w:rsidR="00C94CD8" w:rsidRPr="00D1709A" w:rsidRDefault="00C94CD8" w:rsidP="00C94CD8">
      <w:pPr>
        <w:pStyle w:val="Corpodetexto2"/>
        <w:rPr>
          <w:sz w:val="24"/>
        </w:rPr>
      </w:pPr>
    </w:p>
    <w:p w14:paraId="21231FD5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Nome Fantasia do Projeto:</w:t>
      </w:r>
    </w:p>
    <w:p w14:paraId="5B88FAF4" w14:textId="5AC6E631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Eixo de financiamento:</w:t>
      </w:r>
      <w:r w:rsidR="001A6074">
        <w:rPr>
          <w:rFonts w:ascii="Arial" w:hAnsi="Arial" w:cs="Arial"/>
          <w:b/>
          <w:sz w:val="24"/>
          <w:szCs w:val="24"/>
        </w:rPr>
        <w:t xml:space="preserve"> </w:t>
      </w:r>
      <w:r w:rsidR="001A6074" w:rsidRPr="00D65DC2">
        <w:rPr>
          <w:rFonts w:ascii="Arial" w:hAnsi="Arial" w:cs="Arial"/>
          <w:b/>
          <w:sz w:val="24"/>
          <w:szCs w:val="24"/>
        </w:rPr>
        <w:t>:</w:t>
      </w:r>
      <w:r w:rsidR="001A6074">
        <w:rPr>
          <w:rFonts w:ascii="Arial" w:hAnsi="Arial" w:cs="Arial"/>
          <w:b/>
          <w:sz w:val="24"/>
          <w:szCs w:val="24"/>
        </w:rPr>
        <w:t xml:space="preserve">_________________ / </w:t>
      </w:r>
      <w:proofErr w:type="spellStart"/>
      <w:r w:rsidR="001A6074">
        <w:rPr>
          <w:rFonts w:ascii="Arial" w:hAnsi="Arial" w:cs="Arial"/>
          <w:b/>
          <w:sz w:val="24"/>
          <w:szCs w:val="24"/>
        </w:rPr>
        <w:t>FMAS</w:t>
      </w:r>
      <w:proofErr w:type="spellEnd"/>
      <w:r w:rsidR="001A6074">
        <w:rPr>
          <w:rFonts w:ascii="Arial" w:hAnsi="Arial" w:cs="Arial"/>
          <w:b/>
          <w:sz w:val="24"/>
          <w:szCs w:val="24"/>
        </w:rPr>
        <w:t>/</w:t>
      </w:r>
      <w:proofErr w:type="spellStart"/>
      <w:r w:rsidR="001A6074">
        <w:rPr>
          <w:rFonts w:ascii="Arial" w:hAnsi="Arial" w:cs="Arial"/>
          <w:b/>
          <w:sz w:val="24"/>
          <w:szCs w:val="24"/>
        </w:rPr>
        <w:t>FMDCA</w:t>
      </w:r>
      <w:proofErr w:type="spellEnd"/>
      <w:r w:rsidR="001A6074">
        <w:rPr>
          <w:rFonts w:ascii="Arial" w:hAnsi="Arial" w:cs="Arial"/>
          <w:b/>
          <w:sz w:val="24"/>
          <w:szCs w:val="24"/>
        </w:rPr>
        <w:t>/</w:t>
      </w:r>
      <w:proofErr w:type="spellStart"/>
      <w:r w:rsidR="001A6074">
        <w:rPr>
          <w:rFonts w:ascii="Arial" w:hAnsi="Arial" w:cs="Arial"/>
          <w:b/>
          <w:sz w:val="24"/>
          <w:szCs w:val="24"/>
        </w:rPr>
        <w:t>FMDPI</w:t>
      </w:r>
      <w:proofErr w:type="spellEnd"/>
    </w:p>
    <w:p w14:paraId="311054E8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 xml:space="preserve">Projetos de atendimento (   )     Capacitação (  )   </w:t>
      </w:r>
    </w:p>
    <w:p w14:paraId="5A962232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CAAB0CE" w14:textId="77777777" w:rsidR="00C94CD8" w:rsidRPr="00D1709A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Dados sobre o atendimento:</w:t>
      </w:r>
    </w:p>
    <w:p w14:paraId="4B4DA41B" w14:textId="77777777" w:rsidR="00C94CD8" w:rsidRPr="00D1709A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1139"/>
      </w:tblGrid>
      <w:tr w:rsidR="00C94CD8" w:rsidRPr="00D1709A" w14:paraId="496447B8" w14:textId="77777777" w:rsidTr="003124CF">
        <w:trPr>
          <w:trHeight w:val="1104"/>
        </w:trPr>
        <w:tc>
          <w:tcPr>
            <w:tcW w:w="1129" w:type="dxa"/>
            <w:vAlign w:val="center"/>
          </w:tcPr>
          <w:p w14:paraId="7C9D6E68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Quantidade total do atendimento</w:t>
            </w:r>
          </w:p>
        </w:tc>
        <w:tc>
          <w:tcPr>
            <w:tcW w:w="4253" w:type="dxa"/>
          </w:tcPr>
          <w:p w14:paraId="3EA17A60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Processo de Execução e de atendimento</w:t>
            </w:r>
          </w:p>
          <w:p w14:paraId="53E0929C" w14:textId="77777777" w:rsidR="00C94CD8" w:rsidRPr="00D1709A" w:rsidRDefault="00C94CD8" w:rsidP="004170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654D6D" w14:textId="77777777" w:rsidR="00C94CD8" w:rsidRPr="00D1709A" w:rsidRDefault="00C94CD8" w:rsidP="00417096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Classificação do Público</w:t>
            </w:r>
          </w:p>
        </w:tc>
        <w:tc>
          <w:tcPr>
            <w:tcW w:w="1139" w:type="dxa"/>
          </w:tcPr>
          <w:p w14:paraId="6E5837DF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Faixas etárias</w:t>
            </w:r>
          </w:p>
        </w:tc>
      </w:tr>
      <w:tr w:rsidR="00C94CD8" w:rsidRPr="00D1709A" w14:paraId="6E4C2050" w14:textId="77777777" w:rsidTr="00E13FE2">
        <w:trPr>
          <w:trHeight w:val="1104"/>
        </w:trPr>
        <w:tc>
          <w:tcPr>
            <w:tcW w:w="1129" w:type="dxa"/>
          </w:tcPr>
          <w:p w14:paraId="2720324A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360F8F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Continuidade do atendimento da instituição (  )</w:t>
            </w:r>
          </w:p>
          <w:p w14:paraId="49FFB026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Sequência De Projeto (  )</w:t>
            </w:r>
          </w:p>
          <w:p w14:paraId="71157B6B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 xml:space="preserve">Ou ampliação do atendimento(....)_________(indicar o nº que </w:t>
            </w:r>
            <w:proofErr w:type="spellStart"/>
            <w:r w:rsidRPr="00D1709A">
              <w:rPr>
                <w:rFonts w:ascii="Arial" w:hAnsi="Arial" w:cs="Arial"/>
              </w:rPr>
              <w:t>esta</w:t>
            </w:r>
            <w:proofErr w:type="spellEnd"/>
            <w:r w:rsidRPr="00D1709A">
              <w:rPr>
                <w:rFonts w:ascii="Arial" w:hAnsi="Arial" w:cs="Arial"/>
              </w:rPr>
              <w:t xml:space="preserve"> sendo ampliado)</w:t>
            </w:r>
          </w:p>
          <w:p w14:paraId="602C9B00" w14:textId="77777777" w:rsidR="00C94CD8" w:rsidRPr="00D1709A" w:rsidRDefault="00C94CD8" w:rsidP="004170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9D93D72" w14:textId="3FE0B180" w:rsidR="00E13FE2" w:rsidRDefault="00E13FE2" w:rsidP="00E13F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 e adolescentes (   )</w:t>
            </w:r>
          </w:p>
          <w:p w14:paraId="2A4334D4" w14:textId="12728C8E" w:rsidR="00C94CD8" w:rsidRPr="00D1709A" w:rsidRDefault="00C94CD8" w:rsidP="00E13FE2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Pessoa Idosa (   )</w:t>
            </w:r>
          </w:p>
          <w:p w14:paraId="6F4E7D15" w14:textId="77777777" w:rsidR="00C94CD8" w:rsidRPr="00D1709A" w:rsidRDefault="00C94CD8" w:rsidP="00E13FE2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Família (   )</w:t>
            </w:r>
          </w:p>
        </w:tc>
        <w:tc>
          <w:tcPr>
            <w:tcW w:w="1139" w:type="dxa"/>
          </w:tcPr>
          <w:p w14:paraId="31218731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80A222" w14:textId="77777777" w:rsidR="00C94CD8" w:rsidRPr="00D1709A" w:rsidRDefault="00C94CD8" w:rsidP="00C94C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Período de atendimento:</w:t>
      </w:r>
      <w:r w:rsidRPr="00D1709A">
        <w:rPr>
          <w:rFonts w:ascii="Arial" w:hAnsi="Arial" w:cs="Arial"/>
          <w:sz w:val="24"/>
          <w:szCs w:val="24"/>
        </w:rPr>
        <w:t xml:space="preserve"> Manhã (  )  Tarde (  ) Noite(  )  Integral ( )</w:t>
      </w:r>
    </w:p>
    <w:p w14:paraId="56D8E2F8" w14:textId="77777777" w:rsidR="00C94CD8" w:rsidRPr="00D1709A" w:rsidRDefault="00C94CD8" w:rsidP="00C94CD8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1709A">
        <w:rPr>
          <w:rFonts w:ascii="Arial" w:hAnsi="Arial" w:cs="Arial"/>
          <w:b/>
          <w:sz w:val="24"/>
        </w:rPr>
        <w:t>Dias da semana:</w:t>
      </w:r>
      <w:r w:rsidRPr="00D1709A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9881E3B" w14:textId="77777777" w:rsidR="00C94CD8" w:rsidRPr="00D1709A" w:rsidRDefault="00C94CD8" w:rsidP="00C94CD8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55FCAAFA" w14:textId="77777777" w:rsidR="00C94CD8" w:rsidRPr="00D1709A" w:rsidRDefault="00C94CD8" w:rsidP="00C94CD8">
      <w:pPr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br w:type="page"/>
      </w:r>
    </w:p>
    <w:p w14:paraId="59382816" w14:textId="77777777" w:rsidR="00C94CD8" w:rsidRPr="00D1709A" w:rsidRDefault="00C94CD8" w:rsidP="00C94CD8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6CA14" w14:textId="63D593B7" w:rsidR="00C94CD8" w:rsidRPr="00D1709A" w:rsidRDefault="00C94CD8" w:rsidP="00D1709A">
      <w:pPr>
        <w:pStyle w:val="PargrafodaLista"/>
        <w:numPr>
          <w:ilvl w:val="0"/>
          <w:numId w:val="6"/>
        </w:numPr>
        <w:spacing w:after="5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3463454C" w14:textId="77777777" w:rsidR="00C94CD8" w:rsidRPr="00D1709A" w:rsidRDefault="00C94CD8" w:rsidP="00C94CD8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6FEE2533" w14:textId="77777777" w:rsidTr="00417096">
        <w:tc>
          <w:tcPr>
            <w:tcW w:w="8985" w:type="dxa"/>
          </w:tcPr>
          <w:p w14:paraId="5F663AE4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1709A" w14:paraId="5071D6EC" w14:textId="77777777" w:rsidTr="00417096">
        <w:tc>
          <w:tcPr>
            <w:tcW w:w="8985" w:type="dxa"/>
          </w:tcPr>
          <w:p w14:paraId="1E1616B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C94CD8" w:rsidRPr="00D1709A" w14:paraId="0596D2E4" w14:textId="77777777" w:rsidTr="00417096">
        <w:tc>
          <w:tcPr>
            <w:tcW w:w="8985" w:type="dxa"/>
            <w:shd w:val="clear" w:color="auto" w:fill="auto"/>
          </w:tcPr>
          <w:p w14:paraId="3A4F0C4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1709A" w14:paraId="5D0ECCE8" w14:textId="77777777" w:rsidTr="00417096">
        <w:tc>
          <w:tcPr>
            <w:tcW w:w="8985" w:type="dxa"/>
            <w:shd w:val="clear" w:color="auto" w:fill="auto"/>
          </w:tcPr>
          <w:p w14:paraId="0625392B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42C072BF" w14:textId="77777777" w:rsidTr="00417096">
        <w:tc>
          <w:tcPr>
            <w:tcW w:w="8985" w:type="dxa"/>
            <w:shd w:val="clear" w:color="auto" w:fill="auto"/>
          </w:tcPr>
          <w:p w14:paraId="1BD7D98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2C405B2B" w14:textId="77777777" w:rsidTr="00417096">
        <w:tc>
          <w:tcPr>
            <w:tcW w:w="8985" w:type="dxa"/>
            <w:shd w:val="clear" w:color="auto" w:fill="auto"/>
          </w:tcPr>
          <w:p w14:paraId="6BFEE26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72754FE1" w14:textId="77777777" w:rsidTr="00417096">
        <w:tc>
          <w:tcPr>
            <w:tcW w:w="8985" w:type="dxa"/>
            <w:shd w:val="clear" w:color="auto" w:fill="auto"/>
          </w:tcPr>
          <w:p w14:paraId="3BF63AB1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7036695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1709A" w14:paraId="5237CE8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5A02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Site/Blog: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D1709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C94CD8" w:rsidRPr="00D1709A" w14:paraId="4EE436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5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1709A" w14:paraId="327DB8A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C34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1C20E9C8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5B569B6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BA52C9C" w14:textId="77777777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3AE723C6" w14:textId="77777777" w:rsidTr="00417096">
        <w:tc>
          <w:tcPr>
            <w:tcW w:w="8985" w:type="dxa"/>
          </w:tcPr>
          <w:p w14:paraId="5AAD06B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1709A" w14:paraId="47EEC2CB" w14:textId="77777777" w:rsidTr="00417096">
        <w:tc>
          <w:tcPr>
            <w:tcW w:w="8985" w:type="dxa"/>
            <w:shd w:val="clear" w:color="auto" w:fill="auto"/>
          </w:tcPr>
          <w:p w14:paraId="50542A7C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1709A" w14:paraId="64EEE1F9" w14:textId="77777777" w:rsidTr="00417096">
        <w:tc>
          <w:tcPr>
            <w:tcW w:w="8985" w:type="dxa"/>
            <w:shd w:val="clear" w:color="auto" w:fill="auto"/>
          </w:tcPr>
          <w:p w14:paraId="2DB3C73B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69671E36" w14:textId="77777777" w:rsidTr="00417096">
        <w:tc>
          <w:tcPr>
            <w:tcW w:w="8985" w:type="dxa"/>
            <w:shd w:val="clear" w:color="auto" w:fill="auto"/>
          </w:tcPr>
          <w:p w14:paraId="3B5FE87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54292354" w14:textId="77777777" w:rsidTr="00417096">
        <w:tc>
          <w:tcPr>
            <w:tcW w:w="8985" w:type="dxa"/>
            <w:shd w:val="clear" w:color="auto" w:fill="auto"/>
          </w:tcPr>
          <w:p w14:paraId="33FEE1CC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4FE66123" w14:textId="77777777" w:rsidTr="00417096">
        <w:tc>
          <w:tcPr>
            <w:tcW w:w="8985" w:type="dxa"/>
            <w:shd w:val="clear" w:color="auto" w:fill="auto"/>
          </w:tcPr>
          <w:p w14:paraId="493D2DA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4B0D14DE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1709A" w14:paraId="53BDB7F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6969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1709A" w14:paraId="5BDBDD1B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C6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48D3B3AC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CA0AC0A" w14:textId="77777777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3AF504AD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653CF4DD" w14:textId="77777777" w:rsidTr="00417096">
        <w:tc>
          <w:tcPr>
            <w:tcW w:w="8985" w:type="dxa"/>
          </w:tcPr>
          <w:p w14:paraId="64C1433A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C94CD8" w:rsidRPr="00D1709A" w14:paraId="5AD89827" w14:textId="77777777" w:rsidTr="00417096">
        <w:tc>
          <w:tcPr>
            <w:tcW w:w="8985" w:type="dxa"/>
          </w:tcPr>
          <w:p w14:paraId="6E8AB898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Qualificação (Presidente/Representante Legal* - </w:t>
            </w:r>
            <w:r w:rsidRPr="00D1709A">
              <w:rPr>
                <w:rFonts w:ascii="Arial" w:hAnsi="Arial" w:cs="Arial"/>
                <w:i/>
                <w:iCs/>
                <w:sz w:val="24"/>
                <w:szCs w:val="24"/>
              </w:rPr>
              <w:t>Se representante legal, juntar ato registrado em cartório</w:t>
            </w:r>
            <w:r w:rsidRPr="00D170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4CD8" w:rsidRPr="00D1709A" w14:paraId="5C881504" w14:textId="77777777" w:rsidTr="00417096">
        <w:tc>
          <w:tcPr>
            <w:tcW w:w="8985" w:type="dxa"/>
          </w:tcPr>
          <w:p w14:paraId="4251F09A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lastRenderedPageBreak/>
              <w:t xml:space="preserve">Cargo: </w:t>
            </w:r>
          </w:p>
        </w:tc>
      </w:tr>
      <w:tr w:rsidR="00C94CD8" w:rsidRPr="00D1709A" w14:paraId="3A79EF7C" w14:textId="77777777" w:rsidTr="00417096">
        <w:tc>
          <w:tcPr>
            <w:tcW w:w="8985" w:type="dxa"/>
          </w:tcPr>
          <w:p w14:paraId="6B9B28D2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C94CD8" w:rsidRPr="00D1709A" w14:paraId="5D8E109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0C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1709A" w14:paraId="32482E8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2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C94CD8" w:rsidRPr="00D1709A" w14:paraId="0ECBB1E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1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C94CD8" w:rsidRPr="00D1709A" w14:paraId="096A256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F0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1709A" w14:paraId="578C85F8" w14:textId="77777777" w:rsidTr="00417096">
        <w:tc>
          <w:tcPr>
            <w:tcW w:w="8985" w:type="dxa"/>
            <w:shd w:val="clear" w:color="auto" w:fill="auto"/>
          </w:tcPr>
          <w:p w14:paraId="4828929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1E9B2EC6" w14:textId="77777777" w:rsidTr="00417096">
        <w:tc>
          <w:tcPr>
            <w:tcW w:w="8985" w:type="dxa"/>
            <w:shd w:val="clear" w:color="auto" w:fill="auto"/>
          </w:tcPr>
          <w:p w14:paraId="44FC502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335E8F4B" w14:textId="77777777" w:rsidTr="00417096">
        <w:tc>
          <w:tcPr>
            <w:tcW w:w="8985" w:type="dxa"/>
            <w:shd w:val="clear" w:color="auto" w:fill="auto"/>
          </w:tcPr>
          <w:p w14:paraId="425E368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5937604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734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C94CD8" w:rsidRPr="00D1709A" w14:paraId="5B6DAAEE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9B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C94CD8" w:rsidRPr="00D1709A" w14:paraId="495396F3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3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6D2BD79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DBB9296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FF37736" w14:textId="75DD1ACB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</w:t>
      </w:r>
    </w:p>
    <w:p w14:paraId="5A3109B0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94CD8" w:rsidRPr="00D1709A" w14:paraId="08EDE879" w14:textId="77777777" w:rsidTr="003124CF">
        <w:tc>
          <w:tcPr>
            <w:tcW w:w="8566" w:type="dxa"/>
            <w:shd w:val="clear" w:color="auto" w:fill="auto"/>
          </w:tcPr>
          <w:p w14:paraId="264D922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C94CD8" w:rsidRPr="00D1709A" w14:paraId="48F652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23CE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1709A" w14:paraId="2DEC28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4BC" w14:textId="30F30FB0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RG</w:t>
            </w:r>
            <w:r w:rsidR="00695254" w:rsidRPr="00D170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1709A" w14:paraId="1BC6EFD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1AF" w14:textId="77ADAE1F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CPF</w:t>
            </w:r>
            <w:r w:rsidR="00695254" w:rsidRPr="00D170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1709A" w14:paraId="036842FB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53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1709A" w14:paraId="0C02A15D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7E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C94CD8" w:rsidRPr="00D1709A" w14:paraId="68F438B4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4B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7C3044A1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C5BC43" w14:textId="77777777" w:rsidR="00C94CD8" w:rsidRPr="00D1709A" w:rsidRDefault="00C94CD8" w:rsidP="00C94CD8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C94CD8" w:rsidRPr="00D1709A" w14:paraId="2896405D" w14:textId="77777777" w:rsidTr="003E4432">
        <w:tc>
          <w:tcPr>
            <w:tcW w:w="8564" w:type="dxa"/>
          </w:tcPr>
          <w:p w14:paraId="56D44635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C94CD8" w:rsidRPr="00D1709A" w14:paraId="7584381C" w14:textId="77777777" w:rsidTr="003E4432">
        <w:tc>
          <w:tcPr>
            <w:tcW w:w="8564" w:type="dxa"/>
          </w:tcPr>
          <w:p w14:paraId="272FF2D9" w14:textId="0EE0BD55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Nº Inscrição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CMAS</w:t>
            </w:r>
            <w:proofErr w:type="spellEnd"/>
            <w:r w:rsidRPr="00D1709A">
              <w:rPr>
                <w:rFonts w:ascii="Arial" w:hAnsi="Arial" w:cs="Arial"/>
                <w:sz w:val="24"/>
                <w:szCs w:val="24"/>
              </w:rPr>
              <w:t xml:space="preserve">:           </w:t>
            </w:r>
            <w:r w:rsidR="00E13FE2">
              <w:rPr>
                <w:rFonts w:ascii="Arial" w:hAnsi="Arial" w:cs="Arial"/>
                <w:sz w:val="24"/>
                <w:szCs w:val="24"/>
              </w:rPr>
              <w:t>Nº Registro CMDCA</w:t>
            </w:r>
            <w:r w:rsidRPr="00D1709A">
              <w:rPr>
                <w:rFonts w:ascii="Arial" w:hAnsi="Arial" w:cs="Arial"/>
                <w:sz w:val="24"/>
                <w:szCs w:val="24"/>
              </w:rPr>
              <w:t xml:space="preserve">            Nº Registro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CMDPI</w:t>
            </w:r>
            <w:proofErr w:type="spellEnd"/>
          </w:p>
        </w:tc>
      </w:tr>
      <w:tr w:rsidR="00C94CD8" w:rsidRPr="00D1709A" w14:paraId="25E32E29" w14:textId="77777777" w:rsidTr="003E4432">
        <w:tc>
          <w:tcPr>
            <w:tcW w:w="8564" w:type="dxa"/>
          </w:tcPr>
          <w:p w14:paraId="6C697CBC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CONSEAS</w:t>
            </w:r>
            <w:proofErr w:type="spellEnd"/>
            <w:r w:rsidRPr="00D1709A">
              <w:rPr>
                <w:rFonts w:ascii="Arial" w:hAnsi="Arial" w:cs="Arial"/>
                <w:sz w:val="24"/>
                <w:szCs w:val="24"/>
              </w:rPr>
              <w:t xml:space="preserve">:                             Nº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CNAS</w:t>
            </w:r>
            <w:proofErr w:type="spellEnd"/>
            <w:r w:rsidRPr="00D1709A">
              <w:rPr>
                <w:rFonts w:ascii="Arial" w:hAnsi="Arial" w:cs="Arial"/>
                <w:sz w:val="24"/>
                <w:szCs w:val="24"/>
              </w:rPr>
              <w:t>:                Nº CEI:</w:t>
            </w:r>
          </w:p>
        </w:tc>
      </w:tr>
      <w:tr w:rsidR="00C94CD8" w:rsidRPr="00D1709A" w14:paraId="0B803456" w14:textId="77777777" w:rsidTr="003E4432">
        <w:tc>
          <w:tcPr>
            <w:tcW w:w="8564" w:type="dxa"/>
          </w:tcPr>
          <w:p w14:paraId="176EAA19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Utilidade Pública:                    Municipal (   )    Estadual  (   )    Federal  (   )                        </w:t>
            </w:r>
          </w:p>
        </w:tc>
      </w:tr>
      <w:tr w:rsidR="00C94CD8" w:rsidRPr="00D1709A" w14:paraId="3B29267B" w14:textId="77777777" w:rsidTr="003E4432">
        <w:tc>
          <w:tcPr>
            <w:tcW w:w="8564" w:type="dxa"/>
          </w:tcPr>
          <w:p w14:paraId="50648402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lastRenderedPageBreak/>
              <w:t>CEBAS</w:t>
            </w:r>
            <w:proofErr w:type="spellEnd"/>
            <w:r w:rsidRPr="00D1709A">
              <w:rPr>
                <w:rFonts w:ascii="Arial" w:hAnsi="Arial" w:cs="Arial"/>
                <w:sz w:val="24"/>
                <w:szCs w:val="24"/>
              </w:rPr>
              <w:t xml:space="preserve"> (    )  Validade:      /      /          OSCIP (   )  Validade:     /       /</w:t>
            </w:r>
          </w:p>
        </w:tc>
      </w:tr>
      <w:tr w:rsidR="00C94CD8" w:rsidRPr="00D1709A" w14:paraId="46A23A56" w14:textId="77777777" w:rsidTr="003E4432">
        <w:tc>
          <w:tcPr>
            <w:tcW w:w="8564" w:type="dxa"/>
          </w:tcPr>
          <w:p w14:paraId="34B609C9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32102265"/>
            <w:r w:rsidRPr="00D1709A">
              <w:rPr>
                <w:rFonts w:ascii="Arial" w:hAnsi="Arial" w:cs="Arial"/>
                <w:sz w:val="24"/>
                <w:szCs w:val="24"/>
              </w:rPr>
              <w:t>Alvará de funcionamento: (   ) Sim   (    ) Não</w:t>
            </w:r>
          </w:p>
        </w:tc>
      </w:tr>
      <w:tr w:rsidR="00C94CD8" w:rsidRPr="00D1709A" w14:paraId="471919BF" w14:textId="77777777" w:rsidTr="003E4432">
        <w:tc>
          <w:tcPr>
            <w:tcW w:w="8564" w:type="dxa"/>
          </w:tcPr>
          <w:p w14:paraId="58A4D8AC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  <w:bookmarkEnd w:id="0"/>
      <w:tr w:rsidR="003E4432" w:rsidRPr="00D65DC2" w14:paraId="5B5BC264" w14:textId="77777777" w:rsidTr="003E4432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104" w14:textId="77777777" w:rsidR="003E4432" w:rsidRPr="00D65DC2" w:rsidRDefault="003E4432" w:rsidP="003E4432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4432">
              <w:rPr>
                <w:rFonts w:ascii="Arial" w:hAnsi="Arial" w:cs="Arial"/>
                <w:sz w:val="24"/>
                <w:szCs w:val="24"/>
              </w:rPr>
              <w:t>Auto de Vistoria do Corpo de Bombeiros</w:t>
            </w:r>
            <w:r w:rsidRPr="003E4432"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</w:rPr>
              <w:footnoteReference w:id="1"/>
            </w:r>
            <w:r w:rsidRPr="003E443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E4432">
              <w:rPr>
                <w:rFonts w:ascii="Arial" w:hAnsi="Arial" w:cs="Arial"/>
                <w:sz w:val="24"/>
                <w:szCs w:val="24"/>
              </w:rPr>
              <w:t>AVCB</w:t>
            </w:r>
            <w:proofErr w:type="spellEnd"/>
            <w:r w:rsidRPr="003E4432">
              <w:rPr>
                <w:rFonts w:ascii="Arial" w:hAnsi="Arial" w:cs="Arial"/>
                <w:sz w:val="24"/>
                <w:szCs w:val="24"/>
              </w:rPr>
              <w:t xml:space="preserve"> e/ou </w:t>
            </w:r>
            <w:proofErr w:type="spellStart"/>
            <w:r w:rsidRPr="003E4432">
              <w:rPr>
                <w:rFonts w:ascii="Arial" w:hAnsi="Arial" w:cs="Arial"/>
                <w:sz w:val="24"/>
                <w:szCs w:val="24"/>
              </w:rPr>
              <w:t>CLCB</w:t>
            </w:r>
            <w:proofErr w:type="spellEnd"/>
            <w:r w:rsidRPr="003E4432">
              <w:rPr>
                <w:rFonts w:ascii="Arial" w:hAnsi="Arial" w:cs="Arial"/>
                <w:sz w:val="24"/>
                <w:szCs w:val="24"/>
              </w:rPr>
              <w:t xml:space="preserve"> Certificado de Licença do Corpo de Bombeiros: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  <w:tr w:rsidR="003E4432" w:rsidRPr="00D65DC2" w14:paraId="4C7E7BB3" w14:textId="77777777" w:rsidTr="003E4432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B4B" w14:textId="77777777" w:rsidR="003E4432" w:rsidRPr="00D65DC2" w:rsidRDefault="003E4432" w:rsidP="00AF13BE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4432">
              <w:rPr>
                <w:rFonts w:ascii="Arial" w:hAnsi="Arial" w:cs="Arial"/>
                <w:sz w:val="24"/>
                <w:szCs w:val="24"/>
              </w:rPr>
              <w:t xml:space="preserve">Laudo técnico de segurança e estabilidade: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</w:tbl>
    <w:p w14:paraId="28FD975E" w14:textId="77777777" w:rsidR="00C94CD8" w:rsidRPr="00D1709A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BE8114" w14:textId="77777777" w:rsidR="00C94CD8" w:rsidRPr="00D1709A" w:rsidRDefault="00C94CD8" w:rsidP="00D1709A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3E6A8B79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56512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1709A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557F50A6" w14:textId="77777777" w:rsidR="00045276" w:rsidRPr="00D1709A" w:rsidRDefault="00045276" w:rsidP="00D1709A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42A9EC0" w14:textId="20035349" w:rsidR="00C94CD8" w:rsidRPr="00D1709A" w:rsidRDefault="00C94CD8" w:rsidP="00D1709A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3</w:t>
      </w:r>
      <w:r w:rsidR="00D1709A">
        <w:rPr>
          <w:rFonts w:ascii="Arial" w:hAnsi="Arial" w:cs="Arial"/>
          <w:b/>
          <w:bCs/>
          <w:sz w:val="24"/>
          <w:szCs w:val="24"/>
        </w:rPr>
        <w:tab/>
      </w:r>
      <w:r w:rsidRPr="00D1709A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221926C9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F1AA63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072268BE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E18ED28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3678"/>
      </w:tblGrid>
      <w:tr w:rsidR="00C94CD8" w:rsidRPr="00D1709A" w14:paraId="7B79599B" w14:textId="77777777" w:rsidTr="00417096">
        <w:tc>
          <w:tcPr>
            <w:tcW w:w="688" w:type="pct"/>
            <w:vAlign w:val="center"/>
          </w:tcPr>
          <w:p w14:paraId="2D4EF0D9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87A7C17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DF74E3B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3380F90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75DEB2AC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C94CD8" w:rsidRPr="00D1709A" w14:paraId="6F0A4456" w14:textId="77777777" w:rsidTr="00417096">
        <w:tc>
          <w:tcPr>
            <w:tcW w:w="688" w:type="pct"/>
          </w:tcPr>
          <w:p w14:paraId="796F898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6FB70AF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71EBA6C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0E29AB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00559A3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D8" w:rsidRPr="00D1709A" w14:paraId="1EBF84CF" w14:textId="77777777" w:rsidTr="00417096">
        <w:tc>
          <w:tcPr>
            <w:tcW w:w="688" w:type="pct"/>
          </w:tcPr>
          <w:p w14:paraId="77EC89F5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87567D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5B1CF22D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083911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5262435F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AA5A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7BD21E86" w14:textId="77777777" w:rsidR="00C94CD8" w:rsidRPr="00D1709A" w:rsidRDefault="00C94CD8" w:rsidP="00D1709A">
      <w:pPr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6EA0718" w14:textId="6105E678" w:rsidR="00C94CD8" w:rsidRDefault="00C94CD8" w:rsidP="00D1709A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A6777D0" w14:textId="77777777" w:rsidR="00D4370E" w:rsidRPr="00D1709A" w:rsidRDefault="00D4370E" w:rsidP="00D1709A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B1F0CD9" w14:textId="698701B6" w:rsidR="00C94CD8" w:rsidRPr="00D1709A" w:rsidRDefault="00C94CD8" w:rsidP="00D1709A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113C8E3E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B2996D8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658CD0C1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663178B8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12F1074F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43B21AB8" w14:textId="728664D3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Incluir uma visão breve da situação </w:t>
      </w:r>
      <w:r w:rsidR="00C06D17" w:rsidRPr="00D1709A">
        <w:rPr>
          <w:rFonts w:ascii="Arial" w:hAnsi="Arial" w:cs="Arial"/>
          <w:sz w:val="24"/>
          <w:szCs w:val="24"/>
        </w:rPr>
        <w:t>socioeconômica</w:t>
      </w:r>
      <w:r w:rsidRPr="00D1709A">
        <w:rPr>
          <w:rFonts w:ascii="Arial" w:hAnsi="Arial" w:cs="Arial"/>
          <w:sz w:val="24"/>
          <w:szCs w:val="24"/>
        </w:rPr>
        <w:t xml:space="preserve"> da população do bairro onde se insere a organização, abordando carências e necessidades</w:t>
      </w:r>
    </w:p>
    <w:p w14:paraId="22B7E774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Descrever a área de abrangência (bairros atendidos).</w:t>
      </w:r>
    </w:p>
    <w:p w14:paraId="4D58FC7C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9DAF4BD" w14:textId="30E59EE8" w:rsidR="00C94CD8" w:rsidRPr="00D1709A" w:rsidRDefault="00C94CD8" w:rsidP="00D1709A">
      <w:pPr>
        <w:pStyle w:val="Recuodecorpodetexto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 xml:space="preserve">Justificativa para </w:t>
      </w:r>
      <w:r w:rsidR="00594FFF" w:rsidRPr="00D1709A">
        <w:rPr>
          <w:rFonts w:ascii="Arial" w:hAnsi="Arial" w:cs="Arial"/>
          <w:b/>
          <w:sz w:val="24"/>
          <w:szCs w:val="24"/>
        </w:rPr>
        <w:t>desenvolvimento das ações propostas</w:t>
      </w:r>
    </w:p>
    <w:p w14:paraId="0FEBF2BF" w14:textId="77777777" w:rsidR="00C94CD8" w:rsidRPr="00D1709A" w:rsidRDefault="00C94CD8" w:rsidP="00D1709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lastRenderedPageBreak/>
        <w:t>Descrição do serviço em conformidade com a Tipificação Nacional de Serviços Socioassistenciais</w:t>
      </w:r>
    </w:p>
    <w:p w14:paraId="69CC3511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Discorrer a justificativa contemplando as seguintes questões:</w:t>
      </w:r>
    </w:p>
    <w:p w14:paraId="5A1CC968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Como a ideia do projeto surgiu? Por que foi necessário desenvolver este projeto para essa comunidade? Qual a importância do projeto para a comunidade? Quais são as vulnerabilidades que o projeto pode compensar, diminuir ou suprimir e que justifiquem sua pertinência?</w:t>
      </w:r>
    </w:p>
    <w:p w14:paraId="1D677AC4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D7ED5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D6B55" w14:textId="4730889E" w:rsidR="00C94CD8" w:rsidRPr="00D1709A" w:rsidRDefault="00C94CD8" w:rsidP="00D1709A">
      <w:pPr>
        <w:pStyle w:val="PargrafodaLista"/>
        <w:numPr>
          <w:ilvl w:val="0"/>
          <w:numId w:val="7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Objetivo geral do Projeto</w:t>
      </w:r>
    </w:p>
    <w:p w14:paraId="639B1E88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O que o projeto quer? Onde quer chegar?</w:t>
      </w:r>
    </w:p>
    <w:p w14:paraId="50EF2870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1EF3326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5089DFD7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45D2D4C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9FA690" w14:textId="77777777" w:rsidR="00C94CD8" w:rsidRPr="00D1709A" w:rsidRDefault="00C94CD8" w:rsidP="00D1709A">
      <w:pPr>
        <w:numPr>
          <w:ilvl w:val="0"/>
          <w:numId w:val="7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 xml:space="preserve"> Objetivos específicos</w:t>
      </w:r>
    </w:p>
    <w:p w14:paraId="3E2482A9" w14:textId="77777777" w:rsidR="00C94CD8" w:rsidRPr="00D1709A" w:rsidRDefault="00C94CD8" w:rsidP="00D1709A">
      <w:pPr>
        <w:pStyle w:val="Recuodecorpodetexto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Ao enumerar seus objetivos específicos, reflita:</w:t>
      </w:r>
    </w:p>
    <w:p w14:paraId="19B55F72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5E1B47EB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57A2E25A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1ED28AB0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E1F3C4F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F596948" w14:textId="7095EF5F" w:rsidR="00C94CD8" w:rsidRPr="00D1709A" w:rsidRDefault="00B460E1" w:rsidP="00D1709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  <w:r w:rsidR="00C94CD8"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do Projeto</w:t>
      </w:r>
    </w:p>
    <w:p w14:paraId="175A6CA4" w14:textId="77777777" w:rsidR="003D3046" w:rsidRPr="00D1709A" w:rsidRDefault="003D3046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428CD0C" w14:textId="2BF5FF93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2C4EE954" w14:textId="07AA6CA0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A0530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6A59F62F" w14:textId="765A1A56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Quem são os beneficiários do projeto? </w:t>
      </w:r>
      <w:bookmarkStart w:id="1" w:name="_Hlk132102582"/>
      <w:r w:rsidRPr="00D1709A">
        <w:rPr>
          <w:rFonts w:ascii="Arial" w:hAnsi="Arial" w:cs="Arial"/>
          <w:sz w:val="24"/>
          <w:szCs w:val="24"/>
        </w:rPr>
        <w:t>(</w:t>
      </w:r>
      <w:r w:rsidR="00C06D17">
        <w:rPr>
          <w:rFonts w:ascii="Arial" w:hAnsi="Arial" w:cs="Arial"/>
          <w:sz w:val="24"/>
          <w:szCs w:val="24"/>
        </w:rPr>
        <w:t>crianças e adolescentes, família e/ou idosos</w:t>
      </w:r>
      <w:r w:rsidRPr="00D1709A">
        <w:rPr>
          <w:rFonts w:ascii="Arial" w:hAnsi="Arial" w:cs="Arial"/>
          <w:sz w:val="24"/>
          <w:szCs w:val="24"/>
        </w:rPr>
        <w:t>)</w:t>
      </w:r>
      <w:bookmarkEnd w:id="1"/>
      <w:r w:rsidRPr="00D1709A">
        <w:rPr>
          <w:rFonts w:ascii="Arial" w:hAnsi="Arial" w:cs="Arial"/>
          <w:sz w:val="24"/>
          <w:szCs w:val="24"/>
        </w:rPr>
        <w:t xml:space="preserve"> Definir a faixa etária:</w:t>
      </w:r>
    </w:p>
    <w:p w14:paraId="18464B88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 (caso seja pertinente)</w:t>
      </w:r>
    </w:p>
    <w:p w14:paraId="5BCC6DCE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9D6A07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D1709A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4DF9617D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1709A">
        <w:rPr>
          <w:rFonts w:ascii="Arial" w:hAnsi="Arial" w:cs="Arial"/>
          <w:i/>
          <w:sz w:val="24"/>
          <w:szCs w:val="24"/>
          <w:u w:val="single"/>
        </w:rPr>
        <w:t xml:space="preserve">(Apontar preferencialmente que 50% das vagas serão de referência do CRAS e </w:t>
      </w:r>
      <w:proofErr w:type="spellStart"/>
      <w:r w:rsidRPr="00D1709A">
        <w:rPr>
          <w:rFonts w:ascii="Arial" w:hAnsi="Arial" w:cs="Arial"/>
          <w:i/>
          <w:sz w:val="24"/>
          <w:szCs w:val="24"/>
          <w:u w:val="single"/>
        </w:rPr>
        <w:t>CREAS</w:t>
      </w:r>
      <w:proofErr w:type="spellEnd"/>
      <w:r w:rsidRPr="00D1709A">
        <w:rPr>
          <w:rFonts w:ascii="Arial" w:hAnsi="Arial" w:cs="Arial"/>
          <w:i/>
          <w:sz w:val="24"/>
          <w:szCs w:val="24"/>
          <w:u w:val="single"/>
        </w:rPr>
        <w:t>, sendo que a demanda espontânea seja referenciada nos mesmos);</w:t>
      </w:r>
    </w:p>
    <w:p w14:paraId="26F202F0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D676EA1" w14:textId="77777777" w:rsidR="00C94CD8" w:rsidRPr="00D1709A" w:rsidRDefault="00C94CD8" w:rsidP="00D1709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740BEE3A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08BF1BD0" w14:textId="7633EACE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 Público alvo</w:t>
      </w:r>
      <w:r w:rsidR="002D63E6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e como</w:t>
      </w: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73207BA9" w14:textId="77777777" w:rsidR="0049493D" w:rsidRPr="00D1709A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33A94B9" w14:textId="0242790A" w:rsidR="00C94CD8" w:rsidRPr="00D1709A" w:rsidRDefault="00C94CD8" w:rsidP="00D1709A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53ED7256" w14:textId="77777777" w:rsidR="0049493D" w:rsidRPr="00D1709A" w:rsidRDefault="0049493D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16E26ADD" w14:textId="734942C2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Descrever como a conclusão dessa </w:t>
      </w:r>
      <w:r w:rsidR="002D63E6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ação</w:t>
      </w: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auxiliará na qualificação do serviço, na direção de mudanças positivas em relação à situação de vulnerabilidade e riscos sociais vivenciados.</w:t>
      </w:r>
    </w:p>
    <w:p w14:paraId="69294365" w14:textId="77777777" w:rsidR="0049493D" w:rsidRPr="00D1709A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0EFEBE5" w14:textId="5B327855" w:rsidR="007B345E" w:rsidRPr="00D1709A" w:rsidRDefault="003308EF" w:rsidP="00D1709A">
      <w:pPr>
        <w:pStyle w:val="PargrafodaLista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11 </w:t>
      </w:r>
      <w:r w:rsidR="00374E53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Ações a serem </w:t>
      </w:r>
      <w:r w:rsidR="009A2C2D" w:rsidRPr="00D1709A">
        <w:rPr>
          <w:rFonts w:ascii="Arial" w:hAnsi="Arial" w:cs="Arial"/>
          <w:b/>
          <w:bCs/>
          <w:color w:val="000000"/>
          <w:sz w:val="24"/>
          <w:szCs w:val="24"/>
        </w:rPr>
        <w:t>desenvolvidas</w:t>
      </w:r>
    </w:p>
    <w:p w14:paraId="2B7293C1" w14:textId="77777777" w:rsidR="00045276" w:rsidRPr="00D1709A" w:rsidRDefault="00045276" w:rsidP="00D1709A">
      <w:pPr>
        <w:pStyle w:val="PargrafodaLista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055"/>
      </w:tblGrid>
      <w:tr w:rsidR="00FB32DC" w:rsidRPr="00D1709A" w14:paraId="3B427457" w14:textId="77777777" w:rsidTr="00FB32DC">
        <w:tc>
          <w:tcPr>
            <w:tcW w:w="2167" w:type="pct"/>
          </w:tcPr>
          <w:p w14:paraId="25D21177" w14:textId="788F3962" w:rsidR="00FB32DC" w:rsidRPr="00D1709A" w:rsidRDefault="00FB32DC" w:rsidP="00D17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da Ação</w:t>
            </w:r>
          </w:p>
        </w:tc>
        <w:tc>
          <w:tcPr>
            <w:tcW w:w="2833" w:type="pct"/>
            <w:shd w:val="clear" w:color="auto" w:fill="auto"/>
          </w:tcPr>
          <w:p w14:paraId="06F4CEE3" w14:textId="793C2CEE" w:rsidR="00FB32DC" w:rsidRPr="00D1709A" w:rsidRDefault="00FB32DC" w:rsidP="00D17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</w:tc>
      </w:tr>
      <w:tr w:rsidR="00FB32DC" w:rsidRPr="00D1709A" w14:paraId="0ECBEBFF" w14:textId="77777777" w:rsidTr="003308EF">
        <w:trPr>
          <w:trHeight w:val="922"/>
        </w:trPr>
        <w:tc>
          <w:tcPr>
            <w:tcW w:w="2167" w:type="pct"/>
          </w:tcPr>
          <w:p w14:paraId="7F760651" w14:textId="549A8FD6" w:rsidR="00FB32DC" w:rsidRPr="00D1709A" w:rsidRDefault="00F2444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Custeio de utilidade pública (</w:t>
            </w:r>
            <w:r w:rsidR="00D56CE5" w:rsidRPr="00D1709A">
              <w:rPr>
                <w:rFonts w:ascii="Arial" w:hAnsi="Arial" w:cs="Arial"/>
                <w:color w:val="000000"/>
                <w:sz w:val="24"/>
                <w:szCs w:val="24"/>
              </w:rPr>
              <w:t>informar de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 resumida, no quadro financeiro </w:t>
            </w:r>
            <w:r w:rsidR="000D60D0" w:rsidRPr="00D1709A">
              <w:rPr>
                <w:rFonts w:ascii="Arial" w:hAnsi="Arial" w:cs="Arial"/>
                <w:color w:val="000000"/>
                <w:sz w:val="24"/>
                <w:szCs w:val="24"/>
              </w:rPr>
              <w:t>fazer detalhadamente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3" w:type="pct"/>
            <w:shd w:val="clear" w:color="auto" w:fill="auto"/>
          </w:tcPr>
          <w:p w14:paraId="6DDD5406" w14:textId="6248CFA6" w:rsidR="00FB32DC" w:rsidRPr="00D1709A" w:rsidRDefault="00270393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Sempre pensando na qualificação do serviço que </w:t>
            </w:r>
            <w:r w:rsidR="006D6ABC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6D6ABC">
              <w:rPr>
                <w:rFonts w:ascii="Arial" w:hAnsi="Arial" w:cs="Arial"/>
                <w:color w:val="000000"/>
                <w:sz w:val="24"/>
                <w:szCs w:val="24"/>
              </w:rPr>
              <w:t>OSC</w:t>
            </w:r>
            <w:proofErr w:type="spellEnd"/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 já executa.</w:t>
            </w:r>
          </w:p>
        </w:tc>
      </w:tr>
      <w:tr w:rsidR="00FB32DC" w:rsidRPr="00D1709A" w14:paraId="74D51949" w14:textId="77777777" w:rsidTr="003308EF">
        <w:trPr>
          <w:trHeight w:val="423"/>
        </w:trPr>
        <w:tc>
          <w:tcPr>
            <w:tcW w:w="2167" w:type="pct"/>
          </w:tcPr>
          <w:p w14:paraId="4029600A" w14:textId="7A868BFA" w:rsidR="00F2444D" w:rsidRPr="00D1709A" w:rsidRDefault="00F2444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Custeio de materiais de consumo</w:t>
            </w:r>
          </w:p>
        </w:tc>
        <w:tc>
          <w:tcPr>
            <w:tcW w:w="2833" w:type="pct"/>
            <w:shd w:val="clear" w:color="auto" w:fill="auto"/>
          </w:tcPr>
          <w:p w14:paraId="0E5647A3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DC" w:rsidRPr="00D1709A" w14:paraId="5169A950" w14:textId="77777777" w:rsidTr="00FB32DC">
        <w:tc>
          <w:tcPr>
            <w:tcW w:w="2167" w:type="pct"/>
          </w:tcPr>
          <w:p w14:paraId="2E37EA39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32216B58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DC" w:rsidRPr="00D1709A" w14:paraId="5577D588" w14:textId="77777777" w:rsidTr="00FB32DC">
        <w:tc>
          <w:tcPr>
            <w:tcW w:w="2167" w:type="pct"/>
          </w:tcPr>
          <w:p w14:paraId="5D91329C" w14:textId="450FE607" w:rsidR="00FB32DC" w:rsidRPr="00D1709A" w:rsidRDefault="00FB32DC" w:rsidP="00D170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264F6EA1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BAB141" w14:textId="283095AB" w:rsidR="00D64BEF" w:rsidRPr="00D1709A" w:rsidRDefault="00D7062B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Obs.</w:t>
      </w:r>
      <w:r w:rsidR="00515A41" w:rsidRPr="00D1709A">
        <w:rPr>
          <w:rFonts w:ascii="Arial" w:hAnsi="Arial" w:cs="Arial"/>
          <w:sz w:val="24"/>
          <w:szCs w:val="24"/>
        </w:rPr>
        <w:t xml:space="preserve">: Preencher os itens </w:t>
      </w:r>
      <w:r w:rsidR="00F47941" w:rsidRPr="00D1709A">
        <w:rPr>
          <w:rFonts w:ascii="Arial" w:hAnsi="Arial" w:cs="Arial"/>
          <w:sz w:val="24"/>
          <w:szCs w:val="24"/>
        </w:rPr>
        <w:t>13</w:t>
      </w:r>
      <w:r w:rsidR="00515A41" w:rsidRPr="00D1709A">
        <w:rPr>
          <w:rFonts w:ascii="Arial" w:hAnsi="Arial" w:cs="Arial"/>
          <w:sz w:val="24"/>
          <w:szCs w:val="24"/>
        </w:rPr>
        <w:t xml:space="preserve">.1 e </w:t>
      </w:r>
      <w:r w:rsidR="00F47941" w:rsidRPr="00D1709A">
        <w:rPr>
          <w:rFonts w:ascii="Arial" w:hAnsi="Arial" w:cs="Arial"/>
          <w:sz w:val="24"/>
          <w:szCs w:val="24"/>
        </w:rPr>
        <w:t>13</w:t>
      </w:r>
      <w:r w:rsidR="00515A41" w:rsidRPr="00D1709A">
        <w:rPr>
          <w:rFonts w:ascii="Arial" w:hAnsi="Arial" w:cs="Arial"/>
          <w:sz w:val="24"/>
          <w:szCs w:val="24"/>
        </w:rPr>
        <w:t>.3 soment</w:t>
      </w:r>
      <w:r w:rsidR="00471681" w:rsidRPr="00D1709A">
        <w:rPr>
          <w:rFonts w:ascii="Arial" w:hAnsi="Arial" w:cs="Arial"/>
          <w:sz w:val="24"/>
          <w:szCs w:val="24"/>
        </w:rPr>
        <w:t>e no caso de ação de custeio</w:t>
      </w:r>
      <w:r w:rsidR="00515A41" w:rsidRPr="00D1709A">
        <w:rPr>
          <w:rFonts w:ascii="Arial" w:hAnsi="Arial" w:cs="Arial"/>
          <w:sz w:val="24"/>
          <w:szCs w:val="24"/>
        </w:rPr>
        <w:t xml:space="preserve"> d</w:t>
      </w:r>
      <w:r w:rsidR="00471681" w:rsidRPr="00D1709A">
        <w:rPr>
          <w:rFonts w:ascii="Arial" w:hAnsi="Arial" w:cs="Arial"/>
          <w:sz w:val="24"/>
          <w:szCs w:val="24"/>
        </w:rPr>
        <w:t>e RH</w:t>
      </w:r>
      <w:r w:rsidR="00515A41" w:rsidRPr="00D1709A">
        <w:rPr>
          <w:rFonts w:ascii="Arial" w:hAnsi="Arial" w:cs="Arial"/>
          <w:sz w:val="24"/>
          <w:szCs w:val="24"/>
        </w:rPr>
        <w:t>.</w:t>
      </w:r>
    </w:p>
    <w:p w14:paraId="250E3D5A" w14:textId="2E54774B" w:rsidR="0049493D" w:rsidRDefault="0049493D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9714AAA" w14:textId="77777777" w:rsidR="0049493D" w:rsidRPr="0049493D" w:rsidRDefault="0049493D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D58EC9" w14:textId="5388E365" w:rsidR="00D64BEF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12</w:t>
      </w:r>
      <w:r w:rsidR="00712632" w:rsidRPr="00D1709A">
        <w:rPr>
          <w:rFonts w:ascii="Arial" w:hAnsi="Arial" w:cs="Arial"/>
          <w:color w:val="000000"/>
          <w:sz w:val="24"/>
          <w:szCs w:val="24"/>
        </w:rPr>
        <w:t xml:space="preserve"> </w:t>
      </w:r>
      <w:r w:rsidR="00712632" w:rsidRPr="00D1709A">
        <w:rPr>
          <w:rFonts w:ascii="Arial" w:hAnsi="Arial" w:cs="Arial"/>
          <w:b/>
          <w:color w:val="000000"/>
          <w:sz w:val="24"/>
          <w:szCs w:val="24"/>
        </w:rPr>
        <w:t>Cronograma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449"/>
        <w:gridCol w:w="448"/>
        <w:gridCol w:w="446"/>
        <w:gridCol w:w="446"/>
        <w:gridCol w:w="446"/>
        <w:gridCol w:w="446"/>
        <w:gridCol w:w="446"/>
        <w:gridCol w:w="448"/>
        <w:gridCol w:w="448"/>
        <w:gridCol w:w="594"/>
        <w:gridCol w:w="594"/>
        <w:gridCol w:w="583"/>
      </w:tblGrid>
      <w:tr w:rsidR="0027779E" w:rsidRPr="00D1709A" w14:paraId="60591F05" w14:textId="1328F4ED" w:rsidTr="005B6D7A">
        <w:tc>
          <w:tcPr>
            <w:tcW w:w="1752" w:type="pct"/>
            <w:shd w:val="clear" w:color="auto" w:fill="auto"/>
          </w:tcPr>
          <w:p w14:paraId="52D367E5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1345A2D9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1850C76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183BFC76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5050FC6E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77F23AF" w14:textId="7AAE81EB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vMerge w:val="restart"/>
            <w:vAlign w:val="center"/>
          </w:tcPr>
          <w:p w14:paraId="56F99BFB" w14:textId="13BB0B6F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vMerge w:val="restart"/>
            <w:vAlign w:val="center"/>
          </w:tcPr>
          <w:p w14:paraId="4F0A5E37" w14:textId="09B26CEE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" w:type="pct"/>
            <w:vMerge w:val="restart"/>
            <w:vAlign w:val="center"/>
          </w:tcPr>
          <w:p w14:paraId="0D1D47A4" w14:textId="1D09A481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" w:type="pct"/>
            <w:vMerge w:val="restart"/>
            <w:vAlign w:val="center"/>
          </w:tcPr>
          <w:p w14:paraId="58B7BE86" w14:textId="15F8ABA1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" w:type="pct"/>
            <w:vMerge w:val="restart"/>
            <w:vAlign w:val="center"/>
          </w:tcPr>
          <w:p w14:paraId="1EC3F258" w14:textId="7FDCECE4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vMerge w:val="restart"/>
            <w:vAlign w:val="center"/>
          </w:tcPr>
          <w:p w14:paraId="3DEA5BCB" w14:textId="5978E9E0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Merge w:val="restart"/>
            <w:vAlign w:val="center"/>
          </w:tcPr>
          <w:p w14:paraId="2548D548" w14:textId="0EB12ABE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7779E" w:rsidRPr="00D1709A" w14:paraId="0D2E08BD" w14:textId="762AF2EF" w:rsidTr="005B6D7A">
        <w:tc>
          <w:tcPr>
            <w:tcW w:w="1752" w:type="pct"/>
            <w:shd w:val="clear" w:color="auto" w:fill="auto"/>
          </w:tcPr>
          <w:p w14:paraId="5607F215" w14:textId="5D94E55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251" w:type="pct"/>
            <w:vMerge/>
            <w:shd w:val="clear" w:color="auto" w:fill="auto"/>
          </w:tcPr>
          <w:p w14:paraId="09DF05B8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4BEB2182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67164E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737A764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61E3F504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3228B253" w14:textId="7388CB1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69D82955" w14:textId="40E1D15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6465BF6B" w14:textId="5BCD30D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6B8ADD43" w14:textId="37521E6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14:paraId="2B6F77F1" w14:textId="1C14F86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14:paraId="6BD1411A" w14:textId="5E34D22A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14:paraId="68B6BB79" w14:textId="62D04AC5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711FBE16" w14:textId="45430C84" w:rsidTr="005B6D7A">
        <w:tc>
          <w:tcPr>
            <w:tcW w:w="1752" w:type="pct"/>
            <w:shd w:val="clear" w:color="auto" w:fill="auto"/>
          </w:tcPr>
          <w:p w14:paraId="3A11F80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64F55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23F6EC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18C4950D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4896DAFB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610BB15D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6E401855" w14:textId="013B7532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AFF4DA0" w14:textId="5E4DEB1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329C3755" w14:textId="24B691AD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32BD34D1" w14:textId="2E6D4FD4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6A740B99" w14:textId="49573C9D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15E9081F" w14:textId="6E59147E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3843EB96" w14:textId="55BB84F8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3882EDCA" w14:textId="20B1A5D9" w:rsidTr="005B6D7A">
        <w:tc>
          <w:tcPr>
            <w:tcW w:w="1752" w:type="pct"/>
            <w:shd w:val="clear" w:color="auto" w:fill="auto"/>
          </w:tcPr>
          <w:p w14:paraId="020A8A18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6066D9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2569283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3E3F89DA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26983701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5495E6F6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E322796" w14:textId="18A03174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7D65319A" w14:textId="2BF26C5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7061387" w14:textId="7F51BA4E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AC60128" w14:textId="2E037E0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41C73685" w14:textId="1FA0115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3A8502E9" w14:textId="00EDE718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5A342CD4" w14:textId="27E94190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42249D1A" w14:textId="1EA8A74C" w:rsidTr="005B6D7A">
        <w:tc>
          <w:tcPr>
            <w:tcW w:w="1752" w:type="pct"/>
            <w:shd w:val="clear" w:color="auto" w:fill="auto"/>
          </w:tcPr>
          <w:p w14:paraId="69CC486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D018AC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F35D075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E8ADC03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027522E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DA81E9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745D1911" w14:textId="15CA519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94511E3" w14:textId="352555E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D586EDD" w14:textId="2E2CD71C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746D3EAF" w14:textId="1F28051A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56D31F94" w14:textId="792751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345D9986" w14:textId="12836C0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4726BFC3" w14:textId="1BCD771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974B0B" w14:textId="2726E1D4" w:rsidR="0049493D" w:rsidRDefault="0049493D" w:rsidP="00D1709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49047F0" w14:textId="77777777" w:rsidR="005B6D7A" w:rsidRPr="00D1709A" w:rsidRDefault="005B6D7A" w:rsidP="00D1709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7E12174" w14:textId="58B728DF" w:rsidR="00D64BEF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</w:t>
      </w:r>
      <w:r w:rsidR="00D64BEF" w:rsidRPr="00D1709A">
        <w:rPr>
          <w:rFonts w:ascii="Arial" w:hAnsi="Arial" w:cs="Arial"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color w:val="000000"/>
          <w:sz w:val="24"/>
          <w:szCs w:val="24"/>
        </w:rPr>
        <w:t xml:space="preserve">Recursos Humanos, Materiais e Financeiros </w:t>
      </w:r>
    </w:p>
    <w:p w14:paraId="05A7D060" w14:textId="77777777" w:rsidR="00633FBD" w:rsidRPr="00D1709A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17EF8F" w14:textId="52EE23A5" w:rsidR="005B6D8F" w:rsidRPr="00D1709A" w:rsidRDefault="002D63E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13.1</w:t>
      </w:r>
      <w:r w:rsidR="00D64BEF" w:rsidRPr="00D1709A">
        <w:rPr>
          <w:rFonts w:ascii="Arial" w:hAnsi="Arial" w:cs="Arial"/>
          <w:b/>
          <w:color w:val="000000"/>
          <w:sz w:val="24"/>
          <w:szCs w:val="24"/>
        </w:rPr>
        <w:t xml:space="preserve"> Recursos Humanos</w:t>
      </w:r>
      <w:r w:rsidR="005B6D8F" w:rsidRPr="00D1709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DA5580" w14:textId="77777777" w:rsidR="00045276" w:rsidRPr="00D1709A" w:rsidRDefault="0004527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5"/>
        <w:gridCol w:w="1715"/>
        <w:gridCol w:w="1044"/>
        <w:gridCol w:w="1145"/>
        <w:gridCol w:w="1656"/>
      </w:tblGrid>
      <w:tr w:rsidR="00256A0D" w:rsidRPr="00D1709A" w14:paraId="093F246D" w14:textId="77777777" w:rsidTr="00045276">
        <w:trPr>
          <w:trHeight w:val="638"/>
        </w:trPr>
        <w:tc>
          <w:tcPr>
            <w:tcW w:w="665" w:type="pct"/>
            <w:shd w:val="clear" w:color="auto" w:fill="auto"/>
            <w:vAlign w:val="center"/>
          </w:tcPr>
          <w:p w14:paraId="6A92338F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5D0F2E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Cargo¹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C036EB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Formação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835C07" w14:textId="5CD4254C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Carga horária</w:t>
            </w:r>
          </w:p>
          <w:p w14:paraId="6ABB6AC6" w14:textId="6171F474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Mensal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2FC174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Vinculo²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C15E779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Custo Mensal Total</w:t>
            </w:r>
          </w:p>
        </w:tc>
      </w:tr>
      <w:tr w:rsidR="00256A0D" w:rsidRPr="00D1709A" w14:paraId="70F5D65E" w14:textId="77777777" w:rsidTr="00045276">
        <w:tc>
          <w:tcPr>
            <w:tcW w:w="665" w:type="pct"/>
            <w:shd w:val="clear" w:color="auto" w:fill="auto"/>
          </w:tcPr>
          <w:p w14:paraId="0A1C9529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0592F361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718F8D87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2B356436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3A52424F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00C6B09D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A0D" w:rsidRPr="00D1709A" w14:paraId="6729B6C6" w14:textId="77777777" w:rsidTr="00045276">
        <w:tc>
          <w:tcPr>
            <w:tcW w:w="665" w:type="pct"/>
            <w:shd w:val="clear" w:color="auto" w:fill="auto"/>
          </w:tcPr>
          <w:p w14:paraId="222DCC30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51FF009D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3EC76333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02355F0B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48BCF5C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129ED644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A0D" w:rsidRPr="00D1709A" w14:paraId="6288FB44" w14:textId="77777777" w:rsidTr="00045276">
        <w:tc>
          <w:tcPr>
            <w:tcW w:w="665" w:type="pct"/>
            <w:shd w:val="clear" w:color="auto" w:fill="auto"/>
          </w:tcPr>
          <w:p w14:paraId="4655BF58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629A5EA5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572DCB50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12DDA112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B78DD52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46CF6BF4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C7A0390" w14:textId="3D76F221" w:rsidR="00D64BEF" w:rsidRPr="002F7DB6" w:rsidRDefault="00E40296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¹ Na coluna cargo, registrar nomenclatura conforme será apresentado na prestação de contas, seguido, entre parênteses ( )</w:t>
      </w:r>
      <w:r w:rsidR="00374E53" w:rsidRPr="002F7D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7DB6">
        <w:rPr>
          <w:rFonts w:ascii="Arial" w:hAnsi="Arial" w:cs="Arial"/>
          <w:color w:val="000000"/>
          <w:sz w:val="20"/>
          <w:szCs w:val="20"/>
        </w:rPr>
        <w:t>a correspondência de função conforme descrito no referencial técnico de cada serviço.</w:t>
      </w:r>
    </w:p>
    <w:p w14:paraId="4D3C183A" w14:textId="007BC0AE" w:rsidR="00E40296" w:rsidRPr="002F7DB6" w:rsidRDefault="00E40296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² 1- Empregado 2- Autônomo</w:t>
      </w:r>
    </w:p>
    <w:p w14:paraId="269B85A4" w14:textId="77777777" w:rsidR="00633FBD" w:rsidRPr="0049493D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712983" w14:textId="7672915F" w:rsidR="00E40296" w:rsidRDefault="00E4029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3FEF7C" w14:textId="77777777" w:rsidR="0083152D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5FD66E" w14:textId="77777777" w:rsidR="0049493D" w:rsidRPr="0049493D" w:rsidRDefault="0049493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6A3030" w14:textId="1173CE54" w:rsidR="00045276" w:rsidRPr="00D1709A" w:rsidRDefault="00633FBD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13.2 Recursos de Capital</w:t>
      </w:r>
    </w:p>
    <w:p w14:paraId="2BD8440B" w14:textId="77BFA3F7" w:rsidR="00633FBD" w:rsidRPr="00D1709A" w:rsidRDefault="00633FBD" w:rsidP="00D1709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Relação de itens a serem adquiridos, detalhando as especificações</w:t>
      </w:r>
      <w:r w:rsidR="00331216">
        <w:rPr>
          <w:rFonts w:ascii="Arial" w:hAnsi="Arial" w:cs="Arial"/>
          <w:color w:val="000000"/>
          <w:sz w:val="24"/>
          <w:szCs w:val="24"/>
        </w:rPr>
        <w:t xml:space="preserve"> e valor.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9"/>
        <w:gridCol w:w="2457"/>
        <w:gridCol w:w="878"/>
        <w:gridCol w:w="3504"/>
        <w:gridCol w:w="1413"/>
      </w:tblGrid>
      <w:tr w:rsidR="00331216" w:rsidRPr="00331216" w14:paraId="772ADAD0" w14:textId="2E48D511" w:rsidTr="00331216">
        <w:tc>
          <w:tcPr>
            <w:tcW w:w="375" w:type="pct"/>
          </w:tcPr>
          <w:p w14:paraId="22B731E4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Seq.</w:t>
            </w:r>
          </w:p>
        </w:tc>
        <w:tc>
          <w:tcPr>
            <w:tcW w:w="1377" w:type="pct"/>
          </w:tcPr>
          <w:p w14:paraId="6901ADC6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492" w:type="pct"/>
          </w:tcPr>
          <w:p w14:paraId="00747CBF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1964" w:type="pct"/>
          </w:tcPr>
          <w:p w14:paraId="0FE24983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 xml:space="preserve"> Descrição e Especificações </w:t>
            </w:r>
          </w:p>
        </w:tc>
        <w:tc>
          <w:tcPr>
            <w:tcW w:w="792" w:type="pct"/>
          </w:tcPr>
          <w:p w14:paraId="3B22BC87" w14:textId="424445B8" w:rsidR="00331216" w:rsidRPr="00331216" w:rsidRDefault="00331216" w:rsidP="00331216">
            <w:pPr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331216" w:rsidRPr="00D1709A" w14:paraId="3FD03B20" w14:textId="3EA7483B" w:rsidTr="00331216">
        <w:tc>
          <w:tcPr>
            <w:tcW w:w="375" w:type="pct"/>
          </w:tcPr>
          <w:p w14:paraId="42195A0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61A0B050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6C98D61C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3E5AE356" w14:textId="040DB44A" w:rsidR="00331216" w:rsidRPr="00D1709A" w:rsidRDefault="0029216F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792" w:type="pct"/>
          </w:tcPr>
          <w:p w14:paraId="328ADA5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282E29A7" w14:textId="13E6624B" w:rsidTr="00331216">
        <w:tc>
          <w:tcPr>
            <w:tcW w:w="375" w:type="pct"/>
          </w:tcPr>
          <w:p w14:paraId="32790F2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6946D41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5D431B12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72725B86" w14:textId="7158D5E0" w:rsidR="00331216" w:rsidRPr="00D1709A" w:rsidRDefault="0029216F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792" w:type="pct"/>
          </w:tcPr>
          <w:p w14:paraId="08559D4F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50D9EE69" w14:textId="08A22B81" w:rsidTr="00331216">
        <w:tc>
          <w:tcPr>
            <w:tcW w:w="375" w:type="pct"/>
          </w:tcPr>
          <w:p w14:paraId="5723F53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1982E02D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4CDEE3BB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1DD35E6B" w14:textId="2F97F0A8" w:rsidR="00331216" w:rsidRPr="00D1709A" w:rsidRDefault="0029216F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792" w:type="pct"/>
          </w:tcPr>
          <w:p w14:paraId="506BA23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3319F156" w14:textId="4C3C0F12" w:rsidTr="00331216">
        <w:tc>
          <w:tcPr>
            <w:tcW w:w="375" w:type="pct"/>
          </w:tcPr>
          <w:p w14:paraId="539C0D2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24B29227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719D9FFB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70F5AC4" w14:textId="0EAFEB3C" w:rsidR="00331216" w:rsidRPr="00D1709A" w:rsidRDefault="0029216F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792" w:type="pct"/>
          </w:tcPr>
          <w:p w14:paraId="371B0A9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02FE9655" w14:textId="23732A83" w:rsidTr="00331216">
        <w:tc>
          <w:tcPr>
            <w:tcW w:w="375" w:type="pct"/>
          </w:tcPr>
          <w:p w14:paraId="054C4BCF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5B04F65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686ABBD8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61B54AAC" w14:textId="4A0DA1C3" w:rsidR="00331216" w:rsidRPr="00D1709A" w:rsidRDefault="0029216F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792" w:type="pct"/>
          </w:tcPr>
          <w:p w14:paraId="1432B8A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14:paraId="74644EC4" w14:textId="77777777" w:rsidTr="00331216">
        <w:tc>
          <w:tcPr>
            <w:tcW w:w="4208" w:type="pct"/>
            <w:gridSpan w:val="4"/>
          </w:tcPr>
          <w:p w14:paraId="2D2A0929" w14:textId="0654A2F2" w:rsidR="00331216" w:rsidRDefault="00331216" w:rsidP="00D17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2" w:type="pct"/>
          </w:tcPr>
          <w:p w14:paraId="40AE28E9" w14:textId="77777777" w:rsidR="00331216" w:rsidRDefault="00331216" w:rsidP="00D17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32E207" w14:textId="68418BD6" w:rsidR="00633FBD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4FE150" w14:textId="77777777" w:rsidR="0049493D" w:rsidRPr="00D1709A" w:rsidRDefault="0049493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E7988F" w14:textId="65CA1E61" w:rsidR="00D64BEF" w:rsidRDefault="002D63E6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74E53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Recursos Materiais D</w:t>
      </w:r>
      <w:r w:rsidR="00A058B3" w:rsidRPr="00D1709A">
        <w:rPr>
          <w:rFonts w:ascii="Arial" w:hAnsi="Arial" w:cs="Arial"/>
          <w:b/>
          <w:bCs/>
          <w:color w:val="000000"/>
          <w:sz w:val="24"/>
          <w:szCs w:val="24"/>
        </w:rPr>
        <w:t>espesas</w:t>
      </w:r>
      <w:r w:rsidR="00633FBD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de Custeio</w:t>
      </w:r>
    </w:p>
    <w:p w14:paraId="15FC5717" w14:textId="0EABF8C0" w:rsidR="0083152D" w:rsidRPr="0083152D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52D">
        <w:rPr>
          <w:rFonts w:ascii="Arial" w:hAnsi="Arial" w:cs="Arial"/>
          <w:color w:val="000000"/>
          <w:sz w:val="24"/>
          <w:szCs w:val="24"/>
        </w:rPr>
        <w:t>Detalhar itens e valores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122"/>
        <w:gridCol w:w="2377"/>
      </w:tblGrid>
      <w:tr w:rsidR="0083152D" w:rsidRPr="00D1709A" w14:paraId="24BC8D7D" w14:textId="77777777" w:rsidTr="00045276">
        <w:tc>
          <w:tcPr>
            <w:tcW w:w="797" w:type="pct"/>
            <w:shd w:val="clear" w:color="auto" w:fill="auto"/>
            <w:vAlign w:val="center"/>
          </w:tcPr>
          <w:p w14:paraId="7FB95685" w14:textId="5A6A749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4393537" w14:textId="3A6CF015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Categoria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Gêneros Alimentícios</w:t>
            </w:r>
          </w:p>
        </w:tc>
        <w:tc>
          <w:tcPr>
            <w:tcW w:w="1332" w:type="pct"/>
            <w:shd w:val="clear" w:color="auto" w:fill="auto"/>
          </w:tcPr>
          <w:p w14:paraId="21BB2D10" w14:textId="4D7F8295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83152D" w:rsidRPr="00D1709A" w14:paraId="51BF3310" w14:textId="77777777" w:rsidTr="00045276">
        <w:tc>
          <w:tcPr>
            <w:tcW w:w="797" w:type="pct"/>
            <w:shd w:val="clear" w:color="auto" w:fill="auto"/>
            <w:vAlign w:val="center"/>
          </w:tcPr>
          <w:p w14:paraId="71FB7852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743D314" w14:textId="414660C2" w:rsidR="0083152D" w:rsidRPr="00D1709A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600598AE" w14:textId="2FC16BA4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152D" w:rsidRPr="00331216" w14:paraId="7CE71B4F" w14:textId="77777777" w:rsidTr="00045276">
        <w:tc>
          <w:tcPr>
            <w:tcW w:w="797" w:type="pct"/>
            <w:shd w:val="clear" w:color="auto" w:fill="auto"/>
            <w:vAlign w:val="center"/>
          </w:tcPr>
          <w:p w14:paraId="2F16BD3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66596A3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Outros materiais de consumo</w:t>
            </w:r>
          </w:p>
        </w:tc>
        <w:tc>
          <w:tcPr>
            <w:tcW w:w="1332" w:type="pct"/>
            <w:shd w:val="clear" w:color="auto" w:fill="auto"/>
          </w:tcPr>
          <w:p w14:paraId="5250B2C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D2B4FAF" w14:textId="77777777" w:rsidTr="00045276">
        <w:tc>
          <w:tcPr>
            <w:tcW w:w="797" w:type="pct"/>
            <w:shd w:val="clear" w:color="auto" w:fill="auto"/>
            <w:vAlign w:val="center"/>
          </w:tcPr>
          <w:p w14:paraId="490FAD8B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9819378" w14:textId="52F07D46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7B036AF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58B08DF" w14:textId="77777777" w:rsidTr="00045276">
        <w:tc>
          <w:tcPr>
            <w:tcW w:w="797" w:type="pct"/>
            <w:shd w:val="clear" w:color="auto" w:fill="auto"/>
            <w:vAlign w:val="center"/>
          </w:tcPr>
          <w:p w14:paraId="119CD13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8128F8E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Outros serviços de terceiros</w:t>
            </w:r>
          </w:p>
        </w:tc>
        <w:tc>
          <w:tcPr>
            <w:tcW w:w="1332" w:type="pct"/>
            <w:shd w:val="clear" w:color="auto" w:fill="auto"/>
          </w:tcPr>
          <w:p w14:paraId="0B1A285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14D86F08" w14:textId="77777777" w:rsidTr="00045276">
        <w:tc>
          <w:tcPr>
            <w:tcW w:w="797" w:type="pct"/>
            <w:shd w:val="clear" w:color="auto" w:fill="auto"/>
            <w:vAlign w:val="center"/>
          </w:tcPr>
          <w:p w14:paraId="41E0165F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C71FAA" w14:textId="4DC891C9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0E169ED8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FCC7C6F" w14:textId="77777777" w:rsidTr="00045276">
        <w:tc>
          <w:tcPr>
            <w:tcW w:w="797" w:type="pct"/>
            <w:shd w:val="clear" w:color="auto" w:fill="auto"/>
            <w:vAlign w:val="center"/>
          </w:tcPr>
          <w:p w14:paraId="4E283FFA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792B2AE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Locação de Imóveis</w:t>
            </w:r>
          </w:p>
        </w:tc>
        <w:tc>
          <w:tcPr>
            <w:tcW w:w="1332" w:type="pct"/>
            <w:shd w:val="clear" w:color="auto" w:fill="auto"/>
          </w:tcPr>
          <w:p w14:paraId="08195B3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63F948FE" w14:textId="77777777" w:rsidTr="00045276">
        <w:tc>
          <w:tcPr>
            <w:tcW w:w="797" w:type="pct"/>
            <w:shd w:val="clear" w:color="auto" w:fill="auto"/>
            <w:vAlign w:val="center"/>
          </w:tcPr>
          <w:p w14:paraId="72CE7E0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6C67663" w14:textId="5A0CAAEE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36B8A0B0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9AC1862" w14:textId="77777777" w:rsidTr="00045276">
        <w:tc>
          <w:tcPr>
            <w:tcW w:w="797" w:type="pct"/>
            <w:shd w:val="clear" w:color="auto" w:fill="auto"/>
            <w:vAlign w:val="center"/>
          </w:tcPr>
          <w:p w14:paraId="6D7215EE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CC04D9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Locações Diversas</w:t>
            </w:r>
          </w:p>
        </w:tc>
        <w:tc>
          <w:tcPr>
            <w:tcW w:w="1332" w:type="pct"/>
            <w:shd w:val="clear" w:color="auto" w:fill="auto"/>
          </w:tcPr>
          <w:p w14:paraId="086E472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77E852C4" w14:textId="77777777" w:rsidTr="00045276">
        <w:tc>
          <w:tcPr>
            <w:tcW w:w="797" w:type="pct"/>
            <w:shd w:val="clear" w:color="auto" w:fill="auto"/>
            <w:vAlign w:val="center"/>
          </w:tcPr>
          <w:p w14:paraId="2A30151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1A5AA49" w14:textId="005D4E3F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1B827C5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F9DF216" w14:textId="77777777" w:rsidTr="00045276">
        <w:tc>
          <w:tcPr>
            <w:tcW w:w="797" w:type="pct"/>
            <w:shd w:val="clear" w:color="auto" w:fill="auto"/>
            <w:vAlign w:val="center"/>
          </w:tcPr>
          <w:p w14:paraId="26BC2882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B6ACE1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Utilidades Públicas</w:t>
            </w:r>
          </w:p>
        </w:tc>
        <w:tc>
          <w:tcPr>
            <w:tcW w:w="1332" w:type="pct"/>
            <w:shd w:val="clear" w:color="auto" w:fill="auto"/>
          </w:tcPr>
          <w:p w14:paraId="6B70C0B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6DCBA037" w14:textId="77777777" w:rsidTr="00045276">
        <w:tc>
          <w:tcPr>
            <w:tcW w:w="797" w:type="pct"/>
            <w:shd w:val="clear" w:color="auto" w:fill="auto"/>
            <w:vAlign w:val="center"/>
          </w:tcPr>
          <w:p w14:paraId="495D2C7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67F3EA7" w14:textId="7DABA03C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2A933E59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D9FA766" w14:textId="77777777" w:rsidTr="00045276">
        <w:tc>
          <w:tcPr>
            <w:tcW w:w="797" w:type="pct"/>
            <w:shd w:val="clear" w:color="auto" w:fill="auto"/>
            <w:vAlign w:val="center"/>
          </w:tcPr>
          <w:p w14:paraId="37CE4D8D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081DF89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Combustível</w:t>
            </w:r>
          </w:p>
        </w:tc>
        <w:tc>
          <w:tcPr>
            <w:tcW w:w="1332" w:type="pct"/>
            <w:shd w:val="clear" w:color="auto" w:fill="auto"/>
          </w:tcPr>
          <w:p w14:paraId="11693EE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BF75DD2" w14:textId="77777777" w:rsidTr="00045276">
        <w:tc>
          <w:tcPr>
            <w:tcW w:w="797" w:type="pct"/>
            <w:shd w:val="clear" w:color="auto" w:fill="auto"/>
            <w:vAlign w:val="center"/>
          </w:tcPr>
          <w:p w14:paraId="0F793812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3868C3B6" w14:textId="5EFCDA90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2628F2CD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9FA7477" w14:textId="77777777" w:rsidTr="00045276">
        <w:tc>
          <w:tcPr>
            <w:tcW w:w="797" w:type="pct"/>
            <w:shd w:val="clear" w:color="auto" w:fill="auto"/>
            <w:vAlign w:val="center"/>
          </w:tcPr>
          <w:p w14:paraId="20AE94E8" w14:textId="0C83340C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4934C04" w14:textId="0A8F1DF9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Categoria </w:t>
            </w:r>
            <w:r w:rsidRPr="008315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Bens e materiais permanentes</w:t>
            </w:r>
          </w:p>
        </w:tc>
        <w:tc>
          <w:tcPr>
            <w:tcW w:w="1332" w:type="pct"/>
            <w:shd w:val="clear" w:color="auto" w:fill="auto"/>
          </w:tcPr>
          <w:p w14:paraId="01D81717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41F0D63" w14:textId="77777777" w:rsidTr="00045276">
        <w:tc>
          <w:tcPr>
            <w:tcW w:w="797" w:type="pct"/>
            <w:shd w:val="clear" w:color="auto" w:fill="auto"/>
            <w:vAlign w:val="center"/>
          </w:tcPr>
          <w:p w14:paraId="5CEEB69A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E01FDD" w14:textId="0063C411" w:rsidR="0083152D" w:rsidRPr="00331216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4D334D08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795F29D" w14:textId="77777777" w:rsidTr="00045276">
        <w:tc>
          <w:tcPr>
            <w:tcW w:w="797" w:type="pct"/>
            <w:shd w:val="clear" w:color="auto" w:fill="auto"/>
            <w:vAlign w:val="center"/>
          </w:tcPr>
          <w:p w14:paraId="605B438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83A6584" w14:textId="2F32D4C5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Outras despesas de custeio</w:t>
            </w:r>
          </w:p>
        </w:tc>
        <w:tc>
          <w:tcPr>
            <w:tcW w:w="1332" w:type="pct"/>
            <w:shd w:val="clear" w:color="auto" w:fill="auto"/>
          </w:tcPr>
          <w:p w14:paraId="635539C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D1709A" w14:paraId="57B56430" w14:textId="77777777" w:rsidTr="00045276">
        <w:tc>
          <w:tcPr>
            <w:tcW w:w="797" w:type="pct"/>
            <w:shd w:val="clear" w:color="auto" w:fill="auto"/>
            <w:vAlign w:val="center"/>
          </w:tcPr>
          <w:p w14:paraId="2E8945C8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346CDD7" w14:textId="41E1D626" w:rsidR="0083152D" w:rsidRPr="00D1709A" w:rsidRDefault="0029216F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2E53962F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4DCA4E" w14:textId="724A8C98" w:rsidR="00773B2D" w:rsidRDefault="00773B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21276A" w14:textId="77777777" w:rsidR="009245A3" w:rsidRPr="00D1709A" w:rsidRDefault="009245A3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D86A27" w14:textId="618DB085" w:rsidR="00D64BEF" w:rsidRPr="00D1709A" w:rsidRDefault="002D63E6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D07B0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Aplicação dos Recursos Financeiros do </w:t>
      </w:r>
      <w:r w:rsidR="00C60953" w:rsidRPr="00D1709A">
        <w:rPr>
          <w:rFonts w:ascii="Arial" w:hAnsi="Arial" w:cs="Arial"/>
          <w:b/>
          <w:bCs/>
          <w:color w:val="000000"/>
          <w:sz w:val="24"/>
          <w:szCs w:val="24"/>
        </w:rPr>
        <w:t>FM</w:t>
      </w:r>
      <w:r w:rsidR="00C06D17">
        <w:rPr>
          <w:rFonts w:ascii="Arial" w:hAnsi="Arial" w:cs="Arial"/>
          <w:b/>
          <w:bCs/>
          <w:color w:val="000000"/>
          <w:sz w:val="24"/>
          <w:szCs w:val="24"/>
        </w:rPr>
        <w:t xml:space="preserve"> __</w:t>
      </w:r>
      <w:r w:rsidR="00A6533D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>/Despesas de Custeio¹</w:t>
      </w:r>
      <w:r w:rsidR="005B6D8F" w:rsidRPr="00D1709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786"/>
        <w:gridCol w:w="2232"/>
        <w:gridCol w:w="1185"/>
      </w:tblGrid>
      <w:tr w:rsidR="00D64BEF" w:rsidRPr="002F7DB6" w14:paraId="70E137EE" w14:textId="77777777" w:rsidTr="00E6262F">
        <w:tc>
          <w:tcPr>
            <w:tcW w:w="2084" w:type="pct"/>
            <w:shd w:val="clear" w:color="auto" w:fill="auto"/>
            <w:vAlign w:val="center"/>
          </w:tcPr>
          <w:p w14:paraId="656D1F66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Itens de Despesa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65A85F7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Salário Total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9D21C82" w14:textId="2D2A896D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 xml:space="preserve">Encargos trabalhistas e </w:t>
            </w:r>
            <w:r w:rsidR="001A6074" w:rsidRPr="002F7DB6">
              <w:rPr>
                <w:rFonts w:ascii="Arial" w:hAnsi="Arial" w:cs="Arial"/>
                <w:color w:val="000000"/>
              </w:rPr>
              <w:t>previdenciários</w:t>
            </w:r>
            <w:r w:rsidRPr="002F7DB6">
              <w:rPr>
                <w:rFonts w:ascii="Arial" w:hAnsi="Arial" w:cs="Arial"/>
                <w:color w:val="000000"/>
              </w:rPr>
              <w:t>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9CA7E2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D64BEF" w:rsidRPr="002F7DB6" w14:paraId="7E3185D1" w14:textId="77777777" w:rsidTr="00E6262F">
        <w:tc>
          <w:tcPr>
            <w:tcW w:w="2084" w:type="pct"/>
            <w:shd w:val="clear" w:color="auto" w:fill="auto"/>
          </w:tcPr>
          <w:p w14:paraId="0B2B9376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1 – Recursos Humanos – CLT</w:t>
            </w:r>
          </w:p>
        </w:tc>
        <w:tc>
          <w:tcPr>
            <w:tcW w:w="1001" w:type="pct"/>
            <w:shd w:val="clear" w:color="auto" w:fill="auto"/>
          </w:tcPr>
          <w:p w14:paraId="21C4BBDC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13679DEC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092226A7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2F7DB6" w14:paraId="3E48211A" w14:textId="77777777" w:rsidTr="00E6262F">
        <w:tc>
          <w:tcPr>
            <w:tcW w:w="2084" w:type="pct"/>
            <w:shd w:val="clear" w:color="auto" w:fill="auto"/>
          </w:tcPr>
          <w:p w14:paraId="4CE7A91F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2 – Recursos Humanos – Autônomos</w:t>
            </w:r>
          </w:p>
        </w:tc>
        <w:tc>
          <w:tcPr>
            <w:tcW w:w="1001" w:type="pct"/>
            <w:shd w:val="clear" w:color="auto" w:fill="auto"/>
          </w:tcPr>
          <w:p w14:paraId="6E4FF063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0BC5F5E9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4477AD82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2F7DB6" w14:paraId="3B75E014" w14:textId="77777777" w:rsidTr="00E6262F">
        <w:tc>
          <w:tcPr>
            <w:tcW w:w="2084" w:type="pct"/>
            <w:shd w:val="clear" w:color="auto" w:fill="auto"/>
          </w:tcPr>
          <w:p w14:paraId="702ACA38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 Geral</w:t>
            </w:r>
          </w:p>
        </w:tc>
        <w:tc>
          <w:tcPr>
            <w:tcW w:w="1001" w:type="pct"/>
            <w:shd w:val="clear" w:color="auto" w:fill="auto"/>
          </w:tcPr>
          <w:p w14:paraId="349CB623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7B0436DA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6BB936BD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223D01" w14:textId="77777777" w:rsidR="00D64BEF" w:rsidRPr="002F7DB6" w:rsidRDefault="00D64BEF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 xml:space="preserve">¹ A entidade deve apresentar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 </w:t>
      </w:r>
    </w:p>
    <w:p w14:paraId="23B1E846" w14:textId="2A928EA2" w:rsidR="00B16C9F" w:rsidRPr="002F7DB6" w:rsidRDefault="00D64BEF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² A entidade deve declarar estimativa de valores a serem recolhidos para pagamento de encargos previdenciários e trabalhistas das pessoas envolvidas diretamente na consecução do objeto, durante o período de vigência proposto.</w:t>
      </w:r>
    </w:p>
    <w:p w14:paraId="239A520D" w14:textId="77777777" w:rsidR="0049493D" w:rsidRPr="00D1709A" w:rsidRDefault="0049493D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D4050E" w14:textId="7D73F172" w:rsidR="009419AD" w:rsidRPr="00D1709A" w:rsidRDefault="002D63E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color w:val="000000"/>
          <w:sz w:val="24"/>
          <w:szCs w:val="24"/>
        </w:rPr>
        <w:t>5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19AD" w:rsidRPr="00D1709A">
        <w:rPr>
          <w:rFonts w:ascii="Arial" w:hAnsi="Arial" w:cs="Arial"/>
          <w:b/>
          <w:color w:val="000000"/>
          <w:sz w:val="24"/>
          <w:szCs w:val="24"/>
        </w:rPr>
        <w:t>Aplicação dos Recursos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0D7C2A" w:rsidRPr="00D1709A" w14:paraId="0EF8B585" w14:textId="77777777" w:rsidTr="008D0A32">
        <w:tc>
          <w:tcPr>
            <w:tcW w:w="2574" w:type="pct"/>
            <w:gridSpan w:val="2"/>
            <w:shd w:val="clear" w:color="auto" w:fill="auto"/>
          </w:tcPr>
          <w:p w14:paraId="7FFEAAE7" w14:textId="77777777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7EF516F" w14:textId="72BC0D3F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FM</w:t>
            </w:r>
            <w:r w:rsidR="00C06D17">
              <w:rPr>
                <w:rFonts w:ascii="Arial" w:hAnsi="Arial" w:cs="Arial"/>
                <w:color w:val="000000"/>
                <w:sz w:val="24"/>
                <w:szCs w:val="24"/>
              </w:rPr>
              <w:t xml:space="preserve"> __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6313F05B" w14:textId="77777777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D7C2A" w:rsidRPr="002F7DB6" w14:paraId="48D0FC2D" w14:textId="77777777" w:rsidTr="008D0A32">
        <w:tc>
          <w:tcPr>
            <w:tcW w:w="419" w:type="pct"/>
            <w:shd w:val="clear" w:color="auto" w:fill="auto"/>
            <w:vAlign w:val="center"/>
          </w:tcPr>
          <w:p w14:paraId="7658565A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5F5ACE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(5)</w:t>
            </w:r>
          </w:p>
        </w:tc>
        <w:tc>
          <w:tcPr>
            <w:tcW w:w="1203" w:type="pct"/>
            <w:shd w:val="clear" w:color="auto" w:fill="auto"/>
          </w:tcPr>
          <w:p w14:paraId="2CF6536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0EABFE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33FD71E7" w14:textId="77777777" w:rsidTr="008D0A32">
        <w:tc>
          <w:tcPr>
            <w:tcW w:w="419" w:type="pct"/>
            <w:shd w:val="clear" w:color="auto" w:fill="auto"/>
            <w:vAlign w:val="center"/>
          </w:tcPr>
          <w:p w14:paraId="14671C79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2BC0FE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(6)</w:t>
            </w:r>
          </w:p>
        </w:tc>
        <w:tc>
          <w:tcPr>
            <w:tcW w:w="1203" w:type="pct"/>
            <w:shd w:val="clear" w:color="auto" w:fill="auto"/>
          </w:tcPr>
          <w:p w14:paraId="13BA980A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786774E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6CBE69BB" w14:textId="77777777" w:rsidTr="008D0A32">
        <w:tc>
          <w:tcPr>
            <w:tcW w:w="419" w:type="pct"/>
            <w:shd w:val="clear" w:color="auto" w:fill="auto"/>
            <w:vAlign w:val="center"/>
          </w:tcPr>
          <w:p w14:paraId="1D07819D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4041D95" w14:textId="38DE7136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6CEFA3C9" w14:textId="572311EC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</w:t>
            </w:r>
            <w:r w:rsidR="00863F68" w:rsidRPr="002F7DB6">
              <w:rPr>
                <w:rFonts w:ascii="Arial" w:hAnsi="Arial" w:cs="Arial"/>
                <w:color w:val="000000"/>
              </w:rPr>
              <w:t>-</w:t>
            </w:r>
            <w:r w:rsidRPr="002F7DB6">
              <w:rPr>
                <w:rFonts w:ascii="Arial" w:hAnsi="Arial" w:cs="Arial"/>
                <w:color w:val="000000"/>
              </w:rPr>
              <w:t>----------------------</w:t>
            </w:r>
          </w:p>
        </w:tc>
        <w:tc>
          <w:tcPr>
            <w:tcW w:w="1223" w:type="pct"/>
            <w:shd w:val="clear" w:color="auto" w:fill="auto"/>
          </w:tcPr>
          <w:p w14:paraId="406B3AE0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2F7DB6" w14:paraId="7EC8F1A6" w14:textId="77777777" w:rsidTr="008D0A32">
        <w:tc>
          <w:tcPr>
            <w:tcW w:w="419" w:type="pct"/>
            <w:shd w:val="clear" w:color="auto" w:fill="auto"/>
            <w:vAlign w:val="center"/>
          </w:tcPr>
          <w:p w14:paraId="5FEB1A47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95BECA2" w14:textId="3BEA07CE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691F0B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</w:t>
            </w:r>
          </w:p>
        </w:tc>
        <w:tc>
          <w:tcPr>
            <w:tcW w:w="1223" w:type="pct"/>
            <w:shd w:val="clear" w:color="auto" w:fill="auto"/>
          </w:tcPr>
          <w:p w14:paraId="17CBC17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2F7DB6" w14:paraId="436DFBA3" w14:textId="77777777" w:rsidTr="008D0A32">
        <w:tc>
          <w:tcPr>
            <w:tcW w:w="419" w:type="pct"/>
            <w:shd w:val="clear" w:color="auto" w:fill="auto"/>
            <w:vAlign w:val="center"/>
          </w:tcPr>
          <w:p w14:paraId="7DEB7931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D9551CC" w14:textId="32789673" w:rsidR="000D7C2A" w:rsidRPr="002F7DB6" w:rsidRDefault="00B946D4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Gêneros alimentícios</w:t>
            </w:r>
          </w:p>
        </w:tc>
        <w:tc>
          <w:tcPr>
            <w:tcW w:w="1203" w:type="pct"/>
            <w:shd w:val="clear" w:color="auto" w:fill="auto"/>
          </w:tcPr>
          <w:p w14:paraId="746FE8D5" w14:textId="5C4691A0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4441889" w14:textId="2B07C66C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779E19BD" w14:textId="77777777" w:rsidTr="008D0A32">
        <w:tc>
          <w:tcPr>
            <w:tcW w:w="419" w:type="pct"/>
            <w:shd w:val="clear" w:color="auto" w:fill="auto"/>
            <w:vAlign w:val="center"/>
          </w:tcPr>
          <w:p w14:paraId="6D5B7B12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98D6017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materiais de consumo</w:t>
            </w:r>
          </w:p>
        </w:tc>
        <w:tc>
          <w:tcPr>
            <w:tcW w:w="1203" w:type="pct"/>
            <w:shd w:val="clear" w:color="auto" w:fill="auto"/>
          </w:tcPr>
          <w:p w14:paraId="6FAC4A9D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FB75754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51281AB1" w14:textId="77777777" w:rsidTr="008D0A32">
        <w:tc>
          <w:tcPr>
            <w:tcW w:w="419" w:type="pct"/>
            <w:shd w:val="clear" w:color="auto" w:fill="auto"/>
            <w:vAlign w:val="center"/>
          </w:tcPr>
          <w:p w14:paraId="074E5AE7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402117A" w14:textId="728F07D7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E65730D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54FB8B9E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5381E0EF" w14:textId="77777777" w:rsidTr="008D0A32">
        <w:tc>
          <w:tcPr>
            <w:tcW w:w="419" w:type="pct"/>
            <w:shd w:val="clear" w:color="auto" w:fill="auto"/>
            <w:vAlign w:val="center"/>
          </w:tcPr>
          <w:p w14:paraId="0A94E08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7667E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serviços de terceiros</w:t>
            </w:r>
          </w:p>
        </w:tc>
        <w:tc>
          <w:tcPr>
            <w:tcW w:w="1203" w:type="pct"/>
            <w:shd w:val="clear" w:color="auto" w:fill="auto"/>
          </w:tcPr>
          <w:p w14:paraId="357D8A26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C299D3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40F3AB88" w14:textId="77777777" w:rsidTr="008D0A32">
        <w:tc>
          <w:tcPr>
            <w:tcW w:w="419" w:type="pct"/>
            <w:shd w:val="clear" w:color="auto" w:fill="auto"/>
            <w:vAlign w:val="center"/>
          </w:tcPr>
          <w:p w14:paraId="389F1E5F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B5CEB6B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Locação de Imóveis</w:t>
            </w:r>
          </w:p>
        </w:tc>
        <w:tc>
          <w:tcPr>
            <w:tcW w:w="1203" w:type="pct"/>
            <w:shd w:val="clear" w:color="auto" w:fill="auto"/>
          </w:tcPr>
          <w:p w14:paraId="46C0379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721A63F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67B88AB7" w14:textId="77777777" w:rsidTr="008D0A32">
        <w:tc>
          <w:tcPr>
            <w:tcW w:w="419" w:type="pct"/>
            <w:shd w:val="clear" w:color="auto" w:fill="auto"/>
            <w:vAlign w:val="center"/>
          </w:tcPr>
          <w:p w14:paraId="5F0868C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0A89B7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Locações Diversas</w:t>
            </w:r>
          </w:p>
        </w:tc>
        <w:tc>
          <w:tcPr>
            <w:tcW w:w="1203" w:type="pct"/>
            <w:shd w:val="clear" w:color="auto" w:fill="auto"/>
          </w:tcPr>
          <w:p w14:paraId="3F612A21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D99FE2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4E4DC1AB" w14:textId="77777777" w:rsidTr="008D0A32">
        <w:tc>
          <w:tcPr>
            <w:tcW w:w="419" w:type="pct"/>
            <w:shd w:val="clear" w:color="auto" w:fill="auto"/>
            <w:vAlign w:val="center"/>
          </w:tcPr>
          <w:p w14:paraId="2DAE792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96BA65E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Utilidades Públicas (7)</w:t>
            </w:r>
          </w:p>
        </w:tc>
        <w:tc>
          <w:tcPr>
            <w:tcW w:w="1203" w:type="pct"/>
            <w:shd w:val="clear" w:color="auto" w:fill="auto"/>
          </w:tcPr>
          <w:p w14:paraId="51DA10A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5BDD2D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096CABB0" w14:textId="77777777" w:rsidTr="008D0A32">
        <w:tc>
          <w:tcPr>
            <w:tcW w:w="419" w:type="pct"/>
            <w:shd w:val="clear" w:color="auto" w:fill="auto"/>
            <w:vAlign w:val="center"/>
          </w:tcPr>
          <w:p w14:paraId="180B8EDF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E74BB0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Combustível</w:t>
            </w:r>
          </w:p>
        </w:tc>
        <w:tc>
          <w:tcPr>
            <w:tcW w:w="1203" w:type="pct"/>
            <w:shd w:val="clear" w:color="auto" w:fill="auto"/>
          </w:tcPr>
          <w:p w14:paraId="2F3705D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CE78881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2E648EB1" w14:textId="77777777" w:rsidTr="008D0A32">
        <w:tc>
          <w:tcPr>
            <w:tcW w:w="419" w:type="pct"/>
            <w:shd w:val="clear" w:color="auto" w:fill="auto"/>
            <w:vAlign w:val="center"/>
          </w:tcPr>
          <w:p w14:paraId="290324E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lastRenderedPageBreak/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8AC757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0B22EFC9" w14:textId="6402962D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655A33F" w14:textId="52482E9D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7333DD03" w14:textId="77777777" w:rsidTr="008D0A32">
        <w:tc>
          <w:tcPr>
            <w:tcW w:w="419" w:type="pct"/>
            <w:shd w:val="clear" w:color="auto" w:fill="auto"/>
            <w:vAlign w:val="center"/>
          </w:tcPr>
          <w:p w14:paraId="62C2D7D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7E048FF" w14:textId="2125E460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225D4750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6F85986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4F105BD6" w14:textId="77777777" w:rsidTr="008D0A32">
        <w:tc>
          <w:tcPr>
            <w:tcW w:w="419" w:type="pct"/>
            <w:shd w:val="clear" w:color="auto" w:fill="auto"/>
            <w:vAlign w:val="center"/>
          </w:tcPr>
          <w:p w14:paraId="27B2AE35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D1F34F" w14:textId="18B608ED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6D6FDF2F" w14:textId="79E6124C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77D204D5" w14:textId="0A58ED4A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44A3A3FE" w14:textId="77777777" w:rsidTr="008D0A32">
        <w:tc>
          <w:tcPr>
            <w:tcW w:w="419" w:type="pct"/>
            <w:shd w:val="clear" w:color="auto" w:fill="auto"/>
            <w:vAlign w:val="center"/>
          </w:tcPr>
          <w:p w14:paraId="419FEF5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FADCB3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Outras despesas</w:t>
            </w:r>
          </w:p>
        </w:tc>
        <w:tc>
          <w:tcPr>
            <w:tcW w:w="1203" w:type="pct"/>
            <w:shd w:val="clear" w:color="auto" w:fill="auto"/>
          </w:tcPr>
          <w:p w14:paraId="3959414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298A1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1461581F" w14:textId="77777777" w:rsidTr="008D0A32">
        <w:tc>
          <w:tcPr>
            <w:tcW w:w="419" w:type="pct"/>
            <w:shd w:val="clear" w:color="auto" w:fill="auto"/>
          </w:tcPr>
          <w:p w14:paraId="54D728FB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5D4BF9A0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46B4642A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11736E76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79A2C09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Quadro de despesas presente no Demonstrativo de Receita e Despesas (TCE-SP).</w:t>
      </w:r>
    </w:p>
    <w:p w14:paraId="60982EA8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Utilizar somente as categorias pertinentes ao desenvolvimento do serviço.</w:t>
      </w:r>
    </w:p>
    <w:p w14:paraId="4942D79F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(5) Salários, encargos e benefícios.</w:t>
      </w:r>
    </w:p>
    <w:p w14:paraId="2456BA84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(6) Autônomos e pessoa jurídica.</w:t>
      </w:r>
    </w:p>
    <w:p w14:paraId="2E3E25EF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(7) Energia elétrica, água e esgoto, gás, telefone e internet.</w:t>
      </w:r>
    </w:p>
    <w:p w14:paraId="25B57A5A" w14:textId="2141FC58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(*) Apenas para entidades da Saúde.</w:t>
      </w:r>
    </w:p>
    <w:p w14:paraId="5A433EA2" w14:textId="5C2AA24E" w:rsidR="00B02838" w:rsidRDefault="00B02838" w:rsidP="00D1709A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33AF04" w14:textId="28A58B26" w:rsidR="00985DDC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1</w:t>
      </w:r>
      <w:r w:rsidR="00B460E1" w:rsidRPr="00D1709A">
        <w:rPr>
          <w:rFonts w:ascii="Arial" w:hAnsi="Arial" w:cs="Arial"/>
          <w:b/>
          <w:sz w:val="24"/>
          <w:szCs w:val="24"/>
        </w:rPr>
        <w:t>4</w:t>
      </w:r>
      <w:r w:rsidR="00985DDC" w:rsidRPr="00D1709A">
        <w:rPr>
          <w:rFonts w:ascii="Arial" w:hAnsi="Arial" w:cs="Arial"/>
          <w:sz w:val="24"/>
          <w:szCs w:val="24"/>
        </w:rPr>
        <w:t xml:space="preserve"> </w:t>
      </w:r>
      <w:r w:rsidR="00985DDC" w:rsidRPr="00D1709A">
        <w:rPr>
          <w:rFonts w:ascii="Arial" w:hAnsi="Arial" w:cs="Arial"/>
          <w:b/>
          <w:sz w:val="24"/>
          <w:szCs w:val="24"/>
        </w:rPr>
        <w:t>Parâmetros a serem utilizados para a aferição do cumprimento das metas</w:t>
      </w:r>
    </w:p>
    <w:p w14:paraId="1FCE3580" w14:textId="77777777" w:rsidR="00985DDC" w:rsidRPr="00D1709A" w:rsidRDefault="00985DDC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- Relatório Fotográfico (Situação atual e posterior a intervenção);</w:t>
      </w:r>
    </w:p>
    <w:p w14:paraId="44E72B85" w14:textId="242CAAB2" w:rsidR="00985DDC" w:rsidRPr="00D1709A" w:rsidRDefault="00985DDC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- Comprovantes fiscais (notas fiscais);</w:t>
      </w:r>
    </w:p>
    <w:p w14:paraId="5FD15EEE" w14:textId="363116F3" w:rsidR="00985DDC" w:rsidRPr="00D1709A" w:rsidRDefault="00D56CE5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Cs/>
          <w:color w:val="000000"/>
          <w:sz w:val="24"/>
          <w:szCs w:val="24"/>
        </w:rPr>
        <w:t>- Outros</w:t>
      </w:r>
    </w:p>
    <w:p w14:paraId="264688AF" w14:textId="77777777" w:rsidR="00045276" w:rsidRPr="00D1709A" w:rsidRDefault="0004527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CF79B2" w14:textId="0CDE6F6C" w:rsidR="00EE16D4" w:rsidRPr="00D1709A" w:rsidRDefault="00985DDC" w:rsidP="00D1709A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</w:t>
      </w:r>
      <w:r w:rsidR="00B460E1" w:rsidRPr="00D1709A">
        <w:rPr>
          <w:rFonts w:ascii="Arial" w:hAnsi="Arial" w:cs="Arial"/>
          <w:b/>
          <w:color w:val="000000"/>
          <w:sz w:val="24"/>
          <w:szCs w:val="24"/>
        </w:rPr>
        <w:t>5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16D4" w:rsidRPr="00D1709A">
        <w:rPr>
          <w:rFonts w:ascii="Arial" w:hAnsi="Arial" w:cs="Arial"/>
          <w:b/>
          <w:color w:val="000000"/>
          <w:sz w:val="24"/>
          <w:szCs w:val="24"/>
        </w:rPr>
        <w:t>Cronograma de Desembolso Financeiro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911"/>
      </w:tblGrid>
      <w:tr w:rsidR="00EE16D4" w:rsidRPr="00D1709A" w14:paraId="3082FF19" w14:textId="77777777" w:rsidTr="00506144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347C82FF" w14:textId="77777777" w:rsidR="00EE16D4" w:rsidRPr="00D1709A" w:rsidRDefault="00EE16D4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7BA48AE" w14:textId="77777777" w:rsidR="00EE16D4" w:rsidRPr="00D1709A" w:rsidRDefault="00EE16D4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</w:tc>
      </w:tr>
      <w:tr w:rsidR="00D56CE5" w:rsidRPr="00D1709A" w14:paraId="2E827EFE" w14:textId="77777777" w:rsidTr="00650571">
        <w:trPr>
          <w:jc w:val="center"/>
        </w:trPr>
        <w:tc>
          <w:tcPr>
            <w:tcW w:w="2674" w:type="pct"/>
            <w:shd w:val="clear" w:color="auto" w:fill="auto"/>
          </w:tcPr>
          <w:p w14:paraId="79F776AA" w14:textId="77777777" w:rsidR="00D56CE5" w:rsidRPr="00D1709A" w:rsidRDefault="00D56CE5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5905E68" w14:textId="77777777" w:rsidR="00D56CE5" w:rsidRPr="00D1709A" w:rsidRDefault="00D56CE5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EE16D4" w:rsidRPr="00D1709A" w14:paraId="608E0171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2C812B4A" w14:textId="68627EBB" w:rsidR="00EE16D4" w:rsidRPr="00D1709A" w:rsidRDefault="00D56CE5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E16D4" w:rsidRPr="00D1709A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326" w:type="pct"/>
            <w:shd w:val="clear" w:color="auto" w:fill="auto"/>
          </w:tcPr>
          <w:p w14:paraId="72667B1D" w14:textId="0818F368" w:rsidR="00EE16D4" w:rsidRPr="00D1709A" w:rsidRDefault="002D63E6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29216F" w:rsidRPr="00D1709A" w14:paraId="6AE0407B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2B492E91" w14:textId="77777777" w:rsidR="0029216F" w:rsidRPr="00D1709A" w:rsidRDefault="0029216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318C3529" w14:textId="77777777" w:rsidR="0029216F" w:rsidRPr="00D1709A" w:rsidRDefault="0029216F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216F" w:rsidRPr="00D1709A" w14:paraId="5F8BA31D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17487C4D" w14:textId="77777777" w:rsidR="0029216F" w:rsidRPr="00D1709A" w:rsidRDefault="0029216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52D564DF" w14:textId="77777777" w:rsidR="0029216F" w:rsidRPr="00D1709A" w:rsidRDefault="0029216F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216F" w:rsidRPr="00D1709A" w14:paraId="52BE5D02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3AD673A3" w14:textId="77777777" w:rsidR="0029216F" w:rsidRPr="00D1709A" w:rsidRDefault="0029216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501F103A" w14:textId="77777777" w:rsidR="0029216F" w:rsidRPr="00D1709A" w:rsidRDefault="0029216F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16D4" w:rsidRPr="00D1709A" w14:paraId="3B96FD5D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62B07D68" w14:textId="77777777" w:rsidR="00EE16D4" w:rsidRPr="00D1709A" w:rsidRDefault="00EE16D4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27C7EB34" w14:textId="77777777" w:rsidR="00EE16D4" w:rsidRPr="00D1709A" w:rsidRDefault="00EE16D4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2588F7" w14:textId="036768DD" w:rsidR="00045276" w:rsidRPr="00D1709A" w:rsidRDefault="0004527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2EA587" w14:textId="6590EB35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9C2ED1" w14:textId="19BCC43F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E4E7BC" w14:textId="292422AD" w:rsidR="00B460E1" w:rsidRPr="00D1709A" w:rsidRDefault="00B460E1" w:rsidP="00D1709A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16 Aplicação dos Recursos financeiros</w:t>
      </w:r>
    </w:p>
    <w:p w14:paraId="069AE227" w14:textId="77777777" w:rsidR="00B460E1" w:rsidRPr="00D1709A" w:rsidRDefault="00B460E1" w:rsidP="00D17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B460E1" w:rsidRPr="00D1709A" w14:paraId="2C12DF58" w14:textId="77777777" w:rsidTr="00650571">
        <w:tc>
          <w:tcPr>
            <w:tcW w:w="704" w:type="dxa"/>
          </w:tcPr>
          <w:p w14:paraId="7EE2B740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5A9CFE38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53D1A0CE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22F56E85" w14:textId="77777777" w:rsidTr="00650571">
        <w:tc>
          <w:tcPr>
            <w:tcW w:w="704" w:type="dxa"/>
          </w:tcPr>
          <w:p w14:paraId="6B0F0B02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3B2635FA" w14:textId="4604A8D0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20% do valor do projeto retido ao FM</w:t>
            </w:r>
            <w:r w:rsidR="00C06D17">
              <w:rPr>
                <w:rFonts w:ascii="Arial" w:hAnsi="Arial" w:cs="Arial"/>
                <w:sz w:val="24"/>
                <w:szCs w:val="24"/>
              </w:rPr>
              <w:t xml:space="preserve"> __</w:t>
            </w:r>
          </w:p>
        </w:tc>
        <w:tc>
          <w:tcPr>
            <w:tcW w:w="1695" w:type="dxa"/>
          </w:tcPr>
          <w:p w14:paraId="43F1812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5CF46B0B" w14:textId="77777777" w:rsidTr="00650571">
        <w:tc>
          <w:tcPr>
            <w:tcW w:w="704" w:type="dxa"/>
          </w:tcPr>
          <w:p w14:paraId="3C9DAF9F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08672F4C" w14:textId="30760D4F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C93BEE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D1709A">
              <w:rPr>
                <w:rFonts w:ascii="Arial" w:hAnsi="Arial" w:cs="Arial"/>
                <w:sz w:val="24"/>
                <w:szCs w:val="24"/>
              </w:rPr>
              <w:t xml:space="preserve">Captado = </w:t>
            </w:r>
            <w:proofErr w:type="spellStart"/>
            <w:r w:rsidRPr="00D1709A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1695" w:type="dxa"/>
          </w:tcPr>
          <w:p w14:paraId="798E237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2146B403" w14:textId="77777777" w:rsidTr="00650571">
        <w:tc>
          <w:tcPr>
            <w:tcW w:w="704" w:type="dxa"/>
          </w:tcPr>
          <w:p w14:paraId="27BB6FEC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5CC16BE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03564FF9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7989016D" w14:textId="77777777" w:rsidTr="00650571">
        <w:tc>
          <w:tcPr>
            <w:tcW w:w="704" w:type="dxa"/>
          </w:tcPr>
          <w:p w14:paraId="3074A58B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05FF7FCB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35D64E5C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8A2EB" w14:textId="77777777" w:rsidR="00B460E1" w:rsidRPr="00D1709A" w:rsidRDefault="00B460E1" w:rsidP="00D17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84B8584" w14:textId="77777777" w:rsidR="0083152D" w:rsidRPr="00D1709A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205837" w14:textId="77777777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4B60FD" w14:textId="74894D11" w:rsidR="00EE16D4" w:rsidRPr="00D1709A" w:rsidRDefault="00B460E1" w:rsidP="00D1709A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="00EE16D4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Prestações de </w:t>
      </w:r>
      <w:r w:rsidR="009419AD" w:rsidRPr="00D1709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EE16D4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ontas </w:t>
      </w:r>
    </w:p>
    <w:p w14:paraId="7B8F7913" w14:textId="6E2D5700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C8D524" w14:textId="4A2F9AAE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ações propostas.</w:t>
      </w:r>
    </w:p>
    <w:p w14:paraId="296DA3B0" w14:textId="77777777" w:rsidR="00F47941" w:rsidRPr="00D1709A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23F245" w14:textId="1118247A" w:rsidR="00EE16D4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 xml:space="preserve">São Bernardo do Campo, ___ de _______ </w:t>
      </w:r>
      <w:proofErr w:type="spellStart"/>
      <w:r w:rsidRPr="00D1709A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D1709A">
        <w:rPr>
          <w:rFonts w:ascii="Arial" w:hAnsi="Arial" w:cs="Arial"/>
          <w:color w:val="000000"/>
          <w:sz w:val="24"/>
          <w:szCs w:val="24"/>
        </w:rPr>
        <w:t xml:space="preserve"> 20</w:t>
      </w:r>
      <w:r w:rsidR="00C50B38" w:rsidRPr="00D1709A">
        <w:rPr>
          <w:rFonts w:ascii="Arial" w:hAnsi="Arial" w:cs="Arial"/>
          <w:color w:val="000000"/>
          <w:sz w:val="24"/>
          <w:szCs w:val="24"/>
        </w:rPr>
        <w:t>____</w:t>
      </w:r>
      <w:r w:rsidRPr="00D1709A">
        <w:rPr>
          <w:rFonts w:ascii="Arial" w:hAnsi="Arial" w:cs="Arial"/>
          <w:color w:val="000000"/>
          <w:sz w:val="24"/>
          <w:szCs w:val="24"/>
        </w:rPr>
        <w:t>.</w:t>
      </w:r>
    </w:p>
    <w:p w14:paraId="1A471EDC" w14:textId="77777777" w:rsidR="00ED0470" w:rsidRPr="00D1709A" w:rsidRDefault="00ED0470" w:rsidP="0069525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D92B01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3A769" w14:textId="77777777" w:rsidR="00EE16D4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565022A7" w14:textId="77777777" w:rsidR="00097718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Assinatura e identificação</w:t>
      </w:r>
    </w:p>
    <w:p w14:paraId="52A55124" w14:textId="134E3419" w:rsidR="00DC0DBE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lastRenderedPageBreak/>
        <w:t xml:space="preserve">Responsável Técnico </w:t>
      </w:r>
    </w:p>
    <w:p w14:paraId="3A315CA1" w14:textId="12BB5EA6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2AD37B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DE02CB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341E1278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Assinatura e identificação</w:t>
      </w:r>
    </w:p>
    <w:p w14:paraId="00B74E94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Presidente</w:t>
      </w:r>
    </w:p>
    <w:p w14:paraId="3AD3A7ED" w14:textId="77777777" w:rsidR="002D63E6" w:rsidRPr="00D1709A" w:rsidRDefault="002D63E6" w:rsidP="00097718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D63E6" w:rsidRPr="00D1709A" w:rsidSect="003124C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6228" w14:textId="77777777" w:rsidR="00731A98" w:rsidRDefault="00731A98" w:rsidP="00E6262F">
      <w:pPr>
        <w:spacing w:after="0" w:line="240" w:lineRule="auto"/>
      </w:pPr>
      <w:r>
        <w:separator/>
      </w:r>
    </w:p>
  </w:endnote>
  <w:endnote w:type="continuationSeparator" w:id="0">
    <w:p w14:paraId="727930AE" w14:textId="77777777" w:rsidR="00731A98" w:rsidRDefault="00731A98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4FC4" w14:textId="77777777" w:rsidR="00731A98" w:rsidRDefault="00731A98" w:rsidP="00E6262F">
      <w:pPr>
        <w:spacing w:after="0" w:line="240" w:lineRule="auto"/>
      </w:pPr>
      <w:r>
        <w:separator/>
      </w:r>
    </w:p>
  </w:footnote>
  <w:footnote w:type="continuationSeparator" w:id="0">
    <w:p w14:paraId="48BF54F2" w14:textId="77777777" w:rsidR="00731A98" w:rsidRDefault="00731A98" w:rsidP="00E6262F">
      <w:pPr>
        <w:spacing w:after="0" w:line="240" w:lineRule="auto"/>
      </w:pPr>
      <w:r>
        <w:continuationSeparator/>
      </w:r>
    </w:p>
  </w:footnote>
  <w:footnote w:id="1">
    <w:p w14:paraId="2B5C5ABE" w14:textId="77777777" w:rsidR="003E4432" w:rsidRPr="00ED0B45" w:rsidRDefault="003E4432" w:rsidP="003E4432">
      <w:pPr>
        <w:pStyle w:val="Textodenotaderodap"/>
        <w:jc w:val="both"/>
        <w:rPr>
          <w:rFonts w:ascii="Arial" w:hAnsi="Arial" w:cs="Arial"/>
        </w:rPr>
      </w:pPr>
      <w:r w:rsidRPr="00ED0B45">
        <w:rPr>
          <w:rStyle w:val="Refdenotaderodap"/>
          <w:rFonts w:ascii="Arial" w:hAnsi="Arial" w:cs="Arial"/>
        </w:rPr>
        <w:footnoteRef/>
      </w:r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color w:val="202124"/>
          <w:shd w:val="clear" w:color="auto" w:fill="FFFFFF"/>
        </w:rPr>
        <w:t>O Auto de Vistoria do Corpo de Bombeiros (</w:t>
      </w:r>
      <w:proofErr w:type="spellStart"/>
      <w:r w:rsidRPr="00ED0B45">
        <w:rPr>
          <w:rFonts w:ascii="Arial" w:hAnsi="Arial" w:cs="Arial"/>
          <w:b/>
          <w:bCs/>
          <w:color w:val="202124"/>
          <w:shd w:val="clear" w:color="auto" w:fill="FFFFFF"/>
        </w:rPr>
        <w:t>AVCB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) é uma licença emitida pelo </w:t>
      </w:r>
      <w:proofErr w:type="spellStart"/>
      <w:r w:rsidRPr="00ED0B45">
        <w:rPr>
          <w:rFonts w:ascii="Arial" w:hAnsi="Arial" w:cs="Arial"/>
          <w:color w:val="202124"/>
          <w:shd w:val="clear" w:color="auto" w:fill="FFFFFF"/>
        </w:rPr>
        <w:t>CBPMESP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 (Corpo de Bombeiros da Polícia Militar do Estado de São Paulo) que tem como finalidade assegurar que o local a ser licenciado atenda todas as condições necessárias e obrigatórias de segurança contra incêndio e pânico.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93F"/>
    <w:multiLevelType w:val="hybridMultilevel"/>
    <w:tmpl w:val="210AF0F8"/>
    <w:lvl w:ilvl="0" w:tplc="C0A2A0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360C"/>
    <w:multiLevelType w:val="hybridMultilevel"/>
    <w:tmpl w:val="70A00AE8"/>
    <w:lvl w:ilvl="0" w:tplc="8F4006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0921"/>
    <w:multiLevelType w:val="hybridMultilevel"/>
    <w:tmpl w:val="066A70BC"/>
    <w:lvl w:ilvl="0" w:tplc="93F0EB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8470">
    <w:abstractNumId w:val="1"/>
  </w:num>
  <w:num w:numId="2" w16cid:durableId="1125663773">
    <w:abstractNumId w:val="5"/>
  </w:num>
  <w:num w:numId="3" w16cid:durableId="1647003618">
    <w:abstractNumId w:val="2"/>
  </w:num>
  <w:num w:numId="4" w16cid:durableId="2103380104">
    <w:abstractNumId w:val="6"/>
  </w:num>
  <w:num w:numId="5" w16cid:durableId="906764962">
    <w:abstractNumId w:val="0"/>
  </w:num>
  <w:num w:numId="6" w16cid:durableId="958416471">
    <w:abstractNumId w:val="3"/>
  </w:num>
  <w:num w:numId="7" w16cid:durableId="2076851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45276"/>
    <w:rsid w:val="00054292"/>
    <w:rsid w:val="000567BE"/>
    <w:rsid w:val="00060F66"/>
    <w:rsid w:val="00061575"/>
    <w:rsid w:val="000836EC"/>
    <w:rsid w:val="00094F26"/>
    <w:rsid w:val="00097718"/>
    <w:rsid w:val="000A4116"/>
    <w:rsid w:val="000C0ABE"/>
    <w:rsid w:val="000C5D7B"/>
    <w:rsid w:val="000D3F3B"/>
    <w:rsid w:val="000D4E36"/>
    <w:rsid w:val="000D60D0"/>
    <w:rsid w:val="000D7C2A"/>
    <w:rsid w:val="000E25FD"/>
    <w:rsid w:val="00136B7B"/>
    <w:rsid w:val="00142475"/>
    <w:rsid w:val="00174D2F"/>
    <w:rsid w:val="0018470D"/>
    <w:rsid w:val="00194FC4"/>
    <w:rsid w:val="001A196A"/>
    <w:rsid w:val="001A6074"/>
    <w:rsid w:val="001A72D9"/>
    <w:rsid w:val="001B680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0393"/>
    <w:rsid w:val="0027779E"/>
    <w:rsid w:val="002827BC"/>
    <w:rsid w:val="0028505E"/>
    <w:rsid w:val="0029216F"/>
    <w:rsid w:val="00292B1D"/>
    <w:rsid w:val="002C2EF0"/>
    <w:rsid w:val="002D0B58"/>
    <w:rsid w:val="002D12CB"/>
    <w:rsid w:val="002D2E01"/>
    <w:rsid w:val="002D63E6"/>
    <w:rsid w:val="002E6CAF"/>
    <w:rsid w:val="002F2584"/>
    <w:rsid w:val="002F7DB6"/>
    <w:rsid w:val="00302B65"/>
    <w:rsid w:val="003124CF"/>
    <w:rsid w:val="0031599A"/>
    <w:rsid w:val="003308EF"/>
    <w:rsid w:val="00331216"/>
    <w:rsid w:val="00332E1D"/>
    <w:rsid w:val="0033784B"/>
    <w:rsid w:val="003442E7"/>
    <w:rsid w:val="0034614B"/>
    <w:rsid w:val="00374E53"/>
    <w:rsid w:val="003A09EE"/>
    <w:rsid w:val="003B256A"/>
    <w:rsid w:val="003C26EE"/>
    <w:rsid w:val="003D3046"/>
    <w:rsid w:val="003E4432"/>
    <w:rsid w:val="003F0853"/>
    <w:rsid w:val="0041482D"/>
    <w:rsid w:val="00415119"/>
    <w:rsid w:val="00425217"/>
    <w:rsid w:val="0043694D"/>
    <w:rsid w:val="00450915"/>
    <w:rsid w:val="00456206"/>
    <w:rsid w:val="004705C9"/>
    <w:rsid w:val="00471681"/>
    <w:rsid w:val="00472B31"/>
    <w:rsid w:val="00483D2A"/>
    <w:rsid w:val="0049493D"/>
    <w:rsid w:val="00496C7F"/>
    <w:rsid w:val="004D23A1"/>
    <w:rsid w:val="004E278A"/>
    <w:rsid w:val="004E4620"/>
    <w:rsid w:val="004E4A5C"/>
    <w:rsid w:val="004E5A4D"/>
    <w:rsid w:val="004F57DD"/>
    <w:rsid w:val="00501FD8"/>
    <w:rsid w:val="005132B7"/>
    <w:rsid w:val="00515A41"/>
    <w:rsid w:val="005170B1"/>
    <w:rsid w:val="00521C35"/>
    <w:rsid w:val="005315D6"/>
    <w:rsid w:val="005341BE"/>
    <w:rsid w:val="0054520D"/>
    <w:rsid w:val="00557DFD"/>
    <w:rsid w:val="00577723"/>
    <w:rsid w:val="005778FF"/>
    <w:rsid w:val="0059070E"/>
    <w:rsid w:val="00594FFF"/>
    <w:rsid w:val="005B02D5"/>
    <w:rsid w:val="005B0602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323EC"/>
    <w:rsid w:val="00632DC0"/>
    <w:rsid w:val="00633FBD"/>
    <w:rsid w:val="00673BE4"/>
    <w:rsid w:val="0067580A"/>
    <w:rsid w:val="006762EE"/>
    <w:rsid w:val="006873D9"/>
    <w:rsid w:val="0069460F"/>
    <w:rsid w:val="00695254"/>
    <w:rsid w:val="006B768A"/>
    <w:rsid w:val="006C51E9"/>
    <w:rsid w:val="006D6ABC"/>
    <w:rsid w:val="006E4537"/>
    <w:rsid w:val="006F1841"/>
    <w:rsid w:val="006F417B"/>
    <w:rsid w:val="00712632"/>
    <w:rsid w:val="00731A98"/>
    <w:rsid w:val="00752B01"/>
    <w:rsid w:val="00752FA2"/>
    <w:rsid w:val="00755337"/>
    <w:rsid w:val="007650E0"/>
    <w:rsid w:val="0077048E"/>
    <w:rsid w:val="00773B2D"/>
    <w:rsid w:val="00791EA6"/>
    <w:rsid w:val="007B345E"/>
    <w:rsid w:val="007C4766"/>
    <w:rsid w:val="007D22F0"/>
    <w:rsid w:val="007D3EC8"/>
    <w:rsid w:val="007E50E1"/>
    <w:rsid w:val="007F0068"/>
    <w:rsid w:val="00801963"/>
    <w:rsid w:val="008171E9"/>
    <w:rsid w:val="0083002F"/>
    <w:rsid w:val="008302DD"/>
    <w:rsid w:val="0083152D"/>
    <w:rsid w:val="00841E31"/>
    <w:rsid w:val="00843858"/>
    <w:rsid w:val="00863F68"/>
    <w:rsid w:val="00866B52"/>
    <w:rsid w:val="00880EA1"/>
    <w:rsid w:val="008A0E35"/>
    <w:rsid w:val="008B6172"/>
    <w:rsid w:val="008C156F"/>
    <w:rsid w:val="008D112E"/>
    <w:rsid w:val="008D1E3D"/>
    <w:rsid w:val="008D5682"/>
    <w:rsid w:val="00901054"/>
    <w:rsid w:val="00902289"/>
    <w:rsid w:val="009153F6"/>
    <w:rsid w:val="009245A3"/>
    <w:rsid w:val="00934432"/>
    <w:rsid w:val="00940E04"/>
    <w:rsid w:val="009419AD"/>
    <w:rsid w:val="00954980"/>
    <w:rsid w:val="00957606"/>
    <w:rsid w:val="00965450"/>
    <w:rsid w:val="009656FF"/>
    <w:rsid w:val="00982C43"/>
    <w:rsid w:val="00985DDC"/>
    <w:rsid w:val="00995A63"/>
    <w:rsid w:val="009A0530"/>
    <w:rsid w:val="009A1A15"/>
    <w:rsid w:val="009A22B0"/>
    <w:rsid w:val="009A2C2D"/>
    <w:rsid w:val="009B043D"/>
    <w:rsid w:val="009B0BC4"/>
    <w:rsid w:val="009C2B24"/>
    <w:rsid w:val="009D070A"/>
    <w:rsid w:val="00A01326"/>
    <w:rsid w:val="00A05827"/>
    <w:rsid w:val="00A058B3"/>
    <w:rsid w:val="00A07DC3"/>
    <w:rsid w:val="00A51039"/>
    <w:rsid w:val="00A6533D"/>
    <w:rsid w:val="00A736CC"/>
    <w:rsid w:val="00A9542A"/>
    <w:rsid w:val="00AC6F36"/>
    <w:rsid w:val="00AC7653"/>
    <w:rsid w:val="00AF308A"/>
    <w:rsid w:val="00B02838"/>
    <w:rsid w:val="00B066A3"/>
    <w:rsid w:val="00B16C9F"/>
    <w:rsid w:val="00B173D9"/>
    <w:rsid w:val="00B31462"/>
    <w:rsid w:val="00B36229"/>
    <w:rsid w:val="00B41626"/>
    <w:rsid w:val="00B4197A"/>
    <w:rsid w:val="00B429CB"/>
    <w:rsid w:val="00B43C14"/>
    <w:rsid w:val="00B460E1"/>
    <w:rsid w:val="00B6249E"/>
    <w:rsid w:val="00B70216"/>
    <w:rsid w:val="00B946D4"/>
    <w:rsid w:val="00BA0EF7"/>
    <w:rsid w:val="00BA32CF"/>
    <w:rsid w:val="00BE4C5E"/>
    <w:rsid w:val="00C06D17"/>
    <w:rsid w:val="00C349C3"/>
    <w:rsid w:val="00C457F5"/>
    <w:rsid w:val="00C50B38"/>
    <w:rsid w:val="00C50F9A"/>
    <w:rsid w:val="00C515AE"/>
    <w:rsid w:val="00C52486"/>
    <w:rsid w:val="00C53C68"/>
    <w:rsid w:val="00C57CA5"/>
    <w:rsid w:val="00C60953"/>
    <w:rsid w:val="00C83FAB"/>
    <w:rsid w:val="00C93BEE"/>
    <w:rsid w:val="00C948A3"/>
    <w:rsid w:val="00C94CD8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1709A"/>
    <w:rsid w:val="00D3230C"/>
    <w:rsid w:val="00D4370E"/>
    <w:rsid w:val="00D56CE5"/>
    <w:rsid w:val="00D63AA7"/>
    <w:rsid w:val="00D64BEF"/>
    <w:rsid w:val="00D7062B"/>
    <w:rsid w:val="00D73EBF"/>
    <w:rsid w:val="00D846B2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13FE2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E16D4"/>
    <w:rsid w:val="00EE3779"/>
    <w:rsid w:val="00EF1DC0"/>
    <w:rsid w:val="00F004E3"/>
    <w:rsid w:val="00F00FBF"/>
    <w:rsid w:val="00F07A90"/>
    <w:rsid w:val="00F21813"/>
    <w:rsid w:val="00F2444D"/>
    <w:rsid w:val="00F47941"/>
    <w:rsid w:val="00F6020A"/>
    <w:rsid w:val="00F65FB4"/>
    <w:rsid w:val="00F65FD2"/>
    <w:rsid w:val="00F74360"/>
    <w:rsid w:val="00F74A58"/>
    <w:rsid w:val="00F7783A"/>
    <w:rsid w:val="00F7796B"/>
    <w:rsid w:val="00F93AF5"/>
    <w:rsid w:val="00F9417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CD8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C94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94C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C94CD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4CD8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C94C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C94CD8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4CD8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4C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94C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94CD8"/>
  </w:style>
  <w:style w:type="paragraph" w:styleId="Textodenotaderodap">
    <w:name w:val="footnote text"/>
    <w:basedOn w:val="Normal"/>
    <w:link w:val="TextodenotaderodapChar"/>
    <w:uiPriority w:val="99"/>
    <w:unhideWhenUsed/>
    <w:rsid w:val="003E4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44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3E4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0F3B-027A-4EC3-8A76-F70E7EF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1781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18</cp:revision>
  <cp:lastPrinted>2022-08-10T11:21:00Z</cp:lastPrinted>
  <dcterms:created xsi:type="dcterms:W3CDTF">2022-08-10T14:54:00Z</dcterms:created>
  <dcterms:modified xsi:type="dcterms:W3CDTF">2023-04-11T14:12:00Z</dcterms:modified>
</cp:coreProperties>
</file>