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ACEA1" w14:textId="77777777" w:rsidR="00D35EC5" w:rsidRPr="00BF3845" w:rsidRDefault="00D35EC5" w:rsidP="00367169">
      <w:pPr>
        <w:spacing w:afterLines="120" w:after="288"/>
        <w:jc w:val="center"/>
        <w:rPr>
          <w:rFonts w:ascii="Arial" w:hAnsi="Arial" w:cs="Arial"/>
          <w:b/>
          <w:bCs/>
          <w:smallCaps/>
          <w:color w:val="000000"/>
        </w:rPr>
      </w:pPr>
      <w:r w:rsidRPr="00BF3845">
        <w:rPr>
          <w:rFonts w:ascii="Arial" w:hAnsi="Arial" w:cs="Arial"/>
          <w:b/>
          <w:bCs/>
          <w:smallCaps/>
          <w:color w:val="000000"/>
        </w:rPr>
        <w:t>ANEXO IV</w:t>
      </w:r>
    </w:p>
    <w:p w14:paraId="1FFACEA2" w14:textId="77777777" w:rsidR="00D35EC5" w:rsidRPr="00BF3845" w:rsidRDefault="00D35EC5" w:rsidP="00367169">
      <w:pPr>
        <w:spacing w:afterLines="120" w:after="288"/>
        <w:jc w:val="center"/>
        <w:rPr>
          <w:rFonts w:ascii="Arial" w:hAnsi="Arial" w:cs="Arial"/>
          <w:b/>
          <w:bCs/>
          <w:smallCaps/>
          <w:color w:val="000000"/>
        </w:rPr>
      </w:pPr>
      <w:r w:rsidRPr="00BF3845">
        <w:rPr>
          <w:rFonts w:ascii="Arial" w:hAnsi="Arial" w:cs="Arial"/>
          <w:b/>
          <w:bCs/>
          <w:smallCaps/>
          <w:color w:val="000000"/>
        </w:rPr>
        <w:t>FICHA TÉCNICA (EQUIPE)</w:t>
      </w:r>
    </w:p>
    <w:p w14:paraId="1FFACEA4" w14:textId="0CB4B562" w:rsidR="00D35EC5" w:rsidRPr="0085200A" w:rsidRDefault="00D35EC5" w:rsidP="0085200A">
      <w:pPr>
        <w:spacing w:afterLines="120" w:after="288"/>
        <w:jc w:val="center"/>
        <w:rPr>
          <w:rFonts w:ascii="Arial" w:hAnsi="Arial" w:cs="Arial"/>
          <w:color w:val="000000"/>
        </w:rPr>
      </w:pPr>
      <w:r w:rsidRPr="00BF3845">
        <w:rPr>
          <w:rFonts w:ascii="Arial" w:hAnsi="Arial" w:cs="Arial"/>
          <w:color w:val="000000"/>
        </w:rPr>
        <w:t>Informe quais são os profissionais que atuarão no projeto.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39"/>
        <w:gridCol w:w="1388"/>
        <w:gridCol w:w="1317"/>
        <w:gridCol w:w="1235"/>
        <w:gridCol w:w="1276"/>
        <w:gridCol w:w="1493"/>
        <w:gridCol w:w="1629"/>
        <w:gridCol w:w="1130"/>
        <w:gridCol w:w="1701"/>
        <w:gridCol w:w="992"/>
      </w:tblGrid>
      <w:tr w:rsidR="00D35EC5" w:rsidRPr="00BF3845" w14:paraId="1FFACEAF" w14:textId="77777777" w:rsidTr="00257590">
        <w:trPr>
          <w:tblHeader/>
        </w:trPr>
        <w:tc>
          <w:tcPr>
            <w:tcW w:w="1439" w:type="dxa"/>
            <w:vAlign w:val="center"/>
          </w:tcPr>
          <w:p w14:paraId="1FFACEA5" w14:textId="77777777" w:rsidR="00D35EC5" w:rsidRPr="00BF3845" w:rsidRDefault="00D35EC5" w:rsidP="00367169">
            <w:pPr>
              <w:spacing w:afterLines="120" w:after="288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F3845">
              <w:rPr>
                <w:rFonts w:ascii="Arial" w:hAnsi="Arial" w:cs="Arial"/>
                <w:b/>
                <w:bCs/>
                <w:color w:val="000000"/>
              </w:rPr>
              <w:t>Nome profissional</w:t>
            </w:r>
            <w:r w:rsidR="00257590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Pr="00BF3845">
              <w:rPr>
                <w:rFonts w:ascii="Arial" w:hAnsi="Arial" w:cs="Arial"/>
                <w:b/>
                <w:bCs/>
                <w:color w:val="000000"/>
              </w:rPr>
              <w:t>/</w:t>
            </w:r>
            <w:r w:rsidR="00257590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Pr="00BF3845">
              <w:rPr>
                <w:rFonts w:ascii="Arial" w:hAnsi="Arial" w:cs="Arial"/>
                <w:b/>
                <w:bCs/>
                <w:color w:val="000000"/>
              </w:rPr>
              <w:t>empresa</w:t>
            </w:r>
          </w:p>
        </w:tc>
        <w:tc>
          <w:tcPr>
            <w:tcW w:w="1388" w:type="dxa"/>
            <w:vAlign w:val="center"/>
          </w:tcPr>
          <w:p w14:paraId="1FFACEA6" w14:textId="77777777" w:rsidR="00D35EC5" w:rsidRPr="00BF3845" w:rsidRDefault="00257590" w:rsidP="00257590">
            <w:pPr>
              <w:spacing w:afterLines="120" w:after="288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Função </w:t>
            </w:r>
            <w:r w:rsidR="00D35EC5" w:rsidRPr="00BF3845">
              <w:rPr>
                <w:rFonts w:ascii="Arial" w:hAnsi="Arial" w:cs="Arial"/>
                <w:b/>
                <w:bCs/>
                <w:color w:val="000000"/>
              </w:rPr>
              <w:t>no Projeto</w:t>
            </w:r>
          </w:p>
        </w:tc>
        <w:tc>
          <w:tcPr>
            <w:tcW w:w="1317" w:type="dxa"/>
            <w:vAlign w:val="center"/>
          </w:tcPr>
          <w:p w14:paraId="1FFACEA7" w14:textId="77777777" w:rsidR="00D35EC5" w:rsidRPr="00BF3845" w:rsidRDefault="00D35EC5" w:rsidP="00367169">
            <w:pPr>
              <w:spacing w:afterLines="120" w:after="288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F3845">
              <w:rPr>
                <w:rFonts w:ascii="Arial" w:hAnsi="Arial" w:cs="Arial"/>
                <w:b/>
                <w:bCs/>
                <w:color w:val="000000"/>
              </w:rPr>
              <w:t>CPF/CNPJ</w:t>
            </w:r>
          </w:p>
        </w:tc>
        <w:tc>
          <w:tcPr>
            <w:tcW w:w="1235" w:type="dxa"/>
            <w:vAlign w:val="center"/>
          </w:tcPr>
          <w:p w14:paraId="1FFACEA8" w14:textId="77777777" w:rsidR="00D35EC5" w:rsidRPr="00BF3845" w:rsidRDefault="00D35EC5" w:rsidP="00367169">
            <w:pPr>
              <w:spacing w:afterLines="120" w:after="288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F3845">
              <w:rPr>
                <w:rFonts w:ascii="Arial" w:hAnsi="Arial" w:cs="Arial"/>
                <w:b/>
                <w:bCs/>
                <w:color w:val="000000"/>
              </w:rPr>
              <w:t>Pessoa Negra?</w:t>
            </w:r>
          </w:p>
        </w:tc>
        <w:tc>
          <w:tcPr>
            <w:tcW w:w="1276" w:type="dxa"/>
            <w:vAlign w:val="center"/>
          </w:tcPr>
          <w:p w14:paraId="1FFACEA9" w14:textId="77777777" w:rsidR="00D35EC5" w:rsidRPr="00BF3845" w:rsidRDefault="00D35EC5" w:rsidP="00367169">
            <w:pPr>
              <w:spacing w:afterLines="120" w:after="288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F3845">
              <w:rPr>
                <w:rFonts w:ascii="Arial" w:hAnsi="Arial" w:cs="Arial"/>
                <w:b/>
                <w:bCs/>
                <w:color w:val="000000"/>
              </w:rPr>
              <w:t>Pessoa Indígena?</w:t>
            </w:r>
          </w:p>
        </w:tc>
        <w:tc>
          <w:tcPr>
            <w:tcW w:w="1493" w:type="dxa"/>
            <w:vAlign w:val="center"/>
          </w:tcPr>
          <w:p w14:paraId="1FFACEAA" w14:textId="77777777" w:rsidR="00D35EC5" w:rsidRPr="00BF3845" w:rsidRDefault="00D35EC5" w:rsidP="00367169">
            <w:pPr>
              <w:spacing w:afterLines="120" w:after="288"/>
              <w:ind w:left="-156" w:right="-111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F3845">
              <w:rPr>
                <w:rFonts w:ascii="Arial" w:hAnsi="Arial" w:cs="Arial"/>
                <w:b/>
                <w:bCs/>
                <w:color w:val="000000"/>
              </w:rPr>
              <w:t>Pessoa com Deficiência?</w:t>
            </w:r>
          </w:p>
        </w:tc>
        <w:tc>
          <w:tcPr>
            <w:tcW w:w="1629" w:type="dxa"/>
            <w:vAlign w:val="center"/>
          </w:tcPr>
          <w:p w14:paraId="1FFACEAB" w14:textId="77777777" w:rsidR="00D35EC5" w:rsidRPr="00BF3845" w:rsidRDefault="00D35EC5" w:rsidP="00367169">
            <w:pPr>
              <w:spacing w:afterLines="120" w:after="288"/>
              <w:ind w:left="-94" w:right="-132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F3845">
              <w:rPr>
                <w:rFonts w:ascii="Arial" w:hAnsi="Arial" w:cs="Arial"/>
                <w:b/>
                <w:bCs/>
                <w:color w:val="000000"/>
              </w:rPr>
              <w:t>Pessoa LGBTQIAPN</w:t>
            </w:r>
            <w:proofErr w:type="gramStart"/>
            <w:r w:rsidRPr="00BF3845">
              <w:rPr>
                <w:rFonts w:ascii="Arial" w:hAnsi="Arial" w:cs="Arial"/>
                <w:b/>
                <w:bCs/>
                <w:color w:val="000000"/>
              </w:rPr>
              <w:t>+ ?</w:t>
            </w:r>
            <w:proofErr w:type="gramEnd"/>
          </w:p>
        </w:tc>
        <w:tc>
          <w:tcPr>
            <w:tcW w:w="1130" w:type="dxa"/>
            <w:vAlign w:val="center"/>
          </w:tcPr>
          <w:p w14:paraId="1FFACEAC" w14:textId="77777777" w:rsidR="00D35EC5" w:rsidRPr="00BF3845" w:rsidRDefault="00D35EC5" w:rsidP="00367169">
            <w:pPr>
              <w:spacing w:afterLines="120" w:after="288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F3845">
              <w:rPr>
                <w:rFonts w:ascii="Arial" w:hAnsi="Arial" w:cs="Arial"/>
                <w:b/>
                <w:bCs/>
                <w:color w:val="000000"/>
              </w:rPr>
              <w:t>Pessoa 60</w:t>
            </w:r>
            <w:proofErr w:type="gramStart"/>
            <w:r w:rsidRPr="00BF3845">
              <w:rPr>
                <w:rFonts w:ascii="Arial" w:hAnsi="Arial" w:cs="Arial"/>
                <w:b/>
                <w:bCs/>
                <w:color w:val="000000"/>
              </w:rPr>
              <w:t>+ ?</w:t>
            </w:r>
            <w:proofErr w:type="gramEnd"/>
          </w:p>
        </w:tc>
        <w:tc>
          <w:tcPr>
            <w:tcW w:w="1701" w:type="dxa"/>
            <w:vAlign w:val="center"/>
          </w:tcPr>
          <w:p w14:paraId="1FFACEAD" w14:textId="77777777" w:rsidR="00D35EC5" w:rsidRPr="00BF3845" w:rsidRDefault="00D35EC5" w:rsidP="00367169">
            <w:pPr>
              <w:spacing w:afterLines="120" w:after="288"/>
              <w:ind w:left="-70" w:right="-168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F3845">
              <w:rPr>
                <w:rFonts w:ascii="Arial" w:hAnsi="Arial" w:cs="Arial"/>
                <w:b/>
                <w:bCs/>
                <w:color w:val="000000"/>
              </w:rPr>
              <w:t xml:space="preserve">Comunidades Povos </w:t>
            </w:r>
            <w:proofErr w:type="gramStart"/>
            <w:r w:rsidRPr="00BF3845">
              <w:rPr>
                <w:rFonts w:ascii="Arial" w:hAnsi="Arial" w:cs="Arial"/>
                <w:b/>
                <w:bCs/>
                <w:color w:val="000000"/>
              </w:rPr>
              <w:t>Tradicionais ?</w:t>
            </w:r>
            <w:proofErr w:type="gramEnd"/>
          </w:p>
        </w:tc>
        <w:tc>
          <w:tcPr>
            <w:tcW w:w="992" w:type="dxa"/>
            <w:vAlign w:val="center"/>
          </w:tcPr>
          <w:p w14:paraId="1FFACEAE" w14:textId="77777777" w:rsidR="00D35EC5" w:rsidRPr="00BF3845" w:rsidRDefault="00D35EC5" w:rsidP="00367169">
            <w:pPr>
              <w:spacing w:afterLines="120" w:after="288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F3845">
              <w:rPr>
                <w:rFonts w:ascii="Arial" w:hAnsi="Arial" w:cs="Arial"/>
                <w:b/>
                <w:bCs/>
                <w:color w:val="000000"/>
              </w:rPr>
              <w:t>Gênero</w:t>
            </w:r>
          </w:p>
        </w:tc>
      </w:tr>
      <w:tr w:rsidR="00D35EC5" w:rsidRPr="00BF3845" w14:paraId="1FFACEBA" w14:textId="77777777" w:rsidTr="00257590">
        <w:tc>
          <w:tcPr>
            <w:tcW w:w="1439" w:type="dxa"/>
          </w:tcPr>
          <w:p w14:paraId="1FFACEB0" w14:textId="77777777" w:rsidR="00D35EC5" w:rsidRPr="00BF3845" w:rsidRDefault="00D35EC5" w:rsidP="00367169">
            <w:pPr>
              <w:spacing w:afterLines="120" w:after="288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388" w:type="dxa"/>
          </w:tcPr>
          <w:p w14:paraId="1FFACEB1" w14:textId="77777777" w:rsidR="00D35EC5" w:rsidRPr="00BF3845" w:rsidRDefault="00D35EC5" w:rsidP="00367169">
            <w:pPr>
              <w:spacing w:afterLines="120" w:after="288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317" w:type="dxa"/>
          </w:tcPr>
          <w:p w14:paraId="1FFACEB2" w14:textId="77777777" w:rsidR="00D35EC5" w:rsidRPr="00BF3845" w:rsidRDefault="00D35EC5" w:rsidP="00367169">
            <w:pPr>
              <w:spacing w:afterLines="120" w:after="288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235" w:type="dxa"/>
          </w:tcPr>
          <w:p w14:paraId="1FFACEB3" w14:textId="77777777" w:rsidR="00D35EC5" w:rsidRPr="00BF3845" w:rsidRDefault="00D35EC5" w:rsidP="00367169">
            <w:pPr>
              <w:spacing w:afterLines="120" w:after="288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14:paraId="1FFACEB4" w14:textId="77777777" w:rsidR="00D35EC5" w:rsidRPr="00BF3845" w:rsidRDefault="00D35EC5" w:rsidP="00367169">
            <w:pPr>
              <w:spacing w:afterLines="120" w:after="288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493" w:type="dxa"/>
          </w:tcPr>
          <w:p w14:paraId="1FFACEB5" w14:textId="77777777" w:rsidR="00D35EC5" w:rsidRPr="00BF3845" w:rsidRDefault="00D35EC5" w:rsidP="00367169">
            <w:pPr>
              <w:spacing w:afterLines="120" w:after="288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629" w:type="dxa"/>
          </w:tcPr>
          <w:p w14:paraId="1FFACEB6" w14:textId="77777777" w:rsidR="00D35EC5" w:rsidRPr="00BF3845" w:rsidRDefault="00D35EC5" w:rsidP="00367169">
            <w:pPr>
              <w:spacing w:afterLines="120" w:after="288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130" w:type="dxa"/>
          </w:tcPr>
          <w:p w14:paraId="1FFACEB7" w14:textId="77777777" w:rsidR="00D35EC5" w:rsidRPr="00BF3845" w:rsidRDefault="00D35EC5" w:rsidP="00367169">
            <w:pPr>
              <w:spacing w:afterLines="120" w:after="288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14:paraId="1FFACEB8" w14:textId="77777777" w:rsidR="00D35EC5" w:rsidRPr="00BF3845" w:rsidRDefault="00D35EC5" w:rsidP="00367169">
            <w:pPr>
              <w:spacing w:afterLines="120" w:after="288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1FFACEB9" w14:textId="77777777" w:rsidR="00D35EC5" w:rsidRPr="00BF3845" w:rsidRDefault="00D35EC5" w:rsidP="00367169">
            <w:pPr>
              <w:spacing w:afterLines="120" w:after="288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D35EC5" w:rsidRPr="00BF3845" w14:paraId="1FFACEC5" w14:textId="77777777" w:rsidTr="00257590">
        <w:tc>
          <w:tcPr>
            <w:tcW w:w="1439" w:type="dxa"/>
          </w:tcPr>
          <w:p w14:paraId="1FFACEBB" w14:textId="77777777" w:rsidR="00D35EC5" w:rsidRPr="00BF3845" w:rsidRDefault="00D35EC5" w:rsidP="00367169">
            <w:pPr>
              <w:spacing w:afterLines="120" w:after="288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388" w:type="dxa"/>
          </w:tcPr>
          <w:p w14:paraId="1FFACEBC" w14:textId="77777777" w:rsidR="00D35EC5" w:rsidRPr="00BF3845" w:rsidRDefault="00D35EC5" w:rsidP="00367169">
            <w:pPr>
              <w:spacing w:afterLines="120" w:after="288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317" w:type="dxa"/>
          </w:tcPr>
          <w:p w14:paraId="1FFACEBD" w14:textId="77777777" w:rsidR="00D35EC5" w:rsidRPr="00BF3845" w:rsidRDefault="00D35EC5" w:rsidP="00367169">
            <w:pPr>
              <w:spacing w:afterLines="120" w:after="288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235" w:type="dxa"/>
          </w:tcPr>
          <w:p w14:paraId="1FFACEBE" w14:textId="77777777" w:rsidR="00D35EC5" w:rsidRPr="00BF3845" w:rsidRDefault="00D35EC5" w:rsidP="00367169">
            <w:pPr>
              <w:spacing w:afterLines="120" w:after="288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14:paraId="1FFACEBF" w14:textId="77777777" w:rsidR="00D35EC5" w:rsidRPr="00BF3845" w:rsidRDefault="00D35EC5" w:rsidP="00367169">
            <w:pPr>
              <w:spacing w:afterLines="120" w:after="288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493" w:type="dxa"/>
          </w:tcPr>
          <w:p w14:paraId="1FFACEC0" w14:textId="77777777" w:rsidR="00D35EC5" w:rsidRPr="00BF3845" w:rsidRDefault="00D35EC5" w:rsidP="00367169">
            <w:pPr>
              <w:spacing w:afterLines="120" w:after="288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629" w:type="dxa"/>
          </w:tcPr>
          <w:p w14:paraId="1FFACEC1" w14:textId="77777777" w:rsidR="00D35EC5" w:rsidRPr="00BF3845" w:rsidRDefault="00D35EC5" w:rsidP="00367169">
            <w:pPr>
              <w:spacing w:afterLines="120" w:after="288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130" w:type="dxa"/>
          </w:tcPr>
          <w:p w14:paraId="1FFACEC2" w14:textId="77777777" w:rsidR="00D35EC5" w:rsidRPr="00BF3845" w:rsidRDefault="00D35EC5" w:rsidP="00367169">
            <w:pPr>
              <w:spacing w:afterLines="120" w:after="288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14:paraId="1FFACEC3" w14:textId="77777777" w:rsidR="00D35EC5" w:rsidRPr="00BF3845" w:rsidRDefault="00D35EC5" w:rsidP="00367169">
            <w:pPr>
              <w:spacing w:afterLines="120" w:after="288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1FFACEC4" w14:textId="77777777" w:rsidR="00D35EC5" w:rsidRPr="00BF3845" w:rsidRDefault="00D35EC5" w:rsidP="00367169">
            <w:pPr>
              <w:spacing w:afterLines="120" w:after="288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D35EC5" w:rsidRPr="00BF3845" w14:paraId="1FFACED0" w14:textId="77777777" w:rsidTr="00257590">
        <w:tc>
          <w:tcPr>
            <w:tcW w:w="1439" w:type="dxa"/>
          </w:tcPr>
          <w:p w14:paraId="1FFACEC6" w14:textId="77777777" w:rsidR="00D35EC5" w:rsidRPr="00BF3845" w:rsidRDefault="00D35EC5" w:rsidP="00367169">
            <w:pPr>
              <w:spacing w:afterLines="120" w:after="288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388" w:type="dxa"/>
          </w:tcPr>
          <w:p w14:paraId="1FFACEC7" w14:textId="77777777" w:rsidR="00D35EC5" w:rsidRPr="00BF3845" w:rsidRDefault="00D35EC5" w:rsidP="00367169">
            <w:pPr>
              <w:spacing w:afterLines="120" w:after="288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317" w:type="dxa"/>
          </w:tcPr>
          <w:p w14:paraId="1FFACEC8" w14:textId="77777777" w:rsidR="00D35EC5" w:rsidRPr="00BF3845" w:rsidRDefault="00D35EC5" w:rsidP="00367169">
            <w:pPr>
              <w:spacing w:afterLines="120" w:after="288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235" w:type="dxa"/>
          </w:tcPr>
          <w:p w14:paraId="1FFACEC9" w14:textId="77777777" w:rsidR="00D35EC5" w:rsidRPr="00BF3845" w:rsidRDefault="00D35EC5" w:rsidP="00367169">
            <w:pPr>
              <w:spacing w:afterLines="120" w:after="288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14:paraId="1FFACECA" w14:textId="77777777" w:rsidR="00D35EC5" w:rsidRPr="00BF3845" w:rsidRDefault="00D35EC5" w:rsidP="00367169">
            <w:pPr>
              <w:spacing w:afterLines="120" w:after="288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493" w:type="dxa"/>
          </w:tcPr>
          <w:p w14:paraId="1FFACECB" w14:textId="77777777" w:rsidR="00D35EC5" w:rsidRPr="00BF3845" w:rsidRDefault="00D35EC5" w:rsidP="00367169">
            <w:pPr>
              <w:spacing w:afterLines="120" w:after="288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629" w:type="dxa"/>
          </w:tcPr>
          <w:p w14:paraId="1FFACECC" w14:textId="77777777" w:rsidR="00D35EC5" w:rsidRPr="00BF3845" w:rsidRDefault="00D35EC5" w:rsidP="00367169">
            <w:pPr>
              <w:spacing w:afterLines="120" w:after="288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130" w:type="dxa"/>
          </w:tcPr>
          <w:p w14:paraId="1FFACECD" w14:textId="77777777" w:rsidR="00D35EC5" w:rsidRPr="00BF3845" w:rsidRDefault="00D35EC5" w:rsidP="00367169">
            <w:pPr>
              <w:spacing w:afterLines="120" w:after="288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14:paraId="1FFACECE" w14:textId="77777777" w:rsidR="00D35EC5" w:rsidRPr="00BF3845" w:rsidRDefault="00D35EC5" w:rsidP="00367169">
            <w:pPr>
              <w:spacing w:afterLines="120" w:after="288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1FFACECF" w14:textId="77777777" w:rsidR="00D35EC5" w:rsidRPr="00BF3845" w:rsidRDefault="00D35EC5" w:rsidP="00367169">
            <w:pPr>
              <w:spacing w:afterLines="120" w:after="288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D35EC5" w:rsidRPr="00BF3845" w14:paraId="1FFACEDB" w14:textId="77777777" w:rsidTr="00257590">
        <w:tc>
          <w:tcPr>
            <w:tcW w:w="1439" w:type="dxa"/>
          </w:tcPr>
          <w:p w14:paraId="1FFACED1" w14:textId="77777777" w:rsidR="00D35EC5" w:rsidRPr="00BF3845" w:rsidRDefault="00D35EC5" w:rsidP="00367169">
            <w:pPr>
              <w:spacing w:afterLines="120" w:after="288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388" w:type="dxa"/>
          </w:tcPr>
          <w:p w14:paraId="1FFACED2" w14:textId="77777777" w:rsidR="00D35EC5" w:rsidRPr="00BF3845" w:rsidRDefault="00D35EC5" w:rsidP="00367169">
            <w:pPr>
              <w:spacing w:afterLines="120" w:after="288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317" w:type="dxa"/>
          </w:tcPr>
          <w:p w14:paraId="1FFACED3" w14:textId="77777777" w:rsidR="00D35EC5" w:rsidRPr="00BF3845" w:rsidRDefault="00D35EC5" w:rsidP="00367169">
            <w:pPr>
              <w:spacing w:afterLines="120" w:after="288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235" w:type="dxa"/>
          </w:tcPr>
          <w:p w14:paraId="1FFACED4" w14:textId="77777777" w:rsidR="00D35EC5" w:rsidRPr="00BF3845" w:rsidRDefault="00D35EC5" w:rsidP="00367169">
            <w:pPr>
              <w:spacing w:afterLines="120" w:after="288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14:paraId="1FFACED5" w14:textId="77777777" w:rsidR="00D35EC5" w:rsidRPr="00BF3845" w:rsidRDefault="00D35EC5" w:rsidP="00367169">
            <w:pPr>
              <w:spacing w:afterLines="120" w:after="288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493" w:type="dxa"/>
          </w:tcPr>
          <w:p w14:paraId="1FFACED6" w14:textId="77777777" w:rsidR="00D35EC5" w:rsidRPr="00BF3845" w:rsidRDefault="00D35EC5" w:rsidP="00367169">
            <w:pPr>
              <w:spacing w:afterLines="120" w:after="288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629" w:type="dxa"/>
          </w:tcPr>
          <w:p w14:paraId="1FFACED7" w14:textId="77777777" w:rsidR="00D35EC5" w:rsidRPr="00BF3845" w:rsidRDefault="00D35EC5" w:rsidP="00367169">
            <w:pPr>
              <w:spacing w:afterLines="120" w:after="288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130" w:type="dxa"/>
          </w:tcPr>
          <w:p w14:paraId="1FFACED8" w14:textId="77777777" w:rsidR="00D35EC5" w:rsidRPr="00BF3845" w:rsidRDefault="00D35EC5" w:rsidP="00367169">
            <w:pPr>
              <w:spacing w:afterLines="120" w:after="288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14:paraId="1FFACED9" w14:textId="77777777" w:rsidR="00D35EC5" w:rsidRPr="00BF3845" w:rsidRDefault="00D35EC5" w:rsidP="00367169">
            <w:pPr>
              <w:spacing w:afterLines="120" w:after="288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1FFACEDA" w14:textId="77777777" w:rsidR="00D35EC5" w:rsidRPr="00BF3845" w:rsidRDefault="00D35EC5" w:rsidP="00367169">
            <w:pPr>
              <w:spacing w:afterLines="120" w:after="288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D35EC5" w:rsidRPr="00BF3845" w14:paraId="1FFACEE6" w14:textId="77777777" w:rsidTr="00257590">
        <w:tc>
          <w:tcPr>
            <w:tcW w:w="1439" w:type="dxa"/>
          </w:tcPr>
          <w:p w14:paraId="1FFACEDC" w14:textId="77777777" w:rsidR="00D35EC5" w:rsidRPr="00BF3845" w:rsidRDefault="00D35EC5" w:rsidP="00367169">
            <w:pPr>
              <w:spacing w:afterLines="120" w:after="288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388" w:type="dxa"/>
          </w:tcPr>
          <w:p w14:paraId="1FFACEDD" w14:textId="77777777" w:rsidR="00D35EC5" w:rsidRPr="00BF3845" w:rsidRDefault="00D35EC5" w:rsidP="00367169">
            <w:pPr>
              <w:spacing w:afterLines="120" w:after="288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317" w:type="dxa"/>
          </w:tcPr>
          <w:p w14:paraId="1FFACEDE" w14:textId="77777777" w:rsidR="00D35EC5" w:rsidRPr="00BF3845" w:rsidRDefault="00D35EC5" w:rsidP="00367169">
            <w:pPr>
              <w:spacing w:afterLines="120" w:after="288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235" w:type="dxa"/>
          </w:tcPr>
          <w:p w14:paraId="1FFACEDF" w14:textId="77777777" w:rsidR="00D35EC5" w:rsidRPr="00BF3845" w:rsidRDefault="00D35EC5" w:rsidP="00367169">
            <w:pPr>
              <w:spacing w:afterLines="120" w:after="288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14:paraId="1FFACEE0" w14:textId="77777777" w:rsidR="00D35EC5" w:rsidRPr="00BF3845" w:rsidRDefault="00D35EC5" w:rsidP="00367169">
            <w:pPr>
              <w:spacing w:afterLines="120" w:after="288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493" w:type="dxa"/>
          </w:tcPr>
          <w:p w14:paraId="1FFACEE1" w14:textId="77777777" w:rsidR="00D35EC5" w:rsidRPr="00BF3845" w:rsidRDefault="00D35EC5" w:rsidP="00367169">
            <w:pPr>
              <w:spacing w:afterLines="120" w:after="288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629" w:type="dxa"/>
          </w:tcPr>
          <w:p w14:paraId="1FFACEE2" w14:textId="77777777" w:rsidR="00D35EC5" w:rsidRPr="00BF3845" w:rsidRDefault="00D35EC5" w:rsidP="00367169">
            <w:pPr>
              <w:spacing w:afterLines="120" w:after="288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130" w:type="dxa"/>
          </w:tcPr>
          <w:p w14:paraId="1FFACEE3" w14:textId="77777777" w:rsidR="00D35EC5" w:rsidRPr="00BF3845" w:rsidRDefault="00D35EC5" w:rsidP="00367169">
            <w:pPr>
              <w:spacing w:afterLines="120" w:after="288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14:paraId="1FFACEE4" w14:textId="77777777" w:rsidR="00D35EC5" w:rsidRPr="00BF3845" w:rsidRDefault="00D35EC5" w:rsidP="00367169">
            <w:pPr>
              <w:spacing w:afterLines="120" w:after="288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1FFACEE5" w14:textId="77777777" w:rsidR="00D35EC5" w:rsidRPr="00BF3845" w:rsidRDefault="00D35EC5" w:rsidP="00367169">
            <w:pPr>
              <w:spacing w:afterLines="120" w:after="288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14:paraId="1FFACEE7" w14:textId="77777777" w:rsidR="00D35EC5" w:rsidRPr="00BF3845" w:rsidRDefault="00D35EC5" w:rsidP="00367169">
      <w:pPr>
        <w:spacing w:afterLines="120" w:after="288"/>
        <w:ind w:right="120"/>
        <w:jc w:val="center"/>
        <w:rPr>
          <w:rFonts w:ascii="Arial" w:hAnsi="Arial" w:cs="Arial"/>
        </w:rPr>
      </w:pPr>
    </w:p>
    <w:p w14:paraId="1FFACEE8" w14:textId="77777777" w:rsidR="00D35EC5" w:rsidRPr="00BF3845" w:rsidRDefault="00D35EC5" w:rsidP="00367169">
      <w:pPr>
        <w:spacing w:afterLines="120" w:after="288"/>
        <w:ind w:right="120"/>
        <w:jc w:val="center"/>
        <w:rPr>
          <w:rFonts w:ascii="Arial" w:hAnsi="Arial" w:cs="Arial"/>
          <w:color w:val="000000"/>
        </w:rPr>
      </w:pPr>
      <w:r w:rsidRPr="00BF3845">
        <w:rPr>
          <w:rFonts w:ascii="Arial" w:hAnsi="Arial" w:cs="Arial"/>
          <w:color w:val="000000"/>
        </w:rPr>
        <w:t>[LOCAL], [DATA]</w:t>
      </w:r>
    </w:p>
    <w:p w14:paraId="1FFACEE9" w14:textId="77777777" w:rsidR="00D35EC5" w:rsidRPr="00BF3845" w:rsidRDefault="00D35EC5" w:rsidP="00367169">
      <w:pPr>
        <w:spacing w:afterLines="120" w:after="288"/>
        <w:jc w:val="center"/>
        <w:rPr>
          <w:rFonts w:ascii="Arial" w:hAnsi="Arial" w:cs="Arial"/>
          <w:color w:val="000000"/>
        </w:rPr>
      </w:pPr>
      <w:r w:rsidRPr="00BF3845">
        <w:rPr>
          <w:rFonts w:ascii="Arial" w:hAnsi="Arial" w:cs="Arial"/>
          <w:color w:val="000000"/>
        </w:rPr>
        <w:t>___________________________________________________</w:t>
      </w:r>
    </w:p>
    <w:p w14:paraId="1FFACEEE" w14:textId="6C7043DC" w:rsidR="00D35EC5" w:rsidRPr="00BF3845" w:rsidRDefault="00D35EC5" w:rsidP="0085200A">
      <w:pPr>
        <w:spacing w:afterLines="120" w:after="288"/>
        <w:jc w:val="center"/>
        <w:rPr>
          <w:rFonts w:ascii="Arial" w:hAnsi="Arial" w:cs="Arial"/>
          <w:color w:val="000000"/>
        </w:rPr>
      </w:pPr>
      <w:r w:rsidRPr="00BF3845">
        <w:rPr>
          <w:rFonts w:ascii="Arial" w:hAnsi="Arial" w:cs="Arial"/>
          <w:color w:val="000000"/>
        </w:rPr>
        <w:t>Assinatura do responsável pelo preenchimento</w:t>
      </w:r>
    </w:p>
    <w:sectPr w:rsidR="00D35EC5" w:rsidRPr="00BF3845" w:rsidSect="00046229">
      <w:headerReference w:type="default" r:id="rId8"/>
      <w:footerReference w:type="default" r:id="rId9"/>
      <w:pgSz w:w="16840" w:h="11910" w:orient="landscape"/>
      <w:pgMar w:top="1134" w:right="1922" w:bottom="142" w:left="1560" w:header="323" w:footer="129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3367B" w14:textId="77777777" w:rsidR="00F0526A" w:rsidRDefault="00F0526A">
      <w:pPr>
        <w:spacing w:after="288"/>
      </w:pPr>
      <w:r>
        <w:separator/>
      </w:r>
    </w:p>
  </w:endnote>
  <w:endnote w:type="continuationSeparator" w:id="0">
    <w:p w14:paraId="15E5218C" w14:textId="77777777" w:rsidR="00F0526A" w:rsidRDefault="00F0526A">
      <w:pPr>
        <w:spacing w:after="288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3817B11-FB71-45BA-9E07-5BD15B1561C9}"/>
    <w:embedBold r:id="rId2" w:fontKey="{032BCBD7-11AD-4FF9-B374-7D670CD72F7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8ACDA0D0-B2F7-48F7-A140-083097E300CC}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DD02A470-962E-4948-9E6B-B9D8AF169EB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ACF34" w14:textId="77777777" w:rsidR="0096187A" w:rsidRDefault="0096187A">
    <w:pPr>
      <w:pBdr>
        <w:top w:val="nil"/>
        <w:left w:val="nil"/>
        <w:bottom w:val="nil"/>
        <w:right w:val="nil"/>
        <w:between w:val="nil"/>
      </w:pBdr>
      <w:spacing w:after="288"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8DAF0" w14:textId="77777777" w:rsidR="00F0526A" w:rsidRDefault="00F0526A">
      <w:pPr>
        <w:spacing w:after="288"/>
      </w:pPr>
      <w:r>
        <w:separator/>
      </w:r>
    </w:p>
  </w:footnote>
  <w:footnote w:type="continuationSeparator" w:id="0">
    <w:p w14:paraId="17E46249" w14:textId="77777777" w:rsidR="00F0526A" w:rsidRDefault="00F0526A">
      <w:pPr>
        <w:spacing w:after="288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ACF32" w14:textId="00DE1B6E" w:rsidR="0096187A" w:rsidRDefault="00046229" w:rsidP="00D63BDC">
    <w:pPr>
      <w:pBdr>
        <w:top w:val="nil"/>
        <w:left w:val="nil"/>
        <w:bottom w:val="nil"/>
        <w:right w:val="nil"/>
        <w:between w:val="nil"/>
      </w:pBdr>
      <w:spacing w:after="288"/>
      <w:ind w:left="4259" w:firstLine="1411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noProof/>
        <w:color w:val="000000"/>
        <w:sz w:val="20"/>
        <w:szCs w:val="20"/>
      </w:rPr>
      <w:drawing>
        <wp:inline distT="0" distB="0" distL="0" distR="0" wp14:anchorId="63CF0B79" wp14:editId="18F809DC">
          <wp:extent cx="805930" cy="942975"/>
          <wp:effectExtent l="0" t="0" r="0" b="0"/>
          <wp:docPr id="18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5930" cy="9429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96187A">
      <w:rPr>
        <w:rFonts w:ascii="Times New Roman" w:eastAsia="Times New Roman" w:hAnsi="Times New Roman" w:cs="Times New Roman"/>
        <w:noProof/>
        <w:color w:val="000000"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1FFACF35" wp14:editId="1FFACF36">
              <wp:simplePos x="0" y="0"/>
              <wp:positionH relativeFrom="page">
                <wp:posOffset>7236143</wp:posOffset>
              </wp:positionH>
              <wp:positionV relativeFrom="page">
                <wp:posOffset>860107</wp:posOffset>
              </wp:positionV>
              <wp:extent cx="302895" cy="9597390"/>
              <wp:effectExtent l="0" t="0" r="0" b="0"/>
              <wp:wrapNone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-5400000">
                        <a:off x="1566000" y="3633315"/>
                        <a:ext cx="7560000" cy="293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FACF3B" w14:textId="77777777" w:rsidR="0096187A" w:rsidRDefault="0096187A">
                          <w:pPr>
                            <w:spacing w:after="288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FFACF35" id="Retângulo 1" o:spid="_x0000_s1026" style="position:absolute;left:0;text-align:left;margin-left:569.8pt;margin-top:67.7pt;width:23.85pt;height:755.7pt;rotation:-90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" filled="f" stroked="f">
              <v:textbox inset="0,0,0,0">
                <w:txbxContent>
                  <w:p w14:paraId="1FFACF3B" w14:textId="77777777" w:rsidR="0096187A" w:rsidRDefault="0096187A">
                    <w:pPr>
                      <w:spacing w:after="288"/>
                      <w:textDirection w:val="btLr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  <w:p w14:paraId="1FFACF33" w14:textId="77777777" w:rsidR="0096187A" w:rsidRDefault="001F47A8" w:rsidP="00046229">
    <w:pPr>
      <w:pBdr>
        <w:top w:val="nil"/>
        <w:left w:val="nil"/>
        <w:bottom w:val="nil"/>
        <w:right w:val="nil"/>
        <w:between w:val="nil"/>
      </w:pBdr>
      <w:spacing w:after="288"/>
      <w:ind w:left="2096" w:right="2514"/>
      <w:jc w:val="center"/>
      <w:rPr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hidden="0" allowOverlap="1" wp14:anchorId="1FFACF39" wp14:editId="1FFACF3A">
              <wp:simplePos x="0" y="0"/>
              <wp:positionH relativeFrom="column">
                <wp:posOffset>-4445</wp:posOffset>
              </wp:positionH>
              <wp:positionV relativeFrom="paragraph">
                <wp:posOffset>430834</wp:posOffset>
              </wp:positionV>
              <wp:extent cx="5987415" cy="27940"/>
              <wp:effectExtent l="0" t="0" r="0" b="0"/>
              <wp:wrapTopAndBottom distT="0" distB="0"/>
              <wp:docPr id="2" name="Retâ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87415" cy="27940"/>
                      </a:xfrm>
                      <a:prstGeom prst="rect">
                        <a:avLst/>
                      </a:prstGeom>
                      <a:solidFill>
                        <a:srgbClr val="EA6738"/>
                      </a:solidFill>
                      <a:ln>
                        <a:noFill/>
                      </a:ln>
                    </wps:spPr>
                    <wps:txbx>
                      <w:txbxContent>
                        <w:p w14:paraId="1FFACF3C" w14:textId="77777777" w:rsidR="0096187A" w:rsidRDefault="0096187A">
                          <w:pPr>
                            <w:spacing w:after="288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FFACF39" id="Retângulo 2" o:spid="_x0000_s1027" style="position:absolute;left:0;text-align:left;margin-left:-.35pt;margin-top:33.9pt;width:471.45pt;height:2.2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" fillcolor="#ea6738" stroked="f">
              <v:textbox inset="2.53958mm,2.53958mm,2.53958mm,2.53958mm">
                <w:txbxContent>
                  <w:p w14:paraId="1FFACF3C" w14:textId="77777777" w:rsidR="0096187A" w:rsidRDefault="0096187A">
                    <w:pPr>
                      <w:spacing w:after="288"/>
                      <w:textDirection w:val="btLr"/>
                    </w:pPr>
                  </w:p>
                </w:txbxContent>
              </v:textbox>
              <w10:wrap type="topAndBottom"/>
            </v:rect>
          </w:pict>
        </mc:Fallback>
      </mc:AlternateContent>
    </w:r>
    <w:r w:rsidR="0096187A">
      <w:rPr>
        <w:b/>
        <w:bCs/>
        <w:color w:val="0046E2"/>
        <w:sz w:val="24"/>
        <w:szCs w:val="24"/>
      </w:rPr>
      <w:t>MUNICÍPIO DE SÃO BERNARDO DO CAMPO</w:t>
    </w:r>
    <w:r>
      <w:rPr>
        <w:b/>
        <w:bCs/>
        <w:color w:val="0046E2"/>
        <w:sz w:val="24"/>
        <w:szCs w:val="24"/>
      </w:rPr>
      <w:br/>
    </w:r>
    <w:r w:rsidR="0096187A">
      <w:rPr>
        <w:color w:val="0046E2"/>
        <w:sz w:val="24"/>
        <w:szCs w:val="24"/>
      </w:rPr>
      <w:t>Secretaria de Cultura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F31A4"/>
    <w:multiLevelType w:val="multilevel"/>
    <w:tmpl w:val="4F2E030A"/>
    <w:lvl w:ilvl="0">
      <w:start w:val="1"/>
      <w:numFmt w:val="upperRoman"/>
      <w:lvlText w:val="%1."/>
      <w:lvlJc w:val="left"/>
      <w:pPr>
        <w:ind w:left="569" w:hanging="488"/>
      </w:pPr>
    </w:lvl>
    <w:lvl w:ilvl="1">
      <w:numFmt w:val="bullet"/>
      <w:lvlText w:val="•"/>
      <w:lvlJc w:val="left"/>
      <w:pPr>
        <w:ind w:left="1567" w:hanging="488"/>
      </w:pPr>
    </w:lvl>
    <w:lvl w:ilvl="2">
      <w:numFmt w:val="bullet"/>
      <w:lvlText w:val="•"/>
      <w:lvlJc w:val="left"/>
      <w:pPr>
        <w:ind w:left="2574" w:hanging="488"/>
      </w:pPr>
    </w:lvl>
    <w:lvl w:ilvl="3">
      <w:numFmt w:val="bullet"/>
      <w:lvlText w:val="•"/>
      <w:lvlJc w:val="left"/>
      <w:pPr>
        <w:ind w:left="3581" w:hanging="488"/>
      </w:pPr>
    </w:lvl>
    <w:lvl w:ilvl="4">
      <w:numFmt w:val="bullet"/>
      <w:lvlText w:val="•"/>
      <w:lvlJc w:val="left"/>
      <w:pPr>
        <w:ind w:left="4588" w:hanging="488"/>
      </w:pPr>
    </w:lvl>
    <w:lvl w:ilvl="5">
      <w:numFmt w:val="bullet"/>
      <w:lvlText w:val="•"/>
      <w:lvlJc w:val="left"/>
      <w:pPr>
        <w:ind w:left="5596" w:hanging="488"/>
      </w:pPr>
    </w:lvl>
    <w:lvl w:ilvl="6">
      <w:numFmt w:val="bullet"/>
      <w:lvlText w:val="•"/>
      <w:lvlJc w:val="left"/>
      <w:pPr>
        <w:ind w:left="6603" w:hanging="488"/>
      </w:pPr>
    </w:lvl>
    <w:lvl w:ilvl="7">
      <w:numFmt w:val="bullet"/>
      <w:lvlText w:val="•"/>
      <w:lvlJc w:val="left"/>
      <w:pPr>
        <w:ind w:left="7610" w:hanging="488"/>
      </w:pPr>
    </w:lvl>
    <w:lvl w:ilvl="8">
      <w:numFmt w:val="bullet"/>
      <w:lvlText w:val="•"/>
      <w:lvlJc w:val="left"/>
      <w:pPr>
        <w:ind w:left="8617" w:hanging="487"/>
      </w:pPr>
    </w:lvl>
  </w:abstractNum>
  <w:abstractNum w:abstractNumId="1" w15:restartNumberingAfterBreak="0">
    <w:nsid w:val="1FDB43CF"/>
    <w:multiLevelType w:val="hybridMultilevel"/>
    <w:tmpl w:val="CF22C416"/>
    <w:lvl w:ilvl="0" w:tplc="4998B1A0">
      <w:start w:val="2"/>
      <w:numFmt w:val="upperRoman"/>
      <w:lvlText w:val="%1."/>
      <w:lvlJc w:val="left"/>
      <w:pPr>
        <w:ind w:left="128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9" w:hanging="360"/>
      </w:pPr>
    </w:lvl>
    <w:lvl w:ilvl="2" w:tplc="0416001B" w:tentative="1">
      <w:start w:val="1"/>
      <w:numFmt w:val="lowerRoman"/>
      <w:lvlText w:val="%3."/>
      <w:lvlJc w:val="right"/>
      <w:pPr>
        <w:ind w:left="2369" w:hanging="180"/>
      </w:pPr>
    </w:lvl>
    <w:lvl w:ilvl="3" w:tplc="0416000F" w:tentative="1">
      <w:start w:val="1"/>
      <w:numFmt w:val="decimal"/>
      <w:lvlText w:val="%4."/>
      <w:lvlJc w:val="left"/>
      <w:pPr>
        <w:ind w:left="3089" w:hanging="360"/>
      </w:pPr>
    </w:lvl>
    <w:lvl w:ilvl="4" w:tplc="04160019" w:tentative="1">
      <w:start w:val="1"/>
      <w:numFmt w:val="lowerLetter"/>
      <w:lvlText w:val="%5."/>
      <w:lvlJc w:val="left"/>
      <w:pPr>
        <w:ind w:left="3809" w:hanging="360"/>
      </w:pPr>
    </w:lvl>
    <w:lvl w:ilvl="5" w:tplc="0416001B" w:tentative="1">
      <w:start w:val="1"/>
      <w:numFmt w:val="lowerRoman"/>
      <w:lvlText w:val="%6."/>
      <w:lvlJc w:val="right"/>
      <w:pPr>
        <w:ind w:left="4529" w:hanging="180"/>
      </w:pPr>
    </w:lvl>
    <w:lvl w:ilvl="6" w:tplc="0416000F" w:tentative="1">
      <w:start w:val="1"/>
      <w:numFmt w:val="decimal"/>
      <w:lvlText w:val="%7."/>
      <w:lvlJc w:val="left"/>
      <w:pPr>
        <w:ind w:left="5249" w:hanging="360"/>
      </w:pPr>
    </w:lvl>
    <w:lvl w:ilvl="7" w:tplc="04160019" w:tentative="1">
      <w:start w:val="1"/>
      <w:numFmt w:val="lowerLetter"/>
      <w:lvlText w:val="%8."/>
      <w:lvlJc w:val="left"/>
      <w:pPr>
        <w:ind w:left="5969" w:hanging="360"/>
      </w:pPr>
    </w:lvl>
    <w:lvl w:ilvl="8" w:tplc="0416001B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2" w15:restartNumberingAfterBreak="0">
    <w:nsid w:val="257A0083"/>
    <w:multiLevelType w:val="multilevel"/>
    <w:tmpl w:val="874E2ED4"/>
    <w:lvl w:ilvl="0">
      <w:start w:val="1"/>
      <w:numFmt w:val="upperRoman"/>
      <w:lvlText w:val="%1"/>
      <w:lvlJc w:val="left"/>
      <w:pPr>
        <w:ind w:left="684" w:hanging="116"/>
      </w:pPr>
      <w:rPr>
        <w:rFonts w:ascii="Calibri" w:eastAsia="Calibri" w:hAnsi="Calibri" w:cs="Calibri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675" w:hanging="116"/>
      </w:pPr>
    </w:lvl>
    <w:lvl w:ilvl="2">
      <w:numFmt w:val="bullet"/>
      <w:lvlText w:val="•"/>
      <w:lvlJc w:val="left"/>
      <w:pPr>
        <w:ind w:left="2670" w:hanging="116"/>
      </w:pPr>
    </w:lvl>
    <w:lvl w:ilvl="3">
      <w:numFmt w:val="bullet"/>
      <w:lvlText w:val="•"/>
      <w:lvlJc w:val="left"/>
      <w:pPr>
        <w:ind w:left="3665" w:hanging="116"/>
      </w:pPr>
    </w:lvl>
    <w:lvl w:ilvl="4">
      <w:numFmt w:val="bullet"/>
      <w:lvlText w:val="•"/>
      <w:lvlJc w:val="left"/>
      <w:pPr>
        <w:ind w:left="4660" w:hanging="116"/>
      </w:pPr>
    </w:lvl>
    <w:lvl w:ilvl="5">
      <w:numFmt w:val="bullet"/>
      <w:lvlText w:val="•"/>
      <w:lvlJc w:val="left"/>
      <w:pPr>
        <w:ind w:left="5656" w:hanging="116"/>
      </w:pPr>
    </w:lvl>
    <w:lvl w:ilvl="6">
      <w:numFmt w:val="bullet"/>
      <w:lvlText w:val="•"/>
      <w:lvlJc w:val="left"/>
      <w:pPr>
        <w:ind w:left="6651" w:hanging="116"/>
      </w:pPr>
    </w:lvl>
    <w:lvl w:ilvl="7">
      <w:numFmt w:val="bullet"/>
      <w:lvlText w:val="•"/>
      <w:lvlJc w:val="left"/>
      <w:pPr>
        <w:ind w:left="7646" w:hanging="116"/>
      </w:pPr>
    </w:lvl>
    <w:lvl w:ilvl="8">
      <w:numFmt w:val="bullet"/>
      <w:lvlText w:val="•"/>
      <w:lvlJc w:val="left"/>
      <w:pPr>
        <w:ind w:left="8641" w:hanging="116"/>
      </w:pPr>
    </w:lvl>
  </w:abstractNum>
  <w:abstractNum w:abstractNumId="3" w15:restartNumberingAfterBreak="0">
    <w:nsid w:val="316D4D93"/>
    <w:multiLevelType w:val="multilevel"/>
    <w:tmpl w:val="9880CF30"/>
    <w:lvl w:ilvl="0">
      <w:start w:val="1"/>
      <w:numFmt w:val="upperRoman"/>
      <w:lvlText w:val="%1"/>
      <w:lvlJc w:val="left"/>
      <w:pPr>
        <w:ind w:left="569" w:hanging="197"/>
      </w:pPr>
      <w:rPr>
        <w:rFonts w:ascii="Calibri" w:eastAsia="Calibri" w:hAnsi="Calibri" w:cs="Calibri"/>
        <w:b w:val="0"/>
        <w:bCs w:val="0"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852" w:hanging="284"/>
      </w:pPr>
      <w:rPr>
        <w:rFonts w:ascii="Calibri" w:eastAsia="Calibri" w:hAnsi="Calibri" w:cs="Calibri"/>
        <w:b w:val="0"/>
        <w:bCs w:val="0"/>
        <w:i w:val="0"/>
        <w:iCs w:val="0"/>
        <w:sz w:val="24"/>
        <w:szCs w:val="24"/>
      </w:rPr>
    </w:lvl>
    <w:lvl w:ilvl="2">
      <w:numFmt w:val="bullet"/>
      <w:lvlText w:val="•"/>
      <w:lvlJc w:val="left"/>
      <w:pPr>
        <w:ind w:left="1945" w:hanging="284"/>
      </w:pPr>
    </w:lvl>
    <w:lvl w:ilvl="3">
      <w:numFmt w:val="bullet"/>
      <w:lvlText w:val="•"/>
      <w:lvlJc w:val="left"/>
      <w:pPr>
        <w:ind w:left="3031" w:hanging="283"/>
      </w:pPr>
    </w:lvl>
    <w:lvl w:ilvl="4">
      <w:numFmt w:val="bullet"/>
      <w:lvlText w:val="•"/>
      <w:lvlJc w:val="left"/>
      <w:pPr>
        <w:ind w:left="4117" w:hanging="284"/>
      </w:pPr>
    </w:lvl>
    <w:lvl w:ilvl="5">
      <w:numFmt w:val="bullet"/>
      <w:lvlText w:val="•"/>
      <w:lvlJc w:val="left"/>
      <w:pPr>
        <w:ind w:left="5203" w:hanging="284"/>
      </w:pPr>
    </w:lvl>
    <w:lvl w:ilvl="6">
      <w:numFmt w:val="bullet"/>
      <w:lvlText w:val="•"/>
      <w:lvlJc w:val="left"/>
      <w:pPr>
        <w:ind w:left="6289" w:hanging="284"/>
      </w:pPr>
    </w:lvl>
    <w:lvl w:ilvl="7">
      <w:numFmt w:val="bullet"/>
      <w:lvlText w:val="•"/>
      <w:lvlJc w:val="left"/>
      <w:pPr>
        <w:ind w:left="7374" w:hanging="284"/>
      </w:pPr>
    </w:lvl>
    <w:lvl w:ilvl="8">
      <w:numFmt w:val="bullet"/>
      <w:lvlText w:val="•"/>
      <w:lvlJc w:val="left"/>
      <w:pPr>
        <w:ind w:left="8460" w:hanging="284"/>
      </w:pPr>
    </w:lvl>
  </w:abstractNum>
  <w:abstractNum w:abstractNumId="4" w15:restartNumberingAfterBreak="0">
    <w:nsid w:val="354A1AC6"/>
    <w:multiLevelType w:val="multilevel"/>
    <w:tmpl w:val="9D100246"/>
    <w:lvl w:ilvl="0">
      <w:start w:val="1"/>
      <w:numFmt w:val="upperRoman"/>
      <w:lvlText w:val="%1"/>
      <w:lvlJc w:val="left"/>
      <w:pPr>
        <w:ind w:left="684" w:hanging="116"/>
      </w:pPr>
      <w:rPr>
        <w:rFonts w:ascii="Calibri" w:eastAsia="Calibri" w:hAnsi="Calibri" w:cs="Calibri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675" w:hanging="116"/>
      </w:pPr>
    </w:lvl>
    <w:lvl w:ilvl="2">
      <w:numFmt w:val="bullet"/>
      <w:lvlText w:val="•"/>
      <w:lvlJc w:val="left"/>
      <w:pPr>
        <w:ind w:left="2670" w:hanging="116"/>
      </w:pPr>
    </w:lvl>
    <w:lvl w:ilvl="3">
      <w:numFmt w:val="bullet"/>
      <w:lvlText w:val="•"/>
      <w:lvlJc w:val="left"/>
      <w:pPr>
        <w:ind w:left="3665" w:hanging="116"/>
      </w:pPr>
    </w:lvl>
    <w:lvl w:ilvl="4">
      <w:numFmt w:val="bullet"/>
      <w:lvlText w:val="•"/>
      <w:lvlJc w:val="left"/>
      <w:pPr>
        <w:ind w:left="4660" w:hanging="116"/>
      </w:pPr>
    </w:lvl>
    <w:lvl w:ilvl="5">
      <w:numFmt w:val="bullet"/>
      <w:lvlText w:val="•"/>
      <w:lvlJc w:val="left"/>
      <w:pPr>
        <w:ind w:left="5656" w:hanging="116"/>
      </w:pPr>
    </w:lvl>
    <w:lvl w:ilvl="6">
      <w:numFmt w:val="bullet"/>
      <w:lvlText w:val="•"/>
      <w:lvlJc w:val="left"/>
      <w:pPr>
        <w:ind w:left="6651" w:hanging="116"/>
      </w:pPr>
    </w:lvl>
    <w:lvl w:ilvl="7">
      <w:numFmt w:val="bullet"/>
      <w:lvlText w:val="•"/>
      <w:lvlJc w:val="left"/>
      <w:pPr>
        <w:ind w:left="7646" w:hanging="116"/>
      </w:pPr>
    </w:lvl>
    <w:lvl w:ilvl="8">
      <w:numFmt w:val="bullet"/>
      <w:lvlText w:val="•"/>
      <w:lvlJc w:val="left"/>
      <w:pPr>
        <w:ind w:left="8641" w:hanging="116"/>
      </w:pPr>
    </w:lvl>
  </w:abstractNum>
  <w:abstractNum w:abstractNumId="5" w15:restartNumberingAfterBreak="0">
    <w:nsid w:val="3655271E"/>
    <w:multiLevelType w:val="multilevel"/>
    <w:tmpl w:val="49D831F0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6460864"/>
    <w:multiLevelType w:val="multilevel"/>
    <w:tmpl w:val="410CCF58"/>
    <w:lvl w:ilvl="0">
      <w:start w:val="11"/>
      <w:numFmt w:val="decimal"/>
      <w:lvlText w:val="%1"/>
      <w:lvlJc w:val="left"/>
      <w:pPr>
        <w:ind w:left="1241" w:hanging="672"/>
      </w:pPr>
    </w:lvl>
    <w:lvl w:ilvl="1">
      <w:start w:val="1"/>
      <w:numFmt w:val="decimal"/>
      <w:lvlText w:val="%1.%2"/>
      <w:lvlJc w:val="left"/>
      <w:pPr>
        <w:ind w:left="1241" w:hanging="672"/>
      </w:pPr>
    </w:lvl>
    <w:lvl w:ilvl="2">
      <w:start w:val="1"/>
      <w:numFmt w:val="decimal"/>
      <w:lvlText w:val="%1.%2.%3"/>
      <w:lvlJc w:val="left"/>
      <w:pPr>
        <w:ind w:left="1241" w:hanging="672"/>
      </w:pPr>
      <w:rPr>
        <w:rFonts w:ascii="Calibri" w:eastAsia="Calibri" w:hAnsi="Calibri" w:cs="Calibri"/>
        <w:b/>
        <w:bCs/>
        <w:i w:val="0"/>
        <w:iCs w:val="0"/>
        <w:sz w:val="24"/>
        <w:szCs w:val="24"/>
      </w:rPr>
    </w:lvl>
    <w:lvl w:ilvl="3">
      <w:numFmt w:val="bullet"/>
      <w:lvlText w:val="•"/>
      <w:lvlJc w:val="left"/>
      <w:pPr>
        <w:ind w:left="4057" w:hanging="672"/>
      </w:pPr>
    </w:lvl>
    <w:lvl w:ilvl="4">
      <w:numFmt w:val="bullet"/>
      <w:lvlText w:val="•"/>
      <w:lvlJc w:val="left"/>
      <w:pPr>
        <w:ind w:left="4996" w:hanging="672"/>
      </w:pPr>
    </w:lvl>
    <w:lvl w:ilvl="5">
      <w:numFmt w:val="bullet"/>
      <w:lvlText w:val="•"/>
      <w:lvlJc w:val="left"/>
      <w:pPr>
        <w:ind w:left="5936" w:hanging="672"/>
      </w:pPr>
    </w:lvl>
    <w:lvl w:ilvl="6">
      <w:numFmt w:val="bullet"/>
      <w:lvlText w:val="•"/>
      <w:lvlJc w:val="left"/>
      <w:pPr>
        <w:ind w:left="6875" w:hanging="672"/>
      </w:pPr>
    </w:lvl>
    <w:lvl w:ilvl="7">
      <w:numFmt w:val="bullet"/>
      <w:lvlText w:val="•"/>
      <w:lvlJc w:val="left"/>
      <w:pPr>
        <w:ind w:left="7814" w:hanging="672"/>
      </w:pPr>
    </w:lvl>
    <w:lvl w:ilvl="8">
      <w:numFmt w:val="bullet"/>
      <w:lvlText w:val="•"/>
      <w:lvlJc w:val="left"/>
      <w:pPr>
        <w:ind w:left="8753" w:hanging="672"/>
      </w:pPr>
    </w:lvl>
  </w:abstractNum>
  <w:abstractNum w:abstractNumId="7" w15:restartNumberingAfterBreak="0">
    <w:nsid w:val="588D6747"/>
    <w:multiLevelType w:val="multilevel"/>
    <w:tmpl w:val="D9ECDD9C"/>
    <w:lvl w:ilvl="0">
      <w:start w:val="1"/>
      <w:numFmt w:val="decimal"/>
      <w:lvlText w:val="%1."/>
      <w:lvlJc w:val="left"/>
      <w:pPr>
        <w:ind w:left="929" w:hanging="360"/>
      </w:pPr>
      <w:rPr>
        <w:rFonts w:ascii="Calibri" w:eastAsia="Calibri" w:hAnsi="Calibri" w:cs="Calibri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647" w:hanging="363"/>
      </w:pPr>
      <w:rPr>
        <w:rFonts w:ascii="Calibri" w:eastAsia="Calibri" w:hAnsi="Calibri" w:cs="Calibri"/>
        <w:b/>
        <w:bCs/>
        <w:i w:val="0"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118" w:hanging="549"/>
      </w:pPr>
      <w:rPr>
        <w:rFonts w:ascii="Calibri" w:eastAsia="Calibri" w:hAnsi="Calibri" w:cs="Calibri"/>
        <w:b/>
        <w:bCs/>
        <w:i w:val="0"/>
        <w:iCs w:val="0"/>
        <w:sz w:val="24"/>
        <w:szCs w:val="24"/>
      </w:rPr>
    </w:lvl>
    <w:lvl w:ilvl="3">
      <w:numFmt w:val="bullet"/>
      <w:lvlText w:val="•"/>
      <w:lvlJc w:val="left"/>
      <w:pPr>
        <w:ind w:left="1060" w:hanging="549"/>
      </w:pPr>
    </w:lvl>
    <w:lvl w:ilvl="4">
      <w:numFmt w:val="bullet"/>
      <w:lvlText w:val="•"/>
      <w:lvlJc w:val="left"/>
      <w:pPr>
        <w:ind w:left="1120" w:hanging="549"/>
      </w:pPr>
    </w:lvl>
    <w:lvl w:ilvl="5">
      <w:numFmt w:val="bullet"/>
      <w:lvlText w:val="•"/>
      <w:lvlJc w:val="left"/>
      <w:pPr>
        <w:ind w:left="2705" w:hanging="549"/>
      </w:pPr>
    </w:lvl>
    <w:lvl w:ilvl="6">
      <w:numFmt w:val="bullet"/>
      <w:lvlText w:val="•"/>
      <w:lvlJc w:val="left"/>
      <w:pPr>
        <w:ind w:left="4290" w:hanging="549"/>
      </w:pPr>
    </w:lvl>
    <w:lvl w:ilvl="7">
      <w:numFmt w:val="bullet"/>
      <w:lvlText w:val="•"/>
      <w:lvlJc w:val="left"/>
      <w:pPr>
        <w:ind w:left="5876" w:hanging="549"/>
      </w:pPr>
    </w:lvl>
    <w:lvl w:ilvl="8">
      <w:numFmt w:val="bullet"/>
      <w:lvlText w:val="•"/>
      <w:lvlJc w:val="left"/>
      <w:pPr>
        <w:ind w:left="7461" w:hanging="549"/>
      </w:pPr>
    </w:lvl>
  </w:abstractNum>
  <w:abstractNum w:abstractNumId="8" w15:restartNumberingAfterBreak="0">
    <w:nsid w:val="59611867"/>
    <w:multiLevelType w:val="multilevel"/>
    <w:tmpl w:val="7668F24A"/>
    <w:lvl w:ilvl="0">
      <w:start w:val="1"/>
      <w:numFmt w:val="decimal"/>
      <w:lvlText w:val="%1."/>
      <w:lvlJc w:val="left"/>
      <w:pPr>
        <w:ind w:left="480" w:hanging="360"/>
      </w:pPr>
    </w:lvl>
    <w:lvl w:ilvl="1">
      <w:start w:val="1"/>
      <w:numFmt w:val="lowerLetter"/>
      <w:lvlText w:val="%2."/>
      <w:lvlJc w:val="left"/>
      <w:pPr>
        <w:ind w:left="1200" w:hanging="360"/>
      </w:pPr>
    </w:lvl>
    <w:lvl w:ilvl="2">
      <w:start w:val="1"/>
      <w:numFmt w:val="lowerRoman"/>
      <w:lvlText w:val="%3."/>
      <w:lvlJc w:val="right"/>
      <w:pPr>
        <w:ind w:left="1920" w:hanging="180"/>
      </w:pPr>
    </w:lvl>
    <w:lvl w:ilvl="3">
      <w:start w:val="1"/>
      <w:numFmt w:val="decimal"/>
      <w:lvlText w:val="%4."/>
      <w:lvlJc w:val="left"/>
      <w:pPr>
        <w:ind w:left="2640" w:hanging="360"/>
      </w:pPr>
    </w:lvl>
    <w:lvl w:ilvl="4">
      <w:start w:val="1"/>
      <w:numFmt w:val="lowerLetter"/>
      <w:lvlText w:val="%5."/>
      <w:lvlJc w:val="left"/>
      <w:pPr>
        <w:ind w:left="3360" w:hanging="360"/>
      </w:pPr>
    </w:lvl>
    <w:lvl w:ilvl="5">
      <w:start w:val="1"/>
      <w:numFmt w:val="lowerRoman"/>
      <w:lvlText w:val="%6."/>
      <w:lvlJc w:val="right"/>
      <w:pPr>
        <w:ind w:left="4080" w:hanging="180"/>
      </w:pPr>
    </w:lvl>
    <w:lvl w:ilvl="6">
      <w:start w:val="1"/>
      <w:numFmt w:val="decimal"/>
      <w:lvlText w:val="%7."/>
      <w:lvlJc w:val="left"/>
      <w:pPr>
        <w:ind w:left="4800" w:hanging="360"/>
      </w:pPr>
    </w:lvl>
    <w:lvl w:ilvl="7">
      <w:start w:val="1"/>
      <w:numFmt w:val="lowerLetter"/>
      <w:lvlText w:val="%8."/>
      <w:lvlJc w:val="left"/>
      <w:pPr>
        <w:ind w:left="5520" w:hanging="360"/>
      </w:pPr>
    </w:lvl>
    <w:lvl w:ilvl="8">
      <w:start w:val="1"/>
      <w:numFmt w:val="lowerRoman"/>
      <w:lvlText w:val="%9."/>
      <w:lvlJc w:val="right"/>
      <w:pPr>
        <w:ind w:left="6240" w:hanging="180"/>
      </w:pPr>
    </w:lvl>
  </w:abstractNum>
  <w:abstractNum w:abstractNumId="9" w15:restartNumberingAfterBreak="0">
    <w:nsid w:val="7C01092F"/>
    <w:multiLevelType w:val="multilevel"/>
    <w:tmpl w:val="1A325078"/>
    <w:lvl w:ilvl="0">
      <w:start w:val="1"/>
      <w:numFmt w:val="upperRoman"/>
      <w:lvlText w:val="%1"/>
      <w:lvlJc w:val="left"/>
      <w:pPr>
        <w:ind w:left="569" w:hanging="219"/>
      </w:pPr>
      <w:rPr>
        <w:rFonts w:ascii="Calibri" w:eastAsia="Calibri" w:hAnsi="Calibri" w:cs="Calibri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567" w:hanging="219"/>
      </w:pPr>
    </w:lvl>
    <w:lvl w:ilvl="2">
      <w:numFmt w:val="bullet"/>
      <w:lvlText w:val="•"/>
      <w:lvlJc w:val="left"/>
      <w:pPr>
        <w:ind w:left="2574" w:hanging="219"/>
      </w:pPr>
    </w:lvl>
    <w:lvl w:ilvl="3">
      <w:numFmt w:val="bullet"/>
      <w:lvlText w:val="•"/>
      <w:lvlJc w:val="left"/>
      <w:pPr>
        <w:ind w:left="3581" w:hanging="218"/>
      </w:pPr>
    </w:lvl>
    <w:lvl w:ilvl="4">
      <w:numFmt w:val="bullet"/>
      <w:lvlText w:val="•"/>
      <w:lvlJc w:val="left"/>
      <w:pPr>
        <w:ind w:left="4588" w:hanging="219"/>
      </w:pPr>
    </w:lvl>
    <w:lvl w:ilvl="5">
      <w:numFmt w:val="bullet"/>
      <w:lvlText w:val="•"/>
      <w:lvlJc w:val="left"/>
      <w:pPr>
        <w:ind w:left="5596" w:hanging="219"/>
      </w:pPr>
    </w:lvl>
    <w:lvl w:ilvl="6">
      <w:numFmt w:val="bullet"/>
      <w:lvlText w:val="•"/>
      <w:lvlJc w:val="left"/>
      <w:pPr>
        <w:ind w:left="6603" w:hanging="219"/>
      </w:pPr>
    </w:lvl>
    <w:lvl w:ilvl="7">
      <w:numFmt w:val="bullet"/>
      <w:lvlText w:val="•"/>
      <w:lvlJc w:val="left"/>
      <w:pPr>
        <w:ind w:left="7610" w:hanging="219"/>
      </w:pPr>
    </w:lvl>
    <w:lvl w:ilvl="8">
      <w:numFmt w:val="bullet"/>
      <w:lvlText w:val="•"/>
      <w:lvlJc w:val="left"/>
      <w:pPr>
        <w:ind w:left="8617" w:hanging="219"/>
      </w:pPr>
    </w:lvl>
  </w:abstractNum>
  <w:abstractNum w:abstractNumId="10" w15:restartNumberingAfterBreak="0">
    <w:nsid w:val="7CD07EED"/>
    <w:multiLevelType w:val="multilevel"/>
    <w:tmpl w:val="230623F4"/>
    <w:lvl w:ilvl="0">
      <w:start w:val="1"/>
      <w:numFmt w:val="upperRoman"/>
      <w:lvlText w:val="%1"/>
      <w:lvlJc w:val="left"/>
      <w:pPr>
        <w:ind w:left="684" w:hanging="116"/>
      </w:pPr>
      <w:rPr>
        <w:rFonts w:ascii="Calibri" w:eastAsia="Calibri" w:hAnsi="Calibri" w:cs="Calibri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675" w:hanging="116"/>
      </w:pPr>
    </w:lvl>
    <w:lvl w:ilvl="2">
      <w:numFmt w:val="bullet"/>
      <w:lvlText w:val="•"/>
      <w:lvlJc w:val="left"/>
      <w:pPr>
        <w:ind w:left="2670" w:hanging="116"/>
      </w:pPr>
    </w:lvl>
    <w:lvl w:ilvl="3">
      <w:numFmt w:val="bullet"/>
      <w:lvlText w:val="•"/>
      <w:lvlJc w:val="left"/>
      <w:pPr>
        <w:ind w:left="3665" w:hanging="116"/>
      </w:pPr>
    </w:lvl>
    <w:lvl w:ilvl="4">
      <w:numFmt w:val="bullet"/>
      <w:lvlText w:val="•"/>
      <w:lvlJc w:val="left"/>
      <w:pPr>
        <w:ind w:left="4660" w:hanging="116"/>
      </w:pPr>
    </w:lvl>
    <w:lvl w:ilvl="5">
      <w:numFmt w:val="bullet"/>
      <w:lvlText w:val="•"/>
      <w:lvlJc w:val="left"/>
      <w:pPr>
        <w:ind w:left="5656" w:hanging="116"/>
      </w:pPr>
    </w:lvl>
    <w:lvl w:ilvl="6">
      <w:numFmt w:val="bullet"/>
      <w:lvlText w:val="•"/>
      <w:lvlJc w:val="left"/>
      <w:pPr>
        <w:ind w:left="6651" w:hanging="116"/>
      </w:pPr>
    </w:lvl>
    <w:lvl w:ilvl="7">
      <w:numFmt w:val="bullet"/>
      <w:lvlText w:val="•"/>
      <w:lvlJc w:val="left"/>
      <w:pPr>
        <w:ind w:left="7646" w:hanging="116"/>
      </w:pPr>
    </w:lvl>
    <w:lvl w:ilvl="8">
      <w:numFmt w:val="bullet"/>
      <w:lvlText w:val="•"/>
      <w:lvlJc w:val="left"/>
      <w:pPr>
        <w:ind w:left="8641" w:hanging="116"/>
      </w:pPr>
    </w:lvl>
  </w:abstractNum>
  <w:num w:numId="1" w16cid:durableId="1064914934">
    <w:abstractNumId w:val="5"/>
  </w:num>
  <w:num w:numId="2" w16cid:durableId="823396946">
    <w:abstractNumId w:val="2"/>
  </w:num>
  <w:num w:numId="3" w16cid:durableId="1541936083">
    <w:abstractNumId w:val="10"/>
  </w:num>
  <w:num w:numId="4" w16cid:durableId="512765590">
    <w:abstractNumId w:val="7"/>
  </w:num>
  <w:num w:numId="5" w16cid:durableId="1857232562">
    <w:abstractNumId w:val="4"/>
  </w:num>
  <w:num w:numId="6" w16cid:durableId="1786921355">
    <w:abstractNumId w:val="6"/>
  </w:num>
  <w:num w:numId="7" w16cid:durableId="338166701">
    <w:abstractNumId w:val="0"/>
  </w:num>
  <w:num w:numId="8" w16cid:durableId="69079885">
    <w:abstractNumId w:val="9"/>
  </w:num>
  <w:num w:numId="9" w16cid:durableId="1829396232">
    <w:abstractNumId w:val="3"/>
  </w:num>
  <w:num w:numId="10" w16cid:durableId="1330061422">
    <w:abstractNumId w:val="8"/>
  </w:num>
  <w:num w:numId="11" w16cid:durableId="11413418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71D"/>
    <w:rsid w:val="00017B0D"/>
    <w:rsid w:val="00046229"/>
    <w:rsid w:val="000530F4"/>
    <w:rsid w:val="000A10F3"/>
    <w:rsid w:val="000A7FA7"/>
    <w:rsid w:val="000F46FD"/>
    <w:rsid w:val="00172695"/>
    <w:rsid w:val="00195B23"/>
    <w:rsid w:val="001D12D8"/>
    <w:rsid w:val="001F47A8"/>
    <w:rsid w:val="00257590"/>
    <w:rsid w:val="002A18F0"/>
    <w:rsid w:val="002A78F3"/>
    <w:rsid w:val="002C330C"/>
    <w:rsid w:val="002C6C1E"/>
    <w:rsid w:val="00306E33"/>
    <w:rsid w:val="00330005"/>
    <w:rsid w:val="00367169"/>
    <w:rsid w:val="00372263"/>
    <w:rsid w:val="00386FC5"/>
    <w:rsid w:val="003E71CC"/>
    <w:rsid w:val="004628E9"/>
    <w:rsid w:val="00467A9D"/>
    <w:rsid w:val="004849D2"/>
    <w:rsid w:val="004D0486"/>
    <w:rsid w:val="004F371D"/>
    <w:rsid w:val="005114CF"/>
    <w:rsid w:val="00542A88"/>
    <w:rsid w:val="00596B10"/>
    <w:rsid w:val="005A32ED"/>
    <w:rsid w:val="005B7274"/>
    <w:rsid w:val="005F5CB8"/>
    <w:rsid w:val="00606E22"/>
    <w:rsid w:val="00614078"/>
    <w:rsid w:val="006804DD"/>
    <w:rsid w:val="006F40AC"/>
    <w:rsid w:val="0071272E"/>
    <w:rsid w:val="00740A9D"/>
    <w:rsid w:val="0074273F"/>
    <w:rsid w:val="00780656"/>
    <w:rsid w:val="007D061C"/>
    <w:rsid w:val="007F6752"/>
    <w:rsid w:val="0085200A"/>
    <w:rsid w:val="008F19A4"/>
    <w:rsid w:val="00906DCE"/>
    <w:rsid w:val="009120AB"/>
    <w:rsid w:val="0092546D"/>
    <w:rsid w:val="0096187A"/>
    <w:rsid w:val="00962BF9"/>
    <w:rsid w:val="009825F5"/>
    <w:rsid w:val="00A0765D"/>
    <w:rsid w:val="00A43B35"/>
    <w:rsid w:val="00A53D9F"/>
    <w:rsid w:val="00A65537"/>
    <w:rsid w:val="00AB62BB"/>
    <w:rsid w:val="00AB71C3"/>
    <w:rsid w:val="00AF7A6E"/>
    <w:rsid w:val="00B20847"/>
    <w:rsid w:val="00B24D50"/>
    <w:rsid w:val="00B40505"/>
    <w:rsid w:val="00BD1993"/>
    <w:rsid w:val="00BD5BD5"/>
    <w:rsid w:val="00BF272D"/>
    <w:rsid w:val="00BF3845"/>
    <w:rsid w:val="00C0504B"/>
    <w:rsid w:val="00C30E7A"/>
    <w:rsid w:val="00C6413C"/>
    <w:rsid w:val="00D35EC5"/>
    <w:rsid w:val="00D50998"/>
    <w:rsid w:val="00D63BDC"/>
    <w:rsid w:val="00D728A5"/>
    <w:rsid w:val="00DE7CC0"/>
    <w:rsid w:val="00E14DC7"/>
    <w:rsid w:val="00E35CBD"/>
    <w:rsid w:val="00E94D62"/>
    <w:rsid w:val="00F0526A"/>
    <w:rsid w:val="00F2136C"/>
    <w:rsid w:val="00F57018"/>
    <w:rsid w:val="00F7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FACB5C"/>
  <w15:docId w15:val="{15F83C63-09A2-45C8-947F-EEEEB4C52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ind w:left="927" w:hanging="358"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pPr>
      <w:ind w:left="931" w:hanging="362"/>
      <w:jc w:val="both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9825F5"/>
    <w:pPr>
      <w:widowControl/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bdr w:val="nil"/>
      <w:lang w:val="pt-PT"/>
      <w14:textOutline w14:w="0" w14:cap="flat" w14:cmpd="sng" w14:algn="ctr">
        <w14:noFill/>
        <w14:prstDash w14:val="solid"/>
        <w14:bevel/>
      </w14:textOutline>
    </w:rPr>
  </w:style>
  <w:style w:type="character" w:styleId="Hyperlink">
    <w:name w:val="Hyperlink"/>
    <w:basedOn w:val="Fontepargpadro"/>
    <w:uiPriority w:val="99"/>
    <w:unhideWhenUsed/>
    <w:rsid w:val="00330005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330005"/>
    <w:pPr>
      <w:ind w:left="720"/>
      <w:contextualSpacing/>
    </w:pPr>
  </w:style>
  <w:style w:type="table" w:styleId="Tabelacomgrade">
    <w:name w:val="Table Grid"/>
    <w:basedOn w:val="Tabelanormal"/>
    <w:uiPriority w:val="39"/>
    <w:rsid w:val="009120AB"/>
    <w:pPr>
      <w:widowControl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1F47A8"/>
    <w:pPr>
      <w:tabs>
        <w:tab w:val="center" w:pos="4513"/>
        <w:tab w:val="right" w:pos="9026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F47A8"/>
  </w:style>
  <w:style w:type="paragraph" w:styleId="Rodap">
    <w:name w:val="footer"/>
    <w:basedOn w:val="Normal"/>
    <w:link w:val="RodapChar"/>
    <w:uiPriority w:val="99"/>
    <w:unhideWhenUsed/>
    <w:rsid w:val="001F47A8"/>
    <w:pPr>
      <w:tabs>
        <w:tab w:val="center" w:pos="4513"/>
        <w:tab w:val="right" w:pos="9026"/>
      </w:tabs>
    </w:pPr>
  </w:style>
  <w:style w:type="character" w:customStyle="1" w:styleId="RodapChar">
    <w:name w:val="Rodapé Char"/>
    <w:basedOn w:val="Fontepargpadro"/>
    <w:link w:val="Rodap"/>
    <w:uiPriority w:val="99"/>
    <w:rsid w:val="001F47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XV5xwiNieiUtz+P18HBNOTkgMw==">CgMxLjA4AHIhMUhsd21XOEt3cW9feEQycENKR19sUk1LelY5ZllDdkVD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69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Kedley Correa de Moraes</dc:creator>
  <cp:lastModifiedBy>Cultura São Bernardo do Campo</cp:lastModifiedBy>
  <cp:revision>49</cp:revision>
  <cp:lastPrinted>2026-07-15T19:52:00Z</cp:lastPrinted>
  <dcterms:created xsi:type="dcterms:W3CDTF">2026-07-15T14:15:00Z</dcterms:created>
  <dcterms:modified xsi:type="dcterms:W3CDTF">2026-07-16T11:40:00Z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2026-05-14T00:00:00Z</vt:lpwstr>
  </property>
  <property fmtid="{D5CDD505-2E9C-101B-9397-08002B2CF9AE}" pid="4" name="Creator">
    <vt:lpwstr>Microsoft® Office Word 2007</vt:lpwstr>
  </property>
  <property fmtid="{D5CDD505-2E9C-101B-9397-08002B2CF9AE}" pid="5" name="LastSaved">
    <vt:lpwstr>2026-07-01T00:00:00Z</vt:lpwstr>
  </property>
  <property fmtid="{D5CDD505-2E9C-101B-9397-08002B2CF9AE}" pid="6" name="Producer">
    <vt:lpwstr>GPL Ghostscript 10.05.1</vt:lpwstr>
  </property>
</Properties>
</file>