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0D" w:rsidRPr="00F464F3" w:rsidRDefault="00FA2A0D" w:rsidP="00FA2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LEI FEDERAL Nº 14.017/2020 - LEI DE EMERGÊNCIA À CULTURA</w:t>
      </w:r>
    </w:p>
    <w:p w:rsidR="00814B07" w:rsidRDefault="00FA2A0D" w:rsidP="00FA2A0D">
      <w:pPr>
        <w:pStyle w:val="Normal1"/>
        <w:ind w:right="-141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EDITAL GSC Nº 014/2020- PRÊMIO PROJETOS INÉDITOS CULTURAIS </w:t>
      </w:r>
      <w:r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-</w:t>
      </w: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 CURTA METRAGEM</w:t>
      </w:r>
    </w:p>
    <w:p w:rsidR="00FA2A0D" w:rsidRPr="00FA2A0D" w:rsidRDefault="00FA2A0D" w:rsidP="00FA2A0D">
      <w:pPr>
        <w:pStyle w:val="Normal1"/>
        <w:ind w:right="-141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14B07" w:rsidRPr="00FA2A0D" w:rsidRDefault="00814B07" w:rsidP="00FA2A0D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FA2A0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5017C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CONTRATO</w:t>
      </w:r>
      <w:r w:rsidRPr="00FA2A0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- PESSOA FÍSICA</w:t>
      </w:r>
    </w:p>
    <w:p w:rsidR="00814B07" w:rsidRPr="00FA2A0D" w:rsidRDefault="00814B07" w:rsidP="00FA2A0D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FA2A0D">
        <w:rPr>
          <w:rFonts w:asciiTheme="majorHAnsi" w:hAnsiTheme="majorHAnsi" w:cstheme="majorHAnsi"/>
        </w:rPr>
        <w:t>(2ª ETAPA)</w:t>
      </w:r>
    </w:p>
    <w:p w:rsidR="00814B07" w:rsidRPr="00FA2A0D" w:rsidRDefault="00814B07" w:rsidP="00FA2A0D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</w:p>
    <w:p w:rsidR="00814B07" w:rsidRPr="00FA2A0D" w:rsidRDefault="00073FBC" w:rsidP="00FA2A0D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814B07" w:rsidRPr="00FA2A0D">
        <w:rPr>
          <w:rFonts w:asciiTheme="majorHAnsi" w:hAnsiTheme="majorHAnsi" w:cstheme="majorHAnsi"/>
          <w:b/>
        </w:rPr>
        <w:t>.</w:t>
      </w:r>
    </w:p>
    <w:p w:rsidR="00814B07" w:rsidRPr="00FA2A0D" w:rsidRDefault="00814B07" w:rsidP="00FA2A0D">
      <w:pPr>
        <w:spacing w:line="240" w:lineRule="auto"/>
        <w:rPr>
          <w:rFonts w:asciiTheme="majorHAnsi" w:hAnsiTheme="majorHAnsi" w:cstheme="majorHAnsi"/>
        </w:rPr>
      </w:pPr>
    </w:p>
    <w:p w:rsidR="00814B07" w:rsidRPr="00FA2A0D" w:rsidRDefault="00391235" w:rsidP="00FA2A0D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814B07" w:rsidRPr="00FA2A0D" w:rsidRDefault="00814B07" w:rsidP="00FA2A0D">
      <w:pPr>
        <w:spacing w:line="240" w:lineRule="auto"/>
        <w:rPr>
          <w:rFonts w:asciiTheme="majorHAnsi" w:eastAsia="Times New Roman" w:hAnsiTheme="majorHAnsi" w:cstheme="majorHAnsi"/>
          <w:vertAlign w:val="superscript"/>
        </w:rPr>
      </w:pPr>
      <w:r w:rsidRPr="00FA2A0D">
        <w:rPr>
          <w:rFonts w:asciiTheme="majorHAnsi" w:eastAsia="Times New Roman" w:hAnsiTheme="majorHAnsi" w:cstheme="majorHAnsi"/>
        </w:rPr>
        <w:t>Secret</w:t>
      </w:r>
      <w:r w:rsidR="00FA2A0D">
        <w:rPr>
          <w:rFonts w:asciiTheme="majorHAnsi" w:eastAsia="Times New Roman" w:hAnsiTheme="majorHAnsi" w:cstheme="majorHAnsi"/>
        </w:rPr>
        <w:t>a</w:t>
      </w:r>
      <w:r w:rsidRPr="00FA2A0D">
        <w:rPr>
          <w:rFonts w:asciiTheme="majorHAnsi" w:eastAsia="Times New Roman" w:hAnsiTheme="majorHAnsi" w:cstheme="majorHAnsi"/>
        </w:rPr>
        <w:t>ria de Cultura e Juventude</w:t>
      </w:r>
    </w:p>
    <w:p w:rsidR="00814B07" w:rsidRPr="00FA2A0D" w:rsidRDefault="00814B07" w:rsidP="00FA2A0D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</w:rPr>
      </w:pPr>
    </w:p>
    <w:p w:rsidR="00814B07" w:rsidRPr="00073FBC" w:rsidRDefault="00814B07" w:rsidP="00073FBC">
      <w:pPr>
        <w:pStyle w:val="Normal1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73FBC">
        <w:rPr>
          <w:rFonts w:asciiTheme="majorHAnsi" w:hAnsiTheme="majorHAnsi" w:cstheme="majorHAnsi"/>
          <w:sz w:val="22"/>
          <w:szCs w:val="22"/>
        </w:rPr>
        <w:t>Em atenção ao convite formulado por V.S</w:t>
      </w:r>
      <w:r w:rsidR="00FA2A0D" w:rsidRPr="00073FBC">
        <w:rPr>
          <w:rFonts w:asciiTheme="majorHAnsi" w:hAnsiTheme="majorHAnsi" w:cstheme="majorHAnsi"/>
          <w:sz w:val="22"/>
          <w:szCs w:val="22"/>
        </w:rPr>
        <w:t>.</w:t>
      </w:r>
      <w:r w:rsidR="001F33DE" w:rsidRPr="00073FBC">
        <w:rPr>
          <w:rFonts w:asciiTheme="majorHAnsi" w:hAnsiTheme="majorHAnsi" w:cstheme="majorHAnsi"/>
          <w:sz w:val="22"/>
          <w:szCs w:val="22"/>
          <w:vertAlign w:val="superscript"/>
        </w:rPr>
        <w:t>a</w:t>
      </w:r>
      <w:r w:rsidRPr="00073FBC">
        <w:rPr>
          <w:rFonts w:asciiTheme="majorHAnsi" w:hAnsiTheme="majorHAnsi" w:cstheme="majorHAnsi"/>
          <w:sz w:val="22"/>
          <w:szCs w:val="22"/>
        </w:rPr>
        <w:t xml:space="preserve">, estamos confirmando a presença </w:t>
      </w:r>
      <w:r w:rsidR="00073FBC" w:rsidRPr="00073FBC">
        <w:rPr>
          <w:rFonts w:asciiTheme="majorHAnsi" w:hAnsiTheme="majorHAnsi" w:cstheme="majorHAnsi"/>
          <w:sz w:val="22"/>
          <w:szCs w:val="22"/>
        </w:rPr>
        <w:t xml:space="preserve">de </w:t>
      </w:r>
      <w:permStart w:id="2" w:edGrp="everyone"/>
      <w:r w:rsidR="00073FBC" w:rsidRPr="00073FBC">
        <w:rPr>
          <w:rFonts w:asciiTheme="majorHAnsi" w:hAnsiTheme="majorHAnsi" w:cstheme="majorHAnsi"/>
          <w:sz w:val="22"/>
          <w:szCs w:val="22"/>
        </w:rPr>
        <w:t xml:space="preserve">   </w:t>
      </w:r>
      <w:permEnd w:id="2"/>
      <w:r w:rsidR="00073FBC" w:rsidRPr="00073FBC">
        <w:rPr>
          <w:rFonts w:asciiTheme="majorHAnsi" w:hAnsiTheme="majorHAnsi" w:cstheme="majorHAnsi"/>
          <w:sz w:val="22"/>
          <w:szCs w:val="22"/>
        </w:rPr>
        <w:t xml:space="preserve"> para</w:t>
      </w:r>
      <w:r w:rsidRPr="00073FBC">
        <w:rPr>
          <w:rFonts w:asciiTheme="majorHAnsi" w:hAnsiTheme="majorHAnsi" w:cstheme="majorHAnsi"/>
          <w:sz w:val="22"/>
          <w:szCs w:val="22"/>
        </w:rPr>
        <w:t xml:space="preserve"> participar do </w:t>
      </w:r>
      <w:r w:rsidRPr="00073FBC">
        <w:rPr>
          <w:rFonts w:asciiTheme="majorHAnsi" w:hAnsiTheme="majorHAnsi" w:cstheme="majorHAnsi"/>
          <w:b/>
          <w:sz w:val="22"/>
          <w:szCs w:val="22"/>
        </w:rPr>
        <w:t>EDITAL GSC Nº 014/2020 PRÊMIO PROJETOS INÉDITOS CULTURAIS – CURTA METRAGEM</w:t>
      </w:r>
      <w:r w:rsidRPr="00073FBC">
        <w:rPr>
          <w:rFonts w:asciiTheme="majorHAnsi" w:hAnsiTheme="majorHAnsi" w:cstheme="majorHAnsi"/>
          <w:sz w:val="22"/>
          <w:szCs w:val="22"/>
        </w:rPr>
        <w:t xml:space="preserve">, </w:t>
      </w:r>
      <w:r w:rsidR="001F33DE" w:rsidRPr="00073FBC">
        <w:rPr>
          <w:rFonts w:asciiTheme="majorHAnsi" w:hAnsiTheme="majorHAnsi" w:cstheme="majorHAnsi"/>
          <w:sz w:val="22"/>
          <w:szCs w:val="22"/>
        </w:rPr>
        <w:t xml:space="preserve">com o </w:t>
      </w:r>
      <w:r w:rsidR="00073FBC" w:rsidRPr="00073FBC">
        <w:rPr>
          <w:rFonts w:asciiTheme="majorHAnsi" w:hAnsiTheme="majorHAnsi" w:cstheme="majorHAnsi"/>
          <w:sz w:val="22"/>
          <w:szCs w:val="22"/>
        </w:rPr>
        <w:t xml:space="preserve">projeto:  </w:t>
      </w:r>
      <w:permStart w:id="3" w:edGrp="everyone"/>
      <w:r w:rsidR="00073FBC" w:rsidRPr="00073FBC">
        <w:rPr>
          <w:rFonts w:asciiTheme="majorHAnsi" w:hAnsiTheme="majorHAnsi" w:cstheme="majorHAnsi"/>
          <w:sz w:val="22"/>
          <w:szCs w:val="22"/>
        </w:rPr>
        <w:t xml:space="preserve">    </w:t>
      </w:r>
      <w:permEnd w:id="3"/>
      <w:r w:rsidR="00073FBC" w:rsidRPr="00073FBC">
        <w:rPr>
          <w:rFonts w:asciiTheme="majorHAnsi" w:hAnsiTheme="majorHAnsi" w:cstheme="majorHAnsi"/>
          <w:sz w:val="22"/>
          <w:szCs w:val="22"/>
        </w:rPr>
        <w:t xml:space="preserve"> , que  </w:t>
      </w:r>
      <w:r w:rsidR="001F33DE" w:rsidRPr="00073FBC">
        <w:rPr>
          <w:rFonts w:asciiTheme="majorHAnsi" w:hAnsiTheme="majorHAnsi" w:cstheme="majorHAnsi"/>
          <w:sz w:val="22"/>
          <w:szCs w:val="22"/>
        </w:rPr>
        <w:t xml:space="preserve">será entregue </w:t>
      </w:r>
      <w:r w:rsidR="001F33DE" w:rsidRPr="00073FBC">
        <w:rPr>
          <w:rFonts w:asciiTheme="majorHAnsi" w:hAnsiTheme="majorHAnsi" w:cstheme="majorHAnsi"/>
          <w:i/>
          <w:sz w:val="22"/>
          <w:szCs w:val="22"/>
        </w:rPr>
        <w:t>online</w:t>
      </w:r>
      <w:r w:rsidR="001F33DE" w:rsidRPr="00073FBC">
        <w:rPr>
          <w:rFonts w:asciiTheme="majorHAnsi" w:hAnsiTheme="majorHAnsi" w:cstheme="majorHAnsi"/>
          <w:sz w:val="22"/>
          <w:szCs w:val="22"/>
        </w:rPr>
        <w:t xml:space="preserve"> até dia 30 de abril de 2021.</w:t>
      </w:r>
    </w:p>
    <w:p w:rsidR="001F33DE" w:rsidRPr="00FA2A0D" w:rsidRDefault="001F33DE" w:rsidP="001F33DE">
      <w:pPr>
        <w:pStyle w:val="Normal1"/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814B07" w:rsidRDefault="00814B07" w:rsidP="00FA2A0D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A2A0D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FA2A0D">
        <w:rPr>
          <w:rFonts w:asciiTheme="majorHAnsi" w:hAnsiTheme="majorHAnsi" w:cstheme="majorHAnsi"/>
          <w:b/>
          <w:sz w:val="22"/>
          <w:szCs w:val="22"/>
        </w:rPr>
        <w:t>Prêmio</w:t>
      </w:r>
      <w:r w:rsidRPr="00FA2A0D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FA2A0D">
        <w:rPr>
          <w:rFonts w:asciiTheme="majorHAnsi" w:hAnsiTheme="majorHAnsi" w:cstheme="majorHAnsi"/>
          <w:b/>
          <w:sz w:val="22"/>
          <w:szCs w:val="22"/>
        </w:rPr>
        <w:t xml:space="preserve"> R$ 2</w:t>
      </w:r>
      <w:r w:rsidR="009134C0" w:rsidRPr="00FA2A0D">
        <w:rPr>
          <w:rFonts w:asciiTheme="majorHAnsi" w:hAnsiTheme="majorHAnsi" w:cstheme="majorHAnsi"/>
          <w:b/>
          <w:sz w:val="22"/>
          <w:szCs w:val="22"/>
        </w:rPr>
        <w:t>0.000,00 (Vinte Mil</w:t>
      </w:r>
      <w:r w:rsidRPr="00FA2A0D">
        <w:rPr>
          <w:rFonts w:asciiTheme="majorHAnsi" w:hAnsiTheme="majorHAnsi" w:cstheme="majorHAnsi"/>
          <w:b/>
          <w:sz w:val="22"/>
          <w:szCs w:val="22"/>
        </w:rPr>
        <w:t xml:space="preserve"> Reais), </w:t>
      </w:r>
      <w:r w:rsidRPr="00FA2A0D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1F33DE" w:rsidRPr="00FA2A0D" w:rsidRDefault="001F33DE" w:rsidP="00FA2A0D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814B07" w:rsidRDefault="00814B07" w:rsidP="00FA2A0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A2A0D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1F33DE" w:rsidRPr="00FA2A0D" w:rsidRDefault="001F33DE" w:rsidP="00FA2A0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814B07" w:rsidRDefault="00814B07" w:rsidP="00FA2A0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A2A0D">
        <w:rPr>
          <w:rFonts w:asciiTheme="majorHAnsi" w:hAnsiTheme="majorHAnsi" w:cstheme="majorHAnsi"/>
          <w:sz w:val="22"/>
          <w:szCs w:val="22"/>
        </w:rPr>
        <w:tab/>
        <w:t>Responsabiliz</w:t>
      </w:r>
      <w:r w:rsidR="00304E8F">
        <w:rPr>
          <w:rFonts w:asciiTheme="majorHAnsi" w:hAnsiTheme="majorHAnsi" w:cstheme="majorHAnsi"/>
          <w:sz w:val="22"/>
          <w:szCs w:val="22"/>
        </w:rPr>
        <w:t>o</w:t>
      </w:r>
      <w:r w:rsidRPr="00FA2A0D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304E8F" w:rsidRDefault="00304E8F" w:rsidP="00FA2A0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304E8F" w:rsidRDefault="00304E8F" w:rsidP="00FA2A0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1F33DE" w:rsidRDefault="00A243DB" w:rsidP="00FA2A0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A243DB" w:rsidRDefault="00A243DB" w:rsidP="00FA2A0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A243DB">
        <w:rPr>
          <w:rFonts w:asciiTheme="majorHAnsi" w:hAnsiTheme="majorHAnsi" w:cstheme="majorHAnsi"/>
          <w:sz w:val="22"/>
          <w:szCs w:val="22"/>
        </w:rPr>
        <w:t>Declaro estar ciente do item 1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A243DB">
        <w:rPr>
          <w:rFonts w:asciiTheme="majorHAnsi" w:hAnsiTheme="majorHAnsi" w:cstheme="majorHAnsi"/>
          <w:sz w:val="22"/>
          <w:szCs w:val="22"/>
        </w:rPr>
        <w:t xml:space="preserve">.4 – </w:t>
      </w:r>
      <w:r w:rsidR="005A416F">
        <w:rPr>
          <w:rFonts w:asciiTheme="majorHAnsi" w:hAnsiTheme="majorHAnsi" w:cstheme="majorHAnsi"/>
          <w:sz w:val="22"/>
          <w:szCs w:val="22"/>
        </w:rPr>
        <w:t>“</w:t>
      </w:r>
      <w:r w:rsidR="005A416F" w:rsidRPr="005A416F">
        <w:rPr>
          <w:rFonts w:asciiTheme="majorHAnsi" w:hAnsiTheme="majorHAnsi" w:cstheme="majorHAnsi"/>
          <w:sz w:val="22"/>
          <w:szCs w:val="22"/>
        </w:rPr>
        <w:t>A não realização da proposta apresentada neste edital sujeitará o proponente às implicações legais pertinentes, dentre elas a suspensão temporária por até 02 (dois) anos do mesmo em participar de novos editais e concorrer a mecanismos de apoio ou fomento do Município de São Bernardo do Campo</w:t>
      </w:r>
      <w:r w:rsidR="005A416F">
        <w:rPr>
          <w:rFonts w:asciiTheme="majorHAnsi" w:hAnsiTheme="majorHAnsi" w:cstheme="majorHAnsi"/>
          <w:sz w:val="22"/>
          <w:szCs w:val="22"/>
        </w:rPr>
        <w:t>”</w:t>
      </w:r>
      <w:r w:rsidR="005A416F" w:rsidRPr="005A416F">
        <w:rPr>
          <w:rFonts w:asciiTheme="majorHAnsi" w:hAnsiTheme="majorHAnsi" w:cstheme="majorHAnsi"/>
          <w:sz w:val="22"/>
          <w:szCs w:val="22"/>
        </w:rPr>
        <w:t>.</w:t>
      </w:r>
    </w:p>
    <w:p w:rsidR="00A243DB" w:rsidRPr="00FA2A0D" w:rsidRDefault="00A243DB" w:rsidP="00FA2A0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814B07" w:rsidRDefault="005802AF" w:rsidP="00FA2A0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A2A0D">
        <w:rPr>
          <w:rFonts w:asciiTheme="majorHAnsi" w:hAnsiTheme="majorHAnsi" w:cstheme="majorHAnsi"/>
          <w:sz w:val="22"/>
          <w:szCs w:val="22"/>
        </w:rPr>
        <w:tab/>
        <w:t>Mencionarei o Município</w:t>
      </w:r>
      <w:r w:rsidR="00814B07" w:rsidRPr="00FA2A0D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 os materiais de divulgação (impresso, virtual e audiovisual).</w:t>
      </w:r>
    </w:p>
    <w:p w:rsidR="001F33DE" w:rsidRPr="00FA2A0D" w:rsidRDefault="001F33DE" w:rsidP="00FA2A0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814B07" w:rsidRPr="00FA2A0D" w:rsidRDefault="00814B07" w:rsidP="001F33D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A2A0D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FA2A0D">
        <w:rPr>
          <w:rFonts w:asciiTheme="majorHAnsi" w:hAnsiTheme="majorHAnsi" w:cstheme="majorHAnsi"/>
          <w:sz w:val="22"/>
          <w:szCs w:val="22"/>
        </w:rPr>
        <w:tab/>
      </w:r>
      <w:r w:rsidRPr="00FA2A0D">
        <w:rPr>
          <w:rFonts w:asciiTheme="majorHAnsi" w:hAnsiTheme="majorHAnsi" w:cstheme="majorHAnsi"/>
          <w:sz w:val="22"/>
          <w:szCs w:val="22"/>
        </w:rPr>
        <w:tab/>
      </w:r>
      <w:r w:rsidRPr="00FA2A0D">
        <w:rPr>
          <w:rFonts w:asciiTheme="majorHAnsi" w:hAnsiTheme="majorHAnsi" w:cstheme="majorHAnsi"/>
          <w:sz w:val="22"/>
          <w:szCs w:val="22"/>
        </w:rPr>
        <w:tab/>
      </w:r>
    </w:p>
    <w:p w:rsidR="00814B07" w:rsidRPr="005A416F" w:rsidRDefault="00814B07" w:rsidP="00FA2A0D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10"/>
          <w:szCs w:val="10"/>
        </w:rPr>
      </w:pPr>
      <w:r w:rsidRPr="00FA2A0D">
        <w:rPr>
          <w:rFonts w:asciiTheme="majorHAnsi" w:hAnsiTheme="majorHAnsi" w:cstheme="majorHAnsi"/>
          <w:sz w:val="22"/>
          <w:szCs w:val="22"/>
        </w:rPr>
        <w:t xml:space="preserve">       </w:t>
      </w:r>
      <w:r w:rsidRPr="00FA2A0D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073FBC" w:rsidRDefault="00073FBC" w:rsidP="00073FBC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391235">
        <w:rPr>
          <w:rFonts w:asciiTheme="majorHAnsi" w:hAnsiTheme="majorHAnsi" w:cstheme="majorHAnsi"/>
          <w:sz w:val="22"/>
          <w:szCs w:val="22"/>
        </w:rPr>
        <w:t>Atenciosamente</w:t>
      </w:r>
      <w:r w:rsidR="00391235">
        <w:rPr>
          <w:rFonts w:asciiTheme="majorHAnsi" w:hAnsiTheme="majorHAnsi" w:cstheme="majorHAnsi"/>
          <w:sz w:val="22"/>
          <w:szCs w:val="22"/>
        </w:rPr>
        <w:t>,</w:t>
      </w:r>
    </w:p>
    <w:p w:rsidR="00073FBC" w:rsidRDefault="00073FBC" w:rsidP="00073FBC">
      <w:pPr>
        <w:spacing w:line="240" w:lineRule="auto"/>
        <w:jc w:val="center"/>
        <w:rPr>
          <w:rFonts w:asciiTheme="majorHAnsi" w:hAnsiTheme="majorHAnsi" w:cstheme="majorHAnsi"/>
        </w:rPr>
      </w:pPr>
    </w:p>
    <w:p w:rsidR="00073FBC" w:rsidRDefault="00073FBC" w:rsidP="00073FBC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</w:t>
      </w:r>
    </w:p>
    <w:p w:rsidR="00073FBC" w:rsidRDefault="00073FBC" w:rsidP="00073FBC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4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4"/>
    <w:p w:rsidR="00073FBC" w:rsidRPr="00304E8F" w:rsidRDefault="00073FBC" w:rsidP="00073FBC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5A416F" w:rsidRPr="001127E0" w:rsidRDefault="005A416F" w:rsidP="005A416F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bookmarkStart w:id="0" w:name="_GoBack"/>
      <w:bookmarkEnd w:id="0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5"/>
    <w:p w:rsidR="005A416F" w:rsidRPr="001127E0" w:rsidRDefault="005A416F" w:rsidP="005A416F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6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7"/>
    <w:p w:rsidR="005A416F" w:rsidRPr="001127E0" w:rsidRDefault="005A416F" w:rsidP="005A416F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8"/>
    <w:p w:rsidR="005A416F" w:rsidRPr="001127E0" w:rsidRDefault="005A416F" w:rsidP="005A416F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</w:p>
    <w:p w:rsidR="005A416F" w:rsidRPr="001127E0" w:rsidRDefault="005A416F" w:rsidP="005A416F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permEnd w:id="13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5A416F" w:rsidRPr="001127E0" w:rsidRDefault="005A416F" w:rsidP="005A416F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5A416F" w:rsidRPr="001127E0" w:rsidRDefault="005A416F" w:rsidP="005A416F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5A416F" w:rsidRPr="00595806" w:rsidRDefault="005A416F" w:rsidP="005A416F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5A416F" w:rsidRPr="007E2FF1" w:rsidRDefault="005A416F" w:rsidP="005A416F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5A416F" w:rsidRPr="007E2FF1" w:rsidRDefault="005A416F" w:rsidP="005A416F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814B07" w:rsidRPr="004C667B" w:rsidRDefault="005A416F" w:rsidP="005A416F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9"/>
    </w:p>
    <w:sectPr w:rsidR="00814B07" w:rsidRPr="004C667B" w:rsidSect="00F464F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E87"/>
    <w:multiLevelType w:val="multilevel"/>
    <w:tmpl w:val="01E02EA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25CC38E6"/>
    <w:multiLevelType w:val="multilevel"/>
    <w:tmpl w:val="F7A2B596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DA0081"/>
    <w:multiLevelType w:val="multilevel"/>
    <w:tmpl w:val="EF4E2A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F60CFF"/>
    <w:multiLevelType w:val="multilevel"/>
    <w:tmpl w:val="7BEC72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70182440"/>
    <w:multiLevelType w:val="hybridMultilevel"/>
    <w:tmpl w:val="B658015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LIh6kuEN3p+MQ0u4ZI9drinylto=" w:salt="+TwcCD9GrXObenVbXsQUQA=="/>
  <w:defaultTabStop w:val="720"/>
  <w:hyphenationZone w:val="425"/>
  <w:characterSpacingControl w:val="doNotCompress"/>
  <w:compat/>
  <w:rsids>
    <w:rsidRoot w:val="00D27FA1"/>
    <w:rsid w:val="00022E98"/>
    <w:rsid w:val="00053C75"/>
    <w:rsid w:val="00073FBC"/>
    <w:rsid w:val="000E2B17"/>
    <w:rsid w:val="00135AE4"/>
    <w:rsid w:val="00157063"/>
    <w:rsid w:val="001F33DE"/>
    <w:rsid w:val="001F3F76"/>
    <w:rsid w:val="00304E8F"/>
    <w:rsid w:val="00391235"/>
    <w:rsid w:val="003C52E2"/>
    <w:rsid w:val="004C667B"/>
    <w:rsid w:val="005017C6"/>
    <w:rsid w:val="0056529E"/>
    <w:rsid w:val="005802AF"/>
    <w:rsid w:val="005A416F"/>
    <w:rsid w:val="005D6B57"/>
    <w:rsid w:val="005F1B87"/>
    <w:rsid w:val="00716985"/>
    <w:rsid w:val="007634D5"/>
    <w:rsid w:val="00814B07"/>
    <w:rsid w:val="0089468B"/>
    <w:rsid w:val="008971E4"/>
    <w:rsid w:val="008D53A9"/>
    <w:rsid w:val="008D6237"/>
    <w:rsid w:val="008F1310"/>
    <w:rsid w:val="008F2C6D"/>
    <w:rsid w:val="009134C0"/>
    <w:rsid w:val="00A16E6A"/>
    <w:rsid w:val="00A243DB"/>
    <w:rsid w:val="00A36412"/>
    <w:rsid w:val="00A61A8D"/>
    <w:rsid w:val="00A70211"/>
    <w:rsid w:val="00B219E0"/>
    <w:rsid w:val="00B801E3"/>
    <w:rsid w:val="00B85737"/>
    <w:rsid w:val="00C100C2"/>
    <w:rsid w:val="00C25C4E"/>
    <w:rsid w:val="00C849D8"/>
    <w:rsid w:val="00D27FA1"/>
    <w:rsid w:val="00EF7F46"/>
    <w:rsid w:val="00F10B8B"/>
    <w:rsid w:val="00F464F3"/>
    <w:rsid w:val="00F56A2D"/>
    <w:rsid w:val="00F8271F"/>
    <w:rsid w:val="00FA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2137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12</cp:revision>
  <cp:lastPrinted>2020-09-25T19:14:00Z</cp:lastPrinted>
  <dcterms:created xsi:type="dcterms:W3CDTF">2020-11-06T14:11:00Z</dcterms:created>
  <dcterms:modified xsi:type="dcterms:W3CDTF">2020-11-23T17:13:00Z</dcterms:modified>
</cp:coreProperties>
</file>