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SZl/WNxYgQX/41JgrAsAMppxw==">CgMxLjA4AHIhMU1tVS1sUlBQYlhydnB4eXJCLTNWYXE0TVF2cW9sai1t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2026-03-12T17:00:00Z</dcterms:created>
  <dc:creator>Daniele Sena de Almeida</dc:creator>
</cp:coreProperties>
</file>