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08/2026 - FOMENTO ÀS ARTES VISUAIS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6">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7">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08/2026,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9">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C">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E">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F">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3">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7">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A">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F">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D">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7">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C">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E">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7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1">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3">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4">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7">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A">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D">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80">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1">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60Fvbp8/z0pPM2BZgw+L9vOwTA==">CgMxLjA4AHIhMUE2MFcwekplWnIzTVlOVEZVeVdjenUxNHFDQktYRDF6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2026-03-12T17:41:00Z</dcterms:created>
  <dc:creator>Daniele Sena de Almeida</dc:creator>
</cp:coreProperties>
</file>