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SHfpfaN+N/w2+DxDqqZz02jh7g==">CgMxLjA4AHIhMXF4WldyR2kzRHZOSHdqRHY2UFBVQ1RHNjBybHkwQmZt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2026-03-12T19:09:00Z</dcterms:created>
  <dc:creator>Daniele Sena de Almeida</dc:creator>
</cp:coreProperties>
</file>