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EDITAL DE CHAMAMENTO PÚBLICO SC Nº 14/2026 - FOMENTO À PRODUÇÃO E PUBLICAÇÃO DE HISTÓRIA EM QUADRINHOS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PESSOA FÍSICA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agentes culturais concorrentes às cotas destinadas a pessoas com deficiência.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  ___________________________________________________________, CPF nº_______________________, RG nº ___________________, DECLARO para fins de participação no Edital </w:t>
      </w:r>
      <w:r w:rsidDel="00000000" w:rsidR="00000000" w:rsidRPr="00000000">
        <w:rPr>
          <w:sz w:val="24"/>
          <w:szCs w:val="24"/>
          <w:rtl w:val="0"/>
        </w:rPr>
        <w:t xml:space="preserve">Nº 14/2026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 sou pessoa com deficiência.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que, como pessoa física, PCD, devo apresentar documentos como laudo médico, Certificado da Pessoa com Deficiência ou comprovante de recebimento de Benefício de Prestação Continuada à Pessoa com Deficiência (BPC).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legais.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0E">
      <w:pPr>
        <w:rPr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PESSOA JURÍDICA (MEI)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agentes culturais concorrentes às cotas destinadas a pessoas com deficiência.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  ___________________________________________________________, CPF nº_______________________, RG nº ___________________, DECLARO para fins de participação no Edital (Nome ou número do edital) que sou pessoa com deficiência.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que, como pessoa física, PCD, devo apresentar documentos como laudo médico, Certificado da Pessoa com Deficiência ou comprovante de recebimento de Benefício de Prestação Continuada à Pessoa com Deficiência (BPC).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legais.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1B">
      <w:pPr>
        <w:rPr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PESSOA JURÍDICA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agentes culturais concorrentes às cotas destinadas a pessoas com deficiência.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Eu,  ___________________________________________________________, CPF nº_______________________, RG nº ___________________, DECLARO para fins de participação no Edital (Nome ou número do edital) que o agente cultural se enquadra como (selecionar apenas uma opção): 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pessoa jurídica em que mais da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metade dos sócios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são pessoas com deficiência;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pessoa jurídica que possua pessoas com deficiência em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posições de liderança ou protagonismo no projeto cultural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 ) pessoa jurídica que possua equipe do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projeto cultural majoritariamente composta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por pessoas com deficiência;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que, como pessoa física, PCD, devo apresentar documentos como laudo médico, Certificado da Pessoa com Deficiência ou comprovante de recebimento de Benefício de Prestação Continuada à Pessoa com Deficiência (BPC).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legais.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2B">
      <w:pPr>
        <w:rPr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GRUPOS OU COLETIVOS (SEM PERSONALIDADE JURÍDICA)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agentes culturais concorrentes às cotas destinadas a pessoas com deficiência.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Eu,  ___________________________________________________________, CPF nº_______________________, RG nº ___________________, DECLARO para fins de participação no Edital (Nome ou número do edital) que o agente cultural se enquadra como (selecionar apenas uma opção): 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grupos e coletivos sem CNPJ que possuam pessoas com deficiência em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posições de liderança ou protagonismo no projeto cultural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) grupos e coletivos sem CNPJ que possuam equipe do projeto cultural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majoritariamente composta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por pessoas com deficiência;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que, como pessoa física, PCD, devo apresentar documentos como laudo médico, Certificado da Pessoa com Deficiência ou comprovante de recebimento de Benefício de Prestação Continuada à Pessoa com Deficiência (BPC).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legais.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8" w:top="1418" w:left="1701" w:right="1701" w:header="709" w:footer="15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7281983" cy="966817"/>
          <wp:effectExtent b="0" l="0" r="0" t="0"/>
          <wp:docPr id="104745123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81983" cy="9668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-734059</wp:posOffset>
          </wp:positionH>
          <wp:positionV relativeFrom="paragraph">
            <wp:posOffset>-99694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1047451235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943A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943A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943A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943A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943A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943A7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943A7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943A7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943A7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943A7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943A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943A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943A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943A7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943A7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943A7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943A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943A7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943A7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B4EE8"/>
  </w:style>
  <w:style w:type="paragraph" w:styleId="Rodap">
    <w:name w:val="footer"/>
    <w:basedOn w:val="Normal"/>
    <w:link w:val="Rodap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B4EE8"/>
  </w:style>
  <w:style w:type="paragraph" w:styleId="textocentralizadomaiusculas" w:customStyle="1">
    <w:name w:val="texto_centralizado_maiusculas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justificado" w:customStyle="1">
    <w:name w:val="texto_justific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centralizado" w:customStyle="1">
    <w:name w:val="texto_centraliz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 w:val="1"/>
    <w:rsid w:val="008B57A6"/>
    <w:rPr>
      <w:b w:val="1"/>
      <w:bCs w:val="1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3HdDPc2wXTj7OQ8vRna3JfsoxQ==">CgMxLjA4AHIhMVllbHNSYUhUbndtMHZxQVdxS2pDTVppQ1pQLXJjajVZ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2026-03-12T19:19:00Z</dcterms:created>
  <dc:creator>Daniele Sena de Almeida</dc:creator>
</cp:coreProperties>
</file>