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3 - RELATÓRIO DA(O) BOLSISTA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7.0" w:type="dxa"/>
        <w:jc w:val="left"/>
        <w:tblInd w:w="-10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792"/>
        <w:gridCol w:w="9225"/>
        <w:tblGridChange w:id="0">
          <w:tblGrid>
            <w:gridCol w:w="4792"/>
            <w:gridCol w:w="92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fdeada" w:val="clear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 IDENTIFICAÇÃO DA MESTRA OU MESTRE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1.1. Nome: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1.2. Identificação Artístico Cultural, se houver: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1.3. CPF: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1.4. Cidade/UF: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4025"/>
        <w:tblGridChange w:id="0">
          <w:tblGrid>
            <w:gridCol w:w="140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 CUMPRIMENTO DO ENCARGO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2.1. Você conseguiu alcançar o público prioritário indicado no seu Plano de Atividades? 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SIM    (   ) NÃO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não, justifique! </w:t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2.2 As ações foram realizadas nas áreas previstas no Plano de Atividades? (Exemplos: Zona urbana central, Zona rural,  Área de vulnerabilidade social, entre outras.)</w:t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SIM    (   ) NÃO</w:t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não, justifique! 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 As ações abordaram outras áreas de conhecimento como ciência, tecnologia, dança, fotografia, teatro, entre outras?</w:t>
            </w:r>
          </w:p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SIM    (   ) NÃO</w:t>
            </w:r>
          </w:p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sim, quais?</w:t>
            </w:r>
          </w:p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2.4.  Todas as atividades previstas foram realizadas? 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) SIM    (   ) NÃO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não, justifique! 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2.5. Houve alguma alteração nas atividades previstas no seu Plano de Atividades à época da inscrição? Se sim, diga qual(is) e nos conte o motivo.</w:t>
            </w:r>
          </w:p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2.6. Quais foram os principais desafios/dificuldades que você enfrentou para realizar as atividades do seu Plano de Atividades?</w:t>
            </w:r>
          </w:p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Administrativos                                    (    ) Estruturais                                               (    ) Geográficos / de localização </w:t>
            </w:r>
          </w:p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Econômicos                                           (    ) Políticos                                                   (    ) Sociais </w:t>
            </w:r>
          </w:p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Saúde                                                     (    ) Parcerias                                                  (    ) Formação </w:t>
            </w:r>
          </w:p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Desinteresse do público </w:t>
            </w:r>
          </w:p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  ) Outro: ________________________________________________________________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2.7. Preencha a tabela abaixo com as principais atividades realizadas (adicione quantas linhas forem necessárias: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86.999999999998" w:type="dxa"/>
        <w:jc w:val="left"/>
        <w:tblInd w:w="-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1942"/>
        <w:gridCol w:w="1200"/>
        <w:gridCol w:w="1466"/>
        <w:gridCol w:w="2115"/>
        <w:gridCol w:w="2350"/>
        <w:gridCol w:w="4294"/>
        <w:tblGridChange w:id="0">
          <w:tblGrid>
            <w:gridCol w:w="720"/>
            <w:gridCol w:w="1942"/>
            <w:gridCol w:w="1200"/>
            <w:gridCol w:w="1466"/>
            <w:gridCol w:w="2115"/>
            <w:gridCol w:w="2350"/>
            <w:gridCol w:w="4294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Data(s)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Horário(s)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realização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Forma de comprovação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 Espaço da Mestra ou do Mestre</w:t>
            </w:r>
          </w:p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Ponto/Pontão</w:t>
            </w:r>
          </w:p>
          <w:p w:rsidR="00000000" w:rsidDel="00000000" w:rsidP="00000000" w:rsidRDefault="00000000" w:rsidRPr="00000000" w14:paraId="0000004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Parque </w:t>
            </w:r>
          </w:p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Praça</w:t>
            </w:r>
          </w:p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Outros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 Lista de presença</w:t>
            </w:r>
          </w:p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 Depoimentos</w:t>
            </w:r>
          </w:p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Fotografias</w:t>
            </w:r>
          </w:p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Redes Sociais</w:t>
            </w:r>
          </w:p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Publicações (Jornais, revistas e/ou imprensa)</w:t>
            </w:r>
          </w:p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Outros</w:t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lista de presença e as fotografias são documentos essenciais para comprovação das atividades realizadas.</w:t>
      </w:r>
    </w:p>
    <w:tbl>
      <w:tblPr>
        <w:tblStyle w:val="Table4"/>
        <w:tblW w:w="139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3950"/>
        <w:tblGridChange w:id="0">
          <w:tblGrid>
            <w:gridCol w:w="139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3. DOCUMENTOS DE COMPROVAÇÃO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3.1. Junte ao Relatório os documentos que comprovem que você executou o encargo (o Plano de Atividades), tais como: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depoimentos;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listas de presença;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relatório fotográfico;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matérias jornalísticas;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vídeos;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outros. </w:t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Qual(is)? 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9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3950"/>
        <w:tblGridChange w:id="0">
          <w:tblGrid>
            <w:gridCol w:w="139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4. CONCLUSÃO</w:t>
            </w:r>
          </w:p>
        </w:tc>
      </w:tr>
    </w:tbl>
    <w:p w:rsidR="00000000" w:rsidDel="00000000" w:rsidP="00000000" w:rsidRDefault="00000000" w:rsidRPr="00000000" w14:paraId="0000005A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________________, DECLARO que, conforme o acima exposto, o Plano de Atividades foi realizado em parceria com o Ponto/Pontão de Cultura _____________ e a(s) escola(s) ______________, junto à comunidade ______________. Informo que realizei um total de ___ atividades, conforme o Plano de Atividades apresentado, com a participação média de ___ pessoas por encontro, atingindo ao final um público total de ____ pessoas.</w:t>
      </w:r>
    </w:p>
    <w:p w:rsidR="00000000" w:rsidDel="00000000" w:rsidP="00000000" w:rsidRDefault="00000000" w:rsidRPr="00000000" w14:paraId="0000005C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___________________________________, _____/_____/_________.</w:t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61">
      <w:pPr>
        <w:spacing w:after="24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</w:t>
      </w:r>
    </w:p>
    <w:p w:rsidR="00000000" w:rsidDel="00000000" w:rsidP="00000000" w:rsidRDefault="00000000" w:rsidRPr="00000000" w14:paraId="0000006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 MESTRA OU DO MESTRE</w:t>
      </w:r>
    </w:p>
    <w:sectPr>
      <w:headerReference r:id="rId7" w:type="default"/>
      <w:footerReference r:id="rId8" w:type="default"/>
      <w:pgSz w:h="11909" w:w="16834" w:orient="landscape"/>
      <w:pgMar w:bottom="137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1914525</wp:posOffset>
          </wp:positionH>
          <wp:positionV relativeFrom="paragraph">
            <wp:posOffset>51435</wp:posOffset>
          </wp:positionV>
          <wp:extent cx="1851025" cy="405130"/>
          <wp:effectExtent b="0" l="0" r="0" t="0"/>
          <wp:wrapNone/>
          <wp:docPr id="205841478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1025" cy="4051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6838950</wp:posOffset>
          </wp:positionH>
          <wp:positionV relativeFrom="paragraph">
            <wp:posOffset>-139064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78" name="image2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-38099</wp:posOffset>
          </wp:positionV>
          <wp:extent cx="1201567" cy="624078"/>
          <wp:effectExtent b="0" l="0" r="0" t="0"/>
          <wp:wrapNone/>
          <wp:docPr id="205841478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6048375</wp:posOffset>
          </wp:positionH>
          <wp:positionV relativeFrom="paragraph">
            <wp:posOffset>-19049</wp:posOffset>
          </wp:positionV>
          <wp:extent cx="723066" cy="509001"/>
          <wp:effectExtent b="0" l="0" r="0" t="0"/>
          <wp:wrapNone/>
          <wp:docPr descr="Logotipo&#10;&#10;O conteúdo gerado por IA pode estar incorreto." id="2058414776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7734300</wp:posOffset>
          </wp:positionH>
          <wp:positionV relativeFrom="paragraph">
            <wp:posOffset>-171449</wp:posOffset>
          </wp:positionV>
          <wp:extent cx="1153265" cy="681903"/>
          <wp:effectExtent b="0" l="0" r="0" t="0"/>
          <wp:wrapNone/>
          <wp:docPr descr="Logotipo&#10;&#10;O conteúdo gerado por IA pode estar incorreto." id="2058414779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ind w:hanging="360"/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EF4DE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744554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rte">
    <w:name w:val="Strong"/>
    <w:basedOn w:val="Fontepargpadro"/>
    <w:uiPriority w:val="22"/>
    <w:qFormat w:val="1"/>
    <w:rsid w:val="00744554"/>
    <w:rPr>
      <w:b w:val="1"/>
      <w:bCs w:val="1"/>
    </w:rPr>
  </w:style>
  <w:style w:type="paragraph" w:styleId="textocentralizado" w:customStyle="1">
    <w:name w:val="texto_centralizado"/>
    <w:basedOn w:val="Normal"/>
    <w:rsid w:val="0074455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7B18B5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B18B5"/>
  </w:style>
  <w:style w:type="paragraph" w:styleId="Rodap">
    <w:name w:val="footer"/>
    <w:basedOn w:val="Normal"/>
    <w:link w:val="RodapChar"/>
    <w:uiPriority w:val="99"/>
    <w:unhideWhenUsed w:val="1"/>
    <w:rsid w:val="007B18B5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B18B5"/>
  </w:style>
  <w:style w:type="paragraph" w:styleId="Reviso">
    <w:name w:val="Revision"/>
    <w:hidden w:val="1"/>
    <w:uiPriority w:val="99"/>
    <w:semiHidden w:val="1"/>
    <w:rsid w:val="00174BB3"/>
    <w:pPr>
      <w:spacing w:line="240" w:lineRule="auto"/>
    </w:pPr>
  </w:style>
  <w:style w:type="paragraph" w:styleId="PargrafodaLista">
    <w:name w:val="List Paragraph"/>
    <w:basedOn w:val="Normal"/>
    <w:uiPriority w:val="34"/>
    <w:qFormat w:val="1"/>
    <w:rsid w:val="168A0A42"/>
    <w:pPr>
      <w:ind w:left="720"/>
      <w:contextualSpacing w:val="1"/>
    </w:pPr>
  </w:style>
  <w:style w:type="table" w:styleId="TabeladeGradeClara1" w:customStyle="1">
    <w:name w:val="Tabela de Grade Clara1"/>
    <w:basedOn w:val="TableNormal"/>
    <w:uiPriority w:val="40"/>
    <w:rsid w:val="00EF4DE0"/>
    <w:pPr>
      <w:spacing w:line="240" w:lineRule="auto"/>
    </w:pPr>
    <w:tblPr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left w:w="108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E4535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E453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6.png"/><Relationship Id="rId5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V3xcKzRCPgL5ASCZuVXtVzr3tQ==">CgMxLjA4AHIhMUZCSklQaTlocHFlTFN0cXRtYlRoZTRobmFSdzFkQ1Ju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2024-04-29T14:34:00Z</dcterms:created>
  <dc:creator>Alana Kanashiro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0x0101005082537F1A1EA24084C2ADC420B2B675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