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Play" w:cs="Play" w:eastAsia="Play" w:hAnsi="Play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Play" w:cs="Play" w:eastAsia="Play" w:hAnsi="Play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KUAXIA AVA OGUEREKOVA DEFICIÊNCIA REHEGUA OMONEĨ HAG̃UA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Play" w:cs="Play" w:eastAsia="Play" w:hAnsi="Play"/>
          <w:sz w:val="24"/>
          <w:szCs w:val="24"/>
        </w:rPr>
      </w:pPr>
      <w:sdt>
        <w:sdtPr>
          <w:id w:val="93046742"/>
          <w:tag w:val="goog_rdk_0"/>
        </w:sdtPr>
        <w:sdtContent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Agente cultural kuéry oikéva hetaite koty kuéra oñeme’ẽva’erã umi ava oguerekova deficiência.</w:t>
          </w:r>
        </w:sdtContent>
      </w:sdt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Xe</w:t>
      </w: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  ___________________________________________________________, CPF nº_______________________, RG nº ___________________, </w:t>
      </w: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Amombe’u ha amoneĩ hag̃ua aike hag̃ua ko Edital (edital réra térã papapy) xe ha’e oguerekova deficiencia (pessoa com deficiência).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Xe aikuaa ha amoneĩ hag̃ua, xe yvypóra arekova PCD ramo, tekotevẽha amog̃uahẽ kuaxia kuéra: laudo médico, Certificado da Pessoa com Deficiência térã comprovante de recebimento do Benefício de Prestação Continuada (BPC) umi oguerekova deficiência pyguarã.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Amoneĩ ha amboasa ko jehai, ha aikuaa hag̃ua, peteĩ ñe’ẽ rei térã apañuãi jehai ikatu hag̃uáixa xe ñemohenda hag̃ua oñemboyke ko Edital-gui ha avei oñemboaje hag̃ua lei rupive sanções kuéry.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TÉRA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Play" w:cs="Play" w:eastAsia="Play" w:hAnsi="Pla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 DECLARANTE REHEGUA</w:t>
      </w:r>
    </w:p>
    <w:p w:rsidR="00000000" w:rsidDel="00000000" w:rsidP="00000000" w:rsidRDefault="00000000" w:rsidRPr="00000000" w14:paraId="0000000A">
      <w:pPr>
        <w:rPr>
          <w:rFonts w:ascii="Play" w:cs="Play" w:eastAsia="Play" w:hAnsi="Play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KUAXIA AVA OGUEREKOVA DEFICIENCIA HA’EVA AVA JURIDICA REHEGUA OMONEĨ HAG̃UA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Play" w:cs="Play" w:eastAsia="Play" w:hAnsi="Play"/>
          <w:sz w:val="24"/>
          <w:szCs w:val="24"/>
        </w:rPr>
      </w:pPr>
      <w:sdt>
        <w:sdtPr>
          <w:id w:val="1269145280"/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Agente cultural kuéry oikéva hetaite koty kuéra oñeme’ẽva’erã umi ava oguerekova deficiência.</w:t>
          </w:r>
        </w:sdtContent>
      </w:sdt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___________________________________________________________, CPF nº_______________________, RG nº ___________________, </w:t>
      </w: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Amombe’u ha amoneĩ hag̃ua aike hag̃ua ko Edital (edital réra térã papapy) xe ha’e oguerekova deficiencia (pessoa com deficiência).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Xe aikuaa ha amoneĩ hag̃ua, xe yvypóra arekova PCD ramo, tekotevẽha amog̃uahẽ kuaxia kuéra: laudo médico, Certificado da Pessoa com Deficiência térã comprovante de recebimento do Benefício de Prestação Continuada (BPC) umi oguerekova deficiência pyguarã.</w:t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Play" w:cs="Play" w:eastAsia="Play" w:hAnsi="Play"/>
          <w:sz w:val="24"/>
          <w:szCs w:val="24"/>
        </w:rPr>
      </w:pPr>
      <w:r w:rsidDel="00000000" w:rsidR="00000000" w:rsidRPr="00000000">
        <w:rPr>
          <w:rFonts w:ascii="Play" w:cs="Play" w:eastAsia="Play" w:hAnsi="Play"/>
          <w:sz w:val="24"/>
          <w:szCs w:val="24"/>
          <w:rtl w:val="0"/>
        </w:rPr>
        <w:t xml:space="preserve">Amoneĩ ha amboasa ko jehai, ha aikuaa hag̃ua, peteĩ ñe’ẽ rei térã apañuãi jehai ikatu hag̃uáixa xe ñemohenda hag̃ua oñemboyke ko Edital-gui ha avei oñemboaje hag̃ua lei rupive sanções kuéry.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ECLARANTE REHEGUA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9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KUAXIA AVA OGUEREKOVA DEFICIENCIA HA’EVA AVA JURIDICA REHEGUA OMONEĨ HAG̃UA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jc w:val="both"/>
        <w:rPr>
          <w:rFonts w:ascii="Play" w:cs="Play" w:eastAsia="Play" w:hAnsi="Play"/>
          <w:sz w:val="24"/>
          <w:szCs w:val="24"/>
        </w:rPr>
      </w:pPr>
      <w:sdt>
        <w:sdtPr>
          <w:id w:val="206061570"/>
          <w:tag w:val="goog_rdk_2"/>
        </w:sdtPr>
        <w:sdtContent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Agente cultural kuéry oikéva hetaite koty kuéra oñeme’ẽva’erã umi ava oguerekova deficiência.</w:t>
          </w:r>
        </w:sdtContent>
      </w:sdt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  ___________________________________________________________, CPF nº_______________________, RG nº ___________________,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Amombe’u ha amoneĩ hag̃ua aike hag̃ua ko Edital (edital réra térã papapy) pe agente cultural oike hag̃ua peteĩteĩ ko’ã aty peteĩhápe (iporã jaiporavo peteĩ año):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Ava ha’eva jurídica peteĩ aty oĩhápe hetave mbyte sócio-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kuéry ha’e oguerekova deficiência  (PCD).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Ava ha’eva  jurídica orekóva deficiencia (PCD) teko ñemoñare térã mboruvixa va’e ha protagonismopy  ko projeto teko reguare.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 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Pessoa jurídica orekóva equipe ko projeto culturalpy  hetave hína õiva ava orekova deficiência(PCD).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Xe aikuaa ha amoneĩ hag̃ua, xe ha’eva ava orekova deficiencia PCD ramo, tekotevẽha amog̃uahẽ kuaxia kuéry: laudo médico, Certificado da Pessoa com Deficiência térã comprovante de recebimento do Benefício de Prestação Continuada (BPC)  umi ava orekova deficiência peguarã.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Amoneĩ ha amboasa ko jehai, ha aikuaa hag̃ua, peteĩ ñe’ẽ rei térã apañuãi jehai ikatu hag̃uáixa xe ñemohenda hag̃ua oñemboyke ko Editalgui ha oñemboaje hag̃ua lei rupive sanções kuery.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TÉRA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DECLARANTE RE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HEGUA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B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KUAXIA AVA OGUEREKOVA DEFICIENCIA HA’EVA AVA JURIDICA TERÃ ATY OMONEĨ HAG̃UA (NDOREKOIVA PERSONALIDADE JURÍDICA)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</w:rPr>
      </w:pPr>
      <w:sdt>
        <w:sdtPr>
          <w:id w:val="1821367732"/>
          <w:tag w:val="goog_rdk_3"/>
        </w:sdtPr>
        <w:sdtContent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Agente cultural kuéry oikéva hetaite koty kuéra oñeme’ẽva’erã umi ava oguerekova deficiência.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, ___________________________________________________________, CPF nº_______________________, RG nº ___________________,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AJERUREKO hag̃ua ko Editalpy __________________________ (téra térã papapy edital rehegua) pegua, agente cultural oñemohenda ko’ãva apytépe (eiporavo peteĩ añoite):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Aty ha coletivo kuéry CNPJ’ỹre oguerekóva tapixa orekóva deficiência oĩva liderança térã protagonismo rendápe projeto cultural ryepýpe.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 )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Aty ha coletivo kuéry CNPJ’ỹre oguerekóva equipe projeto cultural rehegua hetavéva omoĩva tapixa orekóva deficiência.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Xe aikuaa ha amoneĩ hag̃ua, xe ha’eva ava orekova deficiência PCD ramo, tekotevẽha amog̃uahẽ kuaxia kuéry: laudo médico, Certificado da Pessoa com Deficiência térã comprovante de recebimento do Benefício de Prestação Continuada (BPC)  umi ava orekova deficiência peguarã.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before="12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Amoneĩ ha amboasa ko jehai, ha aikuaa hag̃ua, peteĩ ñe’ẽ rei térã apañuãi jehai ikatu hag̃uáixa xe ñemohenda hag̃ua oñemboyke ko Editalgui ha oñemboaje hag̃ua lei rupive sanções kuery.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DECLARANTE REHEGUA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TeGp1Ed3OybRGar0ts563tOwww==">CgMxLjAaGAoBMBITChEIB0INCgRQbGF5EgVBcmlhbBoYCgExEhMKEQgHQg0KBFBsYXkSBUFyaWFsGhgKATISEwoRCAdCDQoEUGxheRIFQXJpYWwaGAoBMxITChEIB0INCgRQbGF5EgVBcmlhbDgAciExMGtZYV96cGp1RGQ5UmExYVdtMmJtWFlyeVg1YnlzUzU=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