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ACA8B" w14:textId="77777777" w:rsidR="00F62C81" w:rsidRPr="00F9175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ajorHAnsi" w:eastAsia="Play" w:hAnsiTheme="majorHAnsi" w:cstheme="majorHAnsi"/>
          <w:b/>
          <w:bCs/>
          <w:smallCaps/>
          <w:color w:val="000000"/>
          <w:sz w:val="24"/>
          <w:szCs w:val="24"/>
        </w:rPr>
      </w:pPr>
      <w:r w:rsidRPr="00F91758">
        <w:rPr>
          <w:rFonts w:asciiTheme="majorHAnsi" w:eastAsia="Play" w:hAnsiTheme="majorHAnsi" w:cstheme="majorHAnsi"/>
          <w:b/>
          <w:bCs/>
          <w:smallCaps/>
          <w:color w:val="000000"/>
          <w:sz w:val="24"/>
          <w:szCs w:val="24"/>
        </w:rPr>
        <w:t>ANEXO IV</w:t>
      </w:r>
    </w:p>
    <w:p w14:paraId="7E38ECD1" w14:textId="77777777" w:rsidR="00F62C81" w:rsidRPr="00F9175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HAnsi" w:eastAsia="Play" w:hAnsiTheme="majorHAnsi" w:cstheme="majorHAnsi"/>
          <w:b/>
          <w:bCs/>
          <w:smallCaps/>
          <w:color w:val="000000"/>
          <w:sz w:val="24"/>
          <w:szCs w:val="24"/>
        </w:rPr>
      </w:pPr>
      <w:r w:rsidRPr="00F91758">
        <w:rPr>
          <w:rFonts w:asciiTheme="majorHAnsi" w:eastAsia="Play" w:hAnsiTheme="majorHAnsi" w:cstheme="majorHAnsi"/>
          <w:b/>
          <w:bCs/>
          <w:smallCaps/>
          <w:color w:val="000000"/>
          <w:sz w:val="24"/>
          <w:szCs w:val="24"/>
        </w:rPr>
        <w:t>DECLARAÇÃO ÉTNICO-RACIAL</w:t>
      </w:r>
    </w:p>
    <w:p w14:paraId="68E20236" w14:textId="77777777" w:rsidR="00F62C81" w:rsidRPr="00F9175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HAnsi" w:eastAsia="Play" w:hAnsiTheme="majorHAnsi" w:cstheme="majorHAnsi"/>
          <w:smallCaps/>
          <w:color w:val="000000"/>
          <w:sz w:val="24"/>
          <w:szCs w:val="24"/>
        </w:rPr>
      </w:pPr>
      <w:r w:rsidRPr="00F91758">
        <w:rPr>
          <w:rFonts w:asciiTheme="majorHAnsi" w:eastAsia="Play" w:hAnsiTheme="majorHAnsi" w:cstheme="majorHAnsi"/>
          <w:b/>
          <w:bCs/>
          <w:smallCaps/>
          <w:color w:val="000000"/>
          <w:sz w:val="24"/>
          <w:szCs w:val="24"/>
        </w:rPr>
        <w:t>PESSOA FÍSICA</w:t>
      </w:r>
    </w:p>
    <w:p w14:paraId="417BCE39" w14:textId="77777777" w:rsidR="00F62C81" w:rsidRPr="00CF5F72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F91758">
        <w:rPr>
          <w:rFonts w:asciiTheme="majorHAnsi" w:eastAsia="Play" w:hAnsiTheme="majorHAnsi" w:cstheme="majorHAnsi"/>
          <w:color w:val="000000"/>
          <w:sz w:val="24"/>
          <w:szCs w:val="24"/>
        </w:rPr>
        <w:t xml:space="preserve">Para agentes culturais </w:t>
      </w:r>
      <w:r w:rsidRPr="00CF5F72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concorrentes à pontuação bônus étnico-raciais – negros (pretos e pardos).</w:t>
      </w:r>
    </w:p>
    <w:p w14:paraId="45A33D2B" w14:textId="77777777" w:rsidR="00F62C81" w:rsidRPr="00CF5F72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CF5F72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 </w:t>
      </w:r>
    </w:p>
    <w:p w14:paraId="226E7A02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F91758">
        <w:rPr>
          <w:rFonts w:asciiTheme="majorHAnsi" w:eastAsia="Play" w:hAnsiTheme="majorHAnsi" w:cstheme="majorHAnsi"/>
          <w:color w:val="000000"/>
          <w:sz w:val="24"/>
          <w:szCs w:val="24"/>
        </w:rPr>
        <w:t xml:space="preserve">Eu,  ___________________________________________________________, CPF nº_______________________, RG nº ___________________, DECLARO para fins de participação no Edital (Nome ou número do edital) que sou </w:t>
      </w: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______________________________________(informar se é NEGRO - PRETO E PARDO).</w:t>
      </w:r>
    </w:p>
    <w:p w14:paraId="034B5AF9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0" w:line="240" w:lineRule="auto"/>
        <w:jc w:val="both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Estou ciente de que, como pessoa física, Negra (Preta ou Parda), devo me submeter à banca de heteroidentificação.</w:t>
      </w:r>
    </w:p>
    <w:p w14:paraId="7CEDB76E" w14:textId="77777777" w:rsidR="00F62C81" w:rsidRPr="008874BC" w:rsidRDefault="00F62C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0" w:line="240" w:lineRule="auto"/>
        <w:jc w:val="both"/>
        <w:rPr>
          <w:rFonts w:asciiTheme="majorHAnsi" w:eastAsia="Play" w:hAnsiTheme="majorHAnsi" w:cstheme="majorHAnsi"/>
          <w:strike/>
          <w:color w:val="000000" w:themeColor="text1"/>
          <w:sz w:val="24"/>
          <w:szCs w:val="24"/>
        </w:rPr>
      </w:pPr>
    </w:p>
    <w:p w14:paraId="46A2E0E9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0" w:line="240" w:lineRule="auto"/>
        <w:jc w:val="both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Por ser verdade, assino a presente declaração e estou ciente de que a apresentação de declaração falsa pode acarretar desclassificação do edital e aplicação de sanções legais.</w:t>
      </w:r>
    </w:p>
    <w:p w14:paraId="719B356A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 </w:t>
      </w:r>
    </w:p>
    <w:p w14:paraId="6A5D1D7D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NOME</w:t>
      </w:r>
    </w:p>
    <w:p w14:paraId="11413987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ASSINATURA DO DECLARANTE</w:t>
      </w:r>
    </w:p>
    <w:p w14:paraId="0E489FDA" w14:textId="77777777" w:rsidR="00F62C81" w:rsidRPr="008874BC" w:rsidRDefault="00000000">
      <w:pPr>
        <w:spacing w:before="280" w:after="280" w:line="240" w:lineRule="auto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 </w:t>
      </w:r>
    </w:p>
    <w:p w14:paraId="13291D54" w14:textId="77777777" w:rsidR="00F62C81" w:rsidRPr="008874BC" w:rsidRDefault="00000000">
      <w:pPr>
        <w:rPr>
          <w:rFonts w:asciiTheme="majorHAnsi" w:eastAsia="Play" w:hAnsiTheme="majorHAnsi" w:cstheme="majorHAnsi"/>
          <w:b/>
          <w:bCs/>
          <w:smallCaps/>
          <w:color w:val="000000" w:themeColor="text1"/>
          <w:sz w:val="24"/>
          <w:szCs w:val="24"/>
        </w:rPr>
      </w:pPr>
      <w:r w:rsidRPr="008874BC">
        <w:rPr>
          <w:rFonts w:asciiTheme="majorHAnsi" w:hAnsiTheme="majorHAnsi" w:cstheme="majorHAnsi"/>
          <w:color w:val="000000" w:themeColor="text1"/>
        </w:rPr>
        <w:br w:type="page"/>
      </w:r>
    </w:p>
    <w:p w14:paraId="2B56DCA9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ajorHAnsi" w:eastAsia="Play" w:hAnsiTheme="majorHAnsi" w:cstheme="majorHAnsi"/>
          <w:b/>
          <w:bCs/>
          <w:smallCaps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b/>
          <w:bCs/>
          <w:smallCaps/>
          <w:color w:val="000000" w:themeColor="text1"/>
          <w:sz w:val="24"/>
          <w:szCs w:val="24"/>
        </w:rPr>
        <w:lastRenderedPageBreak/>
        <w:t>ANEXO IV</w:t>
      </w:r>
    </w:p>
    <w:p w14:paraId="3E5BFB43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HAnsi" w:eastAsia="Play" w:hAnsiTheme="majorHAnsi" w:cstheme="majorHAnsi"/>
          <w:b/>
          <w:bCs/>
          <w:smallCaps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b/>
          <w:bCs/>
          <w:smallCaps/>
          <w:color w:val="000000" w:themeColor="text1"/>
          <w:sz w:val="24"/>
          <w:szCs w:val="24"/>
        </w:rPr>
        <w:t>DECLARAÇÃO ÉTNICO-RACIAL</w:t>
      </w:r>
    </w:p>
    <w:p w14:paraId="69C31832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HAnsi" w:eastAsia="Play" w:hAnsiTheme="majorHAnsi" w:cstheme="majorHAnsi"/>
          <w:b/>
          <w:bCs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b/>
          <w:bCs/>
          <w:smallCaps/>
          <w:color w:val="000000" w:themeColor="text1"/>
          <w:sz w:val="24"/>
          <w:szCs w:val="24"/>
        </w:rPr>
        <w:t>PESSOA JURÍDICA (MEI)</w:t>
      </w:r>
    </w:p>
    <w:p w14:paraId="7C8434B7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Para agentes culturais concorrentes à pontuação bônus étnico-raciais – negros (pretos e pardos).</w:t>
      </w:r>
    </w:p>
    <w:p w14:paraId="76E748AA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 </w:t>
      </w:r>
    </w:p>
    <w:p w14:paraId="21DB8916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Eu,  _______________________________________, CPF nº _______________ representante da empresa __________________________ CNPJ nº _________________________, DECLARO para fins de participação no Edital (Nome ou número do edital) que sou ______________________________________(informar se é NEGRO - PRETO E PARDO).</w:t>
      </w:r>
    </w:p>
    <w:p w14:paraId="7E26D70C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0" w:line="240" w:lineRule="auto"/>
        <w:jc w:val="both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Estou ciente de que, como pessoa física, representante da MEI, Negra (Preta ou Parda), devo me submeter à banca de heteroidentificação.</w:t>
      </w:r>
    </w:p>
    <w:p w14:paraId="3314E132" w14:textId="77777777" w:rsidR="00F62C81" w:rsidRPr="008874BC" w:rsidRDefault="00F62C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0" w:line="240" w:lineRule="auto"/>
        <w:jc w:val="both"/>
        <w:rPr>
          <w:rFonts w:asciiTheme="majorHAnsi" w:eastAsia="Play" w:hAnsiTheme="majorHAnsi" w:cstheme="majorHAnsi"/>
          <w:strike/>
          <w:color w:val="000000" w:themeColor="text1"/>
          <w:sz w:val="24"/>
          <w:szCs w:val="24"/>
        </w:rPr>
      </w:pPr>
    </w:p>
    <w:p w14:paraId="430FFC21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Por ser verdade, assino a presente declaração e estou ciente de que a apresentação de declaração falsa pode acarretar desclassificação do edital e aplicação de sanções legais.</w:t>
      </w:r>
    </w:p>
    <w:p w14:paraId="574843F8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 </w:t>
      </w:r>
    </w:p>
    <w:p w14:paraId="0A6473F6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NOME</w:t>
      </w:r>
    </w:p>
    <w:p w14:paraId="4AC1694D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ASSINATURA DO DECLARANTE</w:t>
      </w:r>
    </w:p>
    <w:p w14:paraId="78F18D01" w14:textId="77777777" w:rsidR="00F62C81" w:rsidRPr="008874BC" w:rsidRDefault="00F62C81">
      <w:pPr>
        <w:spacing w:before="280" w:after="280" w:line="240" w:lineRule="auto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</w:p>
    <w:p w14:paraId="65BB5DFD" w14:textId="77777777" w:rsidR="00F62C81" w:rsidRPr="008874BC" w:rsidRDefault="00F62C81">
      <w:pPr>
        <w:spacing w:before="280" w:after="280" w:line="240" w:lineRule="auto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</w:p>
    <w:p w14:paraId="6011B236" w14:textId="77777777" w:rsidR="00F62C81" w:rsidRPr="008874BC" w:rsidRDefault="00000000">
      <w:pPr>
        <w:rPr>
          <w:rFonts w:asciiTheme="majorHAnsi" w:eastAsia="Play" w:hAnsiTheme="majorHAnsi" w:cstheme="majorHAnsi"/>
          <w:b/>
          <w:bCs/>
          <w:smallCaps/>
          <w:color w:val="000000" w:themeColor="text1"/>
          <w:sz w:val="24"/>
          <w:szCs w:val="24"/>
        </w:rPr>
      </w:pPr>
      <w:r w:rsidRPr="008874BC">
        <w:rPr>
          <w:rFonts w:asciiTheme="majorHAnsi" w:hAnsiTheme="majorHAnsi" w:cstheme="majorHAnsi"/>
          <w:color w:val="000000" w:themeColor="text1"/>
        </w:rPr>
        <w:br w:type="page"/>
      </w:r>
    </w:p>
    <w:p w14:paraId="21EEB2C3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ajorHAnsi" w:eastAsia="Play" w:hAnsiTheme="majorHAnsi" w:cstheme="majorHAnsi"/>
          <w:b/>
          <w:bCs/>
          <w:smallCaps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b/>
          <w:bCs/>
          <w:smallCaps/>
          <w:color w:val="000000" w:themeColor="text1"/>
          <w:sz w:val="24"/>
          <w:szCs w:val="24"/>
        </w:rPr>
        <w:lastRenderedPageBreak/>
        <w:t>ANEXO IV</w:t>
      </w:r>
    </w:p>
    <w:p w14:paraId="5D4CA0F4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HAnsi" w:eastAsia="Play" w:hAnsiTheme="majorHAnsi" w:cstheme="majorHAnsi"/>
          <w:b/>
          <w:bCs/>
          <w:smallCaps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b/>
          <w:bCs/>
          <w:smallCaps/>
          <w:color w:val="000000" w:themeColor="text1"/>
          <w:sz w:val="24"/>
          <w:szCs w:val="24"/>
        </w:rPr>
        <w:t>DECLARAÇÃO ÉTNICO-RACIAL</w:t>
      </w:r>
    </w:p>
    <w:p w14:paraId="5FC7A0BB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HAnsi" w:eastAsia="Play" w:hAnsiTheme="majorHAnsi" w:cstheme="majorHAnsi"/>
          <w:b/>
          <w:bCs/>
          <w:smallCaps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b/>
          <w:bCs/>
          <w:smallCaps/>
          <w:color w:val="000000" w:themeColor="text1"/>
          <w:sz w:val="24"/>
          <w:szCs w:val="24"/>
        </w:rPr>
        <w:t>PESSOA JURÍDICA</w:t>
      </w:r>
    </w:p>
    <w:p w14:paraId="086E1BF3" w14:textId="77777777" w:rsidR="00F62C81" w:rsidRPr="008874BC" w:rsidRDefault="00F62C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HAnsi" w:eastAsia="Play" w:hAnsiTheme="majorHAnsi" w:cstheme="majorHAnsi"/>
          <w:smallCaps/>
          <w:color w:val="000000" w:themeColor="text1"/>
          <w:sz w:val="24"/>
          <w:szCs w:val="24"/>
        </w:rPr>
      </w:pPr>
    </w:p>
    <w:p w14:paraId="0332EFFB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Para agentes culturais concorrentes à pontuação bônus étnico-raciais – negros (pretos e pardos).</w:t>
      </w:r>
    </w:p>
    <w:p w14:paraId="542D1439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 </w:t>
      </w:r>
    </w:p>
    <w:p w14:paraId="606DB6B5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proofErr w:type="gramStart"/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Eu,  _</w:t>
      </w:r>
      <w:proofErr w:type="gramEnd"/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 xml:space="preserve">______________________________________, CPF nº _______________ representante da empresa __________________________ CNPJ nº _________________________, </w:t>
      </w:r>
    </w:p>
    <w:p w14:paraId="6C073317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 xml:space="preserve">para concorrer à cota destinada a ____________ (NEGRO: PRETO E PARDO) como Pessoa Jurídica, </w:t>
      </w:r>
    </w:p>
    <w:p w14:paraId="6B3FE46D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DECLARO para fins de participação no Edital (Nome ou número do edital) que o agente cultural se enquadra como (selecionar apenas uma opção): </w:t>
      </w:r>
    </w:p>
    <w:p w14:paraId="0D2B192B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proofErr w:type="gramStart"/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(  )</w:t>
      </w:r>
      <w:proofErr w:type="gramEnd"/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 xml:space="preserve"> pessoa jurídica em que </w:t>
      </w: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  <w:u w:val="single"/>
        </w:rPr>
        <w:t>mais da metade dos sócios</w:t>
      </w: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 xml:space="preserve"> são pessoas negras (pretas e pardas)</w:t>
      </w:r>
      <w:r w:rsidRPr="008874BC">
        <w:rPr>
          <w:rFonts w:asciiTheme="majorHAnsi" w:eastAsia="Play" w:hAnsiTheme="majorHAnsi" w:cstheme="majorHAnsi"/>
          <w:strike/>
          <w:color w:val="000000" w:themeColor="text1"/>
          <w:sz w:val="24"/>
          <w:szCs w:val="24"/>
        </w:rPr>
        <w:t>;</w:t>
      </w:r>
    </w:p>
    <w:p w14:paraId="49714BEE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proofErr w:type="gramStart"/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(  )</w:t>
      </w:r>
      <w:proofErr w:type="gramEnd"/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 xml:space="preserve"> pessoa jurídica que possua pessoas negras (pretas e </w:t>
      </w:r>
      <w:proofErr w:type="gramStart"/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pardas)</w:t>
      </w: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  <w:u w:val="single"/>
        </w:rPr>
        <w:t>em</w:t>
      </w:r>
      <w:proofErr w:type="gramEnd"/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  <w:u w:val="single"/>
        </w:rPr>
        <w:t xml:space="preserve"> posições de liderança ou protagonismo</w:t>
      </w: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 xml:space="preserve"> no projeto cultural;</w:t>
      </w:r>
    </w:p>
    <w:p w14:paraId="1A7AC3FA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proofErr w:type="gramStart"/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 xml:space="preserve">(  </w:t>
      </w:r>
      <w:proofErr w:type="gramEnd"/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 xml:space="preserve"> ) pessoa jurídica que possua </w:t>
      </w: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  <w:u w:val="single"/>
        </w:rPr>
        <w:t>equipe do projeto cultural majoritariamente composta</w:t>
      </w: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 xml:space="preserve"> por pessoas negras (pretas e pardas);</w:t>
      </w:r>
    </w:p>
    <w:p w14:paraId="72BD117A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0" w:line="240" w:lineRule="auto"/>
        <w:jc w:val="both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Estou ciente de</w:t>
      </w:r>
      <w:r w:rsidRPr="008874BC">
        <w:rPr>
          <w:rFonts w:asciiTheme="majorHAnsi" w:eastAsia="Play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que as pessoas físicas Negras (Pretas ou Pardas), que compõem a equipe da pessoa jurídica ou do projeto cultural, conforme opção assinalada acima, devem se submeter à banca de heteroidentificação.</w:t>
      </w:r>
    </w:p>
    <w:p w14:paraId="5A547658" w14:textId="77777777" w:rsidR="00F62C81" w:rsidRPr="008874BC" w:rsidRDefault="00F62C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0" w:line="240" w:lineRule="auto"/>
        <w:jc w:val="both"/>
        <w:rPr>
          <w:rFonts w:asciiTheme="majorHAnsi" w:eastAsia="Play" w:hAnsiTheme="majorHAnsi" w:cstheme="majorHAnsi"/>
          <w:strike/>
          <w:color w:val="000000" w:themeColor="text1"/>
          <w:sz w:val="24"/>
          <w:szCs w:val="24"/>
        </w:rPr>
      </w:pPr>
    </w:p>
    <w:p w14:paraId="754D0613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Por ser verdade, assino a presente declaração e estou ciente de que a apresentação de declaração falsa pode acarretar desclassificação do edital e aplicação de sanções legais.</w:t>
      </w:r>
    </w:p>
    <w:p w14:paraId="26EF0DA0" w14:textId="77777777" w:rsidR="00F62C81" w:rsidRPr="008874BC" w:rsidRDefault="00F62C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/>
        <w:jc w:val="both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</w:p>
    <w:p w14:paraId="3BEA7D61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NOME</w:t>
      </w:r>
    </w:p>
    <w:p w14:paraId="2DD8CC4E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ASSINATURA DO DECLARANTE</w:t>
      </w:r>
    </w:p>
    <w:p w14:paraId="71228C8C" w14:textId="77777777" w:rsidR="00F62C81" w:rsidRPr="008874BC" w:rsidRDefault="00F62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ajorHAnsi" w:eastAsia="Play" w:hAnsiTheme="majorHAnsi" w:cstheme="majorHAnsi"/>
          <w:b/>
          <w:bCs/>
          <w:smallCaps/>
          <w:color w:val="000000" w:themeColor="text1"/>
          <w:sz w:val="24"/>
          <w:szCs w:val="24"/>
        </w:rPr>
      </w:pPr>
    </w:p>
    <w:p w14:paraId="5576CA3F" w14:textId="77777777" w:rsidR="00F62C81" w:rsidRPr="008874BC" w:rsidRDefault="00F62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ajorHAnsi" w:eastAsia="Play" w:hAnsiTheme="majorHAnsi" w:cstheme="majorHAnsi"/>
          <w:b/>
          <w:bCs/>
          <w:smallCaps/>
          <w:color w:val="000000" w:themeColor="text1"/>
          <w:sz w:val="24"/>
          <w:szCs w:val="24"/>
        </w:rPr>
      </w:pPr>
    </w:p>
    <w:p w14:paraId="4939C899" w14:textId="77777777" w:rsidR="00F62C81" w:rsidRPr="008874BC" w:rsidRDefault="00F62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ajorHAnsi" w:eastAsia="Play" w:hAnsiTheme="majorHAnsi" w:cstheme="majorHAnsi"/>
          <w:b/>
          <w:bCs/>
          <w:smallCaps/>
          <w:color w:val="000000" w:themeColor="text1"/>
          <w:sz w:val="24"/>
          <w:szCs w:val="24"/>
        </w:rPr>
      </w:pPr>
    </w:p>
    <w:p w14:paraId="48D17D22" w14:textId="77777777" w:rsidR="00F62C81" w:rsidRPr="008874BC" w:rsidRDefault="00F62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ajorHAnsi" w:eastAsia="Play" w:hAnsiTheme="majorHAnsi" w:cstheme="majorHAnsi"/>
          <w:b/>
          <w:bCs/>
          <w:smallCaps/>
          <w:color w:val="000000" w:themeColor="text1"/>
          <w:sz w:val="24"/>
          <w:szCs w:val="24"/>
        </w:rPr>
      </w:pPr>
    </w:p>
    <w:p w14:paraId="27BA5C3E" w14:textId="77777777" w:rsidR="00F62C81" w:rsidRPr="008874BC" w:rsidRDefault="00F62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ajorHAnsi" w:eastAsia="Play" w:hAnsiTheme="majorHAnsi" w:cstheme="majorHAnsi"/>
          <w:b/>
          <w:bCs/>
          <w:smallCaps/>
          <w:color w:val="000000" w:themeColor="text1"/>
          <w:sz w:val="24"/>
          <w:szCs w:val="24"/>
        </w:rPr>
      </w:pPr>
    </w:p>
    <w:p w14:paraId="337176AA" w14:textId="77777777" w:rsidR="00F62C81" w:rsidRPr="008874BC" w:rsidRDefault="00F62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ajorHAnsi" w:eastAsia="Play" w:hAnsiTheme="majorHAnsi" w:cstheme="majorHAnsi"/>
          <w:b/>
          <w:bCs/>
          <w:smallCaps/>
          <w:color w:val="000000" w:themeColor="text1"/>
          <w:sz w:val="24"/>
          <w:szCs w:val="24"/>
        </w:rPr>
      </w:pPr>
    </w:p>
    <w:p w14:paraId="22E21DD1" w14:textId="77777777" w:rsidR="00F62C81" w:rsidRPr="008874BC" w:rsidRDefault="00F62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ajorHAnsi" w:eastAsia="Play" w:hAnsiTheme="majorHAnsi" w:cstheme="majorHAnsi"/>
          <w:b/>
          <w:bCs/>
          <w:smallCaps/>
          <w:color w:val="000000" w:themeColor="text1"/>
          <w:sz w:val="24"/>
          <w:szCs w:val="24"/>
        </w:rPr>
      </w:pPr>
    </w:p>
    <w:p w14:paraId="579EAE65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ajorHAnsi" w:eastAsia="Play" w:hAnsiTheme="majorHAnsi" w:cstheme="majorHAnsi"/>
          <w:b/>
          <w:bCs/>
          <w:smallCaps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b/>
          <w:bCs/>
          <w:smallCaps/>
          <w:color w:val="000000" w:themeColor="text1"/>
          <w:sz w:val="24"/>
          <w:szCs w:val="24"/>
        </w:rPr>
        <w:t>ANEXO IV</w:t>
      </w:r>
    </w:p>
    <w:p w14:paraId="7D953FDD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HAnsi" w:eastAsia="Play" w:hAnsiTheme="majorHAnsi" w:cstheme="majorHAnsi"/>
          <w:b/>
          <w:bCs/>
          <w:smallCaps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b/>
          <w:bCs/>
          <w:smallCaps/>
          <w:color w:val="000000" w:themeColor="text1"/>
          <w:sz w:val="24"/>
          <w:szCs w:val="24"/>
        </w:rPr>
        <w:t>DECLARAÇÃO ÉTNICO-RACIAL</w:t>
      </w:r>
    </w:p>
    <w:p w14:paraId="61C0060E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HAnsi" w:eastAsia="Play" w:hAnsiTheme="majorHAnsi" w:cstheme="majorHAnsi"/>
          <w:b/>
          <w:bCs/>
          <w:smallCaps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b/>
          <w:bCs/>
          <w:smallCaps/>
          <w:color w:val="000000" w:themeColor="text1"/>
          <w:sz w:val="24"/>
          <w:szCs w:val="24"/>
        </w:rPr>
        <w:t>GRUPOS OU COLETIVOS (SEM PERSONALIDADE JURÍDICA)</w:t>
      </w:r>
    </w:p>
    <w:p w14:paraId="1EB54232" w14:textId="77777777" w:rsidR="00F62C81" w:rsidRPr="008874BC" w:rsidRDefault="00F62C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HAnsi" w:eastAsia="Play" w:hAnsiTheme="majorHAnsi" w:cstheme="majorHAnsi"/>
          <w:b/>
          <w:bCs/>
          <w:color w:val="000000" w:themeColor="text1"/>
          <w:sz w:val="24"/>
          <w:szCs w:val="24"/>
        </w:rPr>
      </w:pPr>
    </w:p>
    <w:p w14:paraId="2AB93C5A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Para agentes culturais concorrentes à pontuação bônus étnico-raciais – negros (pretos e pardos).</w:t>
      </w:r>
    </w:p>
    <w:p w14:paraId="1F4D076A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 </w:t>
      </w:r>
    </w:p>
    <w:p w14:paraId="69222241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proofErr w:type="gramStart"/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Eu,  _</w:t>
      </w:r>
      <w:proofErr w:type="gramEnd"/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 xml:space="preserve">______________________________________, CPF nº _______________ representante do grupo / coletivo ___________________________, </w:t>
      </w:r>
    </w:p>
    <w:p w14:paraId="5D891305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 xml:space="preserve">para concorrer à cota destinada a ____________ (NEGRO: PRETO E PARDO) como grupo ou coletivo, </w:t>
      </w:r>
    </w:p>
    <w:p w14:paraId="6EAB86DF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DECLARO para fins de participação no Edital (Nome ou número do edital) que o agente cultural se enquadra como (</w:t>
      </w: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  <w:u w:val="single"/>
        </w:rPr>
        <w:t>selecionar apenas uma opção</w:t>
      </w: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): </w:t>
      </w:r>
    </w:p>
    <w:p w14:paraId="456213F8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proofErr w:type="gramStart"/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(  )</w:t>
      </w:r>
      <w:proofErr w:type="gramEnd"/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 xml:space="preserve"> grupos e coletivos sem CNPJ que possuam pessoas negras (pretas e pardas) </w:t>
      </w: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  <w:u w:val="single"/>
        </w:rPr>
        <w:t>em posições de liderança ou protagonismo no projeto cultural</w:t>
      </w: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;</w:t>
      </w:r>
    </w:p>
    <w:p w14:paraId="5EA4EDC7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proofErr w:type="gramStart"/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( )</w:t>
      </w:r>
      <w:proofErr w:type="gramEnd"/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 xml:space="preserve"> grupos e coletivos sem CNPJ que possuam </w:t>
      </w: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  <w:u w:val="single"/>
        </w:rPr>
        <w:t>equipe do projeto cultural majoritariamente composta</w:t>
      </w: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 xml:space="preserve"> por pessoas negras (pretas e pardas)</w:t>
      </w:r>
      <w:r w:rsidRPr="008874BC">
        <w:rPr>
          <w:rFonts w:asciiTheme="majorHAnsi" w:eastAsia="Play" w:hAnsiTheme="majorHAnsi" w:cstheme="majorHAnsi"/>
          <w:strike/>
          <w:color w:val="000000" w:themeColor="text1"/>
          <w:sz w:val="24"/>
          <w:szCs w:val="24"/>
        </w:rPr>
        <w:t>;</w:t>
      </w:r>
    </w:p>
    <w:p w14:paraId="7842DF94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0" w:line="240" w:lineRule="auto"/>
        <w:jc w:val="both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Estou ciente de</w:t>
      </w:r>
      <w:r w:rsidRPr="008874BC">
        <w:rPr>
          <w:rFonts w:asciiTheme="majorHAnsi" w:eastAsia="Play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que as pessoas físicas Negras (Pretas ou Pardas), que compõem o grupo/coletivo ou a equipe do projeto cultural, conforme opção assinalada acima, devem se submeter à banca de heteroidentificação.</w:t>
      </w:r>
    </w:p>
    <w:p w14:paraId="38882D5F" w14:textId="77777777" w:rsidR="00F62C81" w:rsidRPr="008874BC" w:rsidRDefault="00F62C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0" w:line="240" w:lineRule="auto"/>
        <w:jc w:val="both"/>
        <w:rPr>
          <w:rFonts w:asciiTheme="majorHAnsi" w:eastAsia="Play" w:hAnsiTheme="majorHAnsi" w:cstheme="majorHAnsi"/>
          <w:strike/>
          <w:color w:val="000000" w:themeColor="text1"/>
          <w:sz w:val="24"/>
          <w:szCs w:val="24"/>
        </w:rPr>
      </w:pPr>
    </w:p>
    <w:p w14:paraId="5B41720C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Por ser verdade, assino a presente declaração e estou ciente de que a apresentação de declaração falsa pode acarretar desclassificação do edital e aplicação de sanções legais.</w:t>
      </w:r>
    </w:p>
    <w:p w14:paraId="78C11CB5" w14:textId="77777777" w:rsidR="00F62C81" w:rsidRPr="008874BC" w:rsidRDefault="00F62C81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</w:p>
    <w:p w14:paraId="2377509B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NOME</w:t>
      </w:r>
    </w:p>
    <w:p w14:paraId="335BFFBC" w14:textId="77777777" w:rsidR="00F62C81" w:rsidRPr="008874B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Theme="majorHAnsi" w:eastAsia="Play" w:hAnsiTheme="majorHAnsi" w:cstheme="majorHAnsi"/>
          <w:color w:val="000000" w:themeColor="text1"/>
          <w:sz w:val="24"/>
          <w:szCs w:val="24"/>
        </w:rPr>
      </w:pPr>
      <w:r w:rsidRPr="008874BC">
        <w:rPr>
          <w:rFonts w:asciiTheme="majorHAnsi" w:eastAsia="Play" w:hAnsiTheme="majorHAnsi" w:cstheme="majorHAnsi"/>
          <w:color w:val="000000" w:themeColor="text1"/>
          <w:sz w:val="24"/>
          <w:szCs w:val="24"/>
        </w:rPr>
        <w:t>ASSINATURA DO DECLARANTE</w:t>
      </w:r>
    </w:p>
    <w:p w14:paraId="6B6E9654" w14:textId="77777777" w:rsidR="00F62C81" w:rsidRPr="008874BC" w:rsidRDefault="00F62C81">
      <w:pPr>
        <w:rPr>
          <w:rFonts w:asciiTheme="majorHAnsi" w:hAnsiTheme="majorHAnsi" w:cstheme="majorHAnsi"/>
          <w:color w:val="000000" w:themeColor="text1"/>
        </w:rPr>
      </w:pPr>
    </w:p>
    <w:sectPr w:rsidR="00F62C81" w:rsidRPr="008874BC">
      <w:headerReference w:type="default" r:id="rId7"/>
      <w:footerReference w:type="default" r:id="rId8"/>
      <w:pgSz w:w="11906" w:h="16838"/>
      <w:pgMar w:top="1418" w:right="1701" w:bottom="1418" w:left="1701" w:header="709" w:footer="15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7CDFE" w14:textId="77777777" w:rsidR="00475A84" w:rsidRDefault="00475A84">
      <w:pPr>
        <w:spacing w:after="0" w:line="240" w:lineRule="auto"/>
      </w:pPr>
      <w:r>
        <w:separator/>
      </w:r>
    </w:p>
  </w:endnote>
  <w:endnote w:type="continuationSeparator" w:id="0">
    <w:p w14:paraId="39ABB019" w14:textId="77777777" w:rsidR="00475A84" w:rsidRDefault="0047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566996F-367F-4BD9-83AE-9E19CE2E4D1F}"/>
    <w:embedBold r:id="rId2" w:fontKey="{E5483098-7777-41F4-9423-EEA02D4E2690}"/>
    <w:embedItalic r:id="rId3" w:fontKey="{295A641E-5442-466D-B8FB-78291DBF8110}"/>
  </w:font>
  <w:font w:name="Play">
    <w:charset w:val="00"/>
    <w:family w:val="auto"/>
    <w:pitch w:val="default"/>
    <w:embedRegular r:id="rId4" w:fontKey="{8F1C41D8-A725-4AEC-8F73-C220E1529615}"/>
    <w:embedBold r:id="rId5" w:fontKey="{FCD7D4A4-0ABE-4048-B132-1B97AA7AA40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663EFF1-B6B4-4EA0-ABEC-B52B715E66B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82109" w14:textId="77777777" w:rsidR="00F62C8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1418"/>
      <w:rPr>
        <w:color w:val="000000"/>
      </w:rPr>
    </w:pPr>
    <w:r>
      <w:rPr>
        <w:noProof/>
        <w:color w:val="000000"/>
      </w:rPr>
      <w:drawing>
        <wp:inline distT="0" distB="0" distL="0" distR="0" wp14:anchorId="1E4A3673" wp14:editId="2017A468">
          <wp:extent cx="7281983" cy="966817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BD776" w14:textId="77777777" w:rsidR="00475A84" w:rsidRDefault="00475A84">
      <w:pPr>
        <w:spacing w:after="0" w:line="240" w:lineRule="auto"/>
      </w:pPr>
      <w:r>
        <w:separator/>
      </w:r>
    </w:p>
  </w:footnote>
  <w:footnote w:type="continuationSeparator" w:id="0">
    <w:p w14:paraId="561D0208" w14:textId="77777777" w:rsidR="00475A84" w:rsidRDefault="0047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BD4BB" w14:textId="77777777" w:rsidR="00F62C8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3342450" wp14:editId="2261D58D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l="0" t="0" r="0" b="0"/>
          <wp:wrapTopAndBottom distT="0" distB="0"/>
          <wp:docPr id="1" name="image1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C81"/>
    <w:rsid w:val="002874CC"/>
    <w:rsid w:val="00475A84"/>
    <w:rsid w:val="006C4451"/>
    <w:rsid w:val="008874BC"/>
    <w:rsid w:val="00CF5F72"/>
    <w:rsid w:val="00F150FE"/>
    <w:rsid w:val="00F62C81"/>
    <w:rsid w:val="00F9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84220"/>
  <w15:docId w15:val="{0C2AFBB6-DF2E-4317-8A37-4750AED4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qeEOIbyluKTxvNrBcZg990W1AA==">CgMxLjA4AHIhMTNqRFEweXRLQldibVVBQnltXzJCb2ZMZGpNck5HZ1Bm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645</Words>
  <Characters>3485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</dc:creator>
  <cp:lastModifiedBy>Dani</cp:lastModifiedBy>
  <cp:revision>5</cp:revision>
  <dcterms:created xsi:type="dcterms:W3CDTF">2026-05-29T20:53:00Z</dcterms:created>
  <dcterms:modified xsi:type="dcterms:W3CDTF">2026-05-29T20:57:00Z</dcterms:modified>
</cp:coreProperties>
</file>